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EBD2" w14:textId="214A71F0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Детское объединение: «МИР сказок»</w:t>
      </w:r>
    </w:p>
    <w:p w14:paraId="74C4B878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39E5C3FD" w14:textId="5AAD0ED3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E7236A">
        <w:rPr>
          <w:rFonts w:ascii="Times New Roman" w:hAnsi="Times New Roman" w:cs="Times New Roman"/>
          <w:sz w:val="24"/>
          <w:szCs w:val="24"/>
        </w:rPr>
        <w:t>вторник</w:t>
      </w:r>
      <w:r w:rsidRPr="00BE7413">
        <w:rPr>
          <w:rFonts w:ascii="Times New Roman" w:hAnsi="Times New Roman" w:cs="Times New Roman"/>
          <w:sz w:val="24"/>
          <w:szCs w:val="24"/>
        </w:rPr>
        <w:t>,</w:t>
      </w:r>
      <w:r w:rsidR="00BB3980">
        <w:rPr>
          <w:rFonts w:ascii="Times New Roman" w:hAnsi="Times New Roman" w:cs="Times New Roman"/>
          <w:sz w:val="24"/>
          <w:szCs w:val="24"/>
        </w:rPr>
        <w:t xml:space="preserve"> среда</w:t>
      </w:r>
      <w:r w:rsidRPr="00BE7413">
        <w:rPr>
          <w:rFonts w:ascii="Times New Roman" w:hAnsi="Times New Roman" w:cs="Times New Roman"/>
          <w:sz w:val="24"/>
          <w:szCs w:val="24"/>
        </w:rPr>
        <w:t xml:space="preserve"> 2 часа, 1 группа 15.30 - 15.55 16.05 - 16.30, 2 группа 16.40 -17.05 17.15 - 17.40, 3 группа 17.50 - 18.15 18.25 - 18.50</w:t>
      </w:r>
    </w:p>
    <w:p w14:paraId="3E9C8612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2874"/>
        <w:gridCol w:w="4677"/>
        <w:gridCol w:w="4678"/>
        <w:gridCol w:w="1701"/>
      </w:tblGrid>
      <w:tr w:rsidR="00712E14" w:rsidRPr="00BE7413" w14:paraId="39B256F9" w14:textId="77777777" w:rsidTr="00F33175">
        <w:trPr>
          <w:trHeight w:val="248"/>
        </w:trPr>
        <w:tc>
          <w:tcPr>
            <w:tcW w:w="954" w:type="dxa"/>
            <w:vAlign w:val="center"/>
          </w:tcPr>
          <w:p w14:paraId="15D02D1E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4" w:type="dxa"/>
            <w:vAlign w:val="center"/>
          </w:tcPr>
          <w:p w14:paraId="6E5FA3CC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  <w:vAlign w:val="center"/>
          </w:tcPr>
          <w:p w14:paraId="661BC962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5309B39B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63C1694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3A3AFA5E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A3B062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E7413" w:rsidRPr="00BE7413" w14:paraId="575EF8F9" w14:textId="77777777" w:rsidTr="00F33175">
        <w:trPr>
          <w:trHeight w:val="248"/>
        </w:trPr>
        <w:tc>
          <w:tcPr>
            <w:tcW w:w="954" w:type="dxa"/>
            <w:vMerge w:val="restart"/>
          </w:tcPr>
          <w:p w14:paraId="503B98FA" w14:textId="77777777" w:rsidR="00BE7413" w:rsidRDefault="005F0B4B" w:rsidP="0094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C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4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BF7137" w14:textId="7EF4EF9E" w:rsidR="0094006D" w:rsidRPr="00BE7413" w:rsidRDefault="0094006D" w:rsidP="0094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874" w:type="dxa"/>
            <w:vMerge w:val="restart"/>
          </w:tcPr>
          <w:p w14:paraId="5C8CC588" w14:textId="01E27BC9" w:rsidR="00BE7413" w:rsidRPr="00BE7413" w:rsidRDefault="0094006D" w:rsidP="005F0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5: «Путешествие по песочной стране» </w:t>
            </w:r>
            <w:r w:rsidRPr="0094006D">
              <w:rPr>
                <w:rFonts w:ascii="Times New Roman" w:eastAsia="Calibri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0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-78</w:t>
            </w:r>
            <w:r w:rsidRPr="00940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Путешествие на паровозике </w:t>
            </w:r>
          </w:p>
        </w:tc>
        <w:tc>
          <w:tcPr>
            <w:tcW w:w="4677" w:type="dxa"/>
            <w:vAlign w:val="center"/>
          </w:tcPr>
          <w:p w14:paraId="5633E5D8" w14:textId="1575E502" w:rsidR="00F33175" w:rsidRPr="00F33175" w:rsidRDefault="00F33175" w:rsidP="00F3317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75">
              <w:rPr>
                <w:rFonts w:ascii="Times New Roman" w:hAnsi="Times New Roman" w:cs="Times New Roman"/>
                <w:sz w:val="24"/>
                <w:szCs w:val="24"/>
              </w:rPr>
              <w:t>Ребята, мы сегодня с вами поедем путешествовать. Угадайте загадку и узнаете, на чем мы с вами отправимся в путь.</w:t>
            </w:r>
          </w:p>
          <w:p w14:paraId="20057CA4" w14:textId="77777777" w:rsidR="00F33175" w:rsidRPr="00F33175" w:rsidRDefault="00F33175" w:rsidP="00F3317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75">
              <w:rPr>
                <w:rFonts w:ascii="Times New Roman" w:hAnsi="Times New Roman" w:cs="Times New Roman"/>
                <w:sz w:val="24"/>
                <w:szCs w:val="24"/>
              </w:rPr>
              <w:t>Еду в нем на верхней полке</w:t>
            </w:r>
          </w:p>
          <w:p w14:paraId="0D8B6C02" w14:textId="77777777" w:rsidR="00F33175" w:rsidRPr="00F33175" w:rsidRDefault="00F33175" w:rsidP="00F3317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75">
              <w:rPr>
                <w:rFonts w:ascii="Times New Roman" w:hAnsi="Times New Roman" w:cs="Times New Roman"/>
                <w:sz w:val="24"/>
                <w:szCs w:val="24"/>
              </w:rPr>
              <w:t>К морю, к солнышку, на юг.</w:t>
            </w:r>
          </w:p>
          <w:p w14:paraId="38BB46B1" w14:textId="77777777" w:rsidR="00F33175" w:rsidRPr="00F33175" w:rsidRDefault="00F33175" w:rsidP="00F3317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75">
              <w:rPr>
                <w:rFonts w:ascii="Times New Roman" w:hAnsi="Times New Roman" w:cs="Times New Roman"/>
                <w:sz w:val="24"/>
                <w:szCs w:val="24"/>
              </w:rPr>
              <w:t>А колеса без умолку:</w:t>
            </w:r>
          </w:p>
          <w:p w14:paraId="0393D676" w14:textId="41929B5C" w:rsidR="00F33175" w:rsidRPr="00F33175" w:rsidRDefault="00F33175" w:rsidP="00F3317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75">
              <w:rPr>
                <w:rFonts w:ascii="Times New Roman" w:hAnsi="Times New Roman" w:cs="Times New Roman"/>
                <w:sz w:val="24"/>
                <w:szCs w:val="24"/>
              </w:rPr>
              <w:t xml:space="preserve">Тук-тук-тук! Тук-тук-тук! </w:t>
            </w:r>
          </w:p>
          <w:p w14:paraId="299834AE" w14:textId="77777777" w:rsidR="00BE7413" w:rsidRDefault="00F33175" w:rsidP="00F3317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75">
              <w:rPr>
                <w:rFonts w:ascii="Times New Roman" w:hAnsi="Times New Roman" w:cs="Times New Roman"/>
                <w:sz w:val="24"/>
                <w:szCs w:val="24"/>
              </w:rPr>
              <w:t>Правильно это паровозик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175">
              <w:rPr>
                <w:rFonts w:ascii="Times New Roman" w:hAnsi="Times New Roman" w:cs="Times New Roman"/>
                <w:sz w:val="24"/>
                <w:szCs w:val="24"/>
              </w:rPr>
              <w:t xml:space="preserve"> и мы поедем на волшебном паровозике.</w:t>
            </w:r>
          </w:p>
          <w:p w14:paraId="653DBEA3" w14:textId="5AB361EB" w:rsidR="00F33175" w:rsidRPr="00E7236A" w:rsidRDefault="00F33175" w:rsidP="00F3317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175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</w:t>
            </w:r>
            <w:r w:rsidR="00601CFD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F33175">
              <w:rPr>
                <w:rFonts w:ascii="Times New Roman" w:hAnsi="Times New Roman" w:cs="Times New Roman"/>
                <w:sz w:val="24"/>
                <w:szCs w:val="24"/>
              </w:rPr>
              <w:t xml:space="preserve"> сделаем вот такой паровозик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CC74CFB" w14:textId="102BEDC7" w:rsidR="00BE7413" w:rsidRPr="00BE7413" w:rsidRDefault="00B71A75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1A75">
              <w:drawing>
                <wp:inline distT="0" distB="0" distL="0" distR="0" wp14:anchorId="004DB7B9" wp14:editId="408DF22C">
                  <wp:extent cx="3114675" cy="1933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120" t="27343" r="50498" b="25231"/>
                          <a:stretch/>
                        </pic:blipFill>
                        <pic:spPr bwMode="auto">
                          <a:xfrm>
                            <a:off x="0" y="0"/>
                            <a:ext cx="3114675" cy="193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54E103E3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r w:rsidRPr="00BE7413">
              <w:rPr>
                <w:rFonts w:ascii="Times New Roman" w:hAnsi="Times New Roman" w:cs="Times New Roman"/>
                <w:sz w:val="24"/>
                <w:szCs w:val="24"/>
              </w:rPr>
              <w:t xml:space="preserve"> 89501987025</w:t>
            </w:r>
          </w:p>
        </w:tc>
      </w:tr>
      <w:tr w:rsidR="000451AC" w:rsidRPr="00BE7413" w14:paraId="746F5C62" w14:textId="77777777" w:rsidTr="00F33175">
        <w:trPr>
          <w:trHeight w:val="248"/>
        </w:trPr>
        <w:tc>
          <w:tcPr>
            <w:tcW w:w="954" w:type="dxa"/>
            <w:vMerge/>
            <w:vAlign w:val="center"/>
          </w:tcPr>
          <w:p w14:paraId="71825CAB" w14:textId="77777777" w:rsidR="000451AC" w:rsidRDefault="000451AC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312A01C2" w14:textId="77777777" w:rsidR="000451AC" w:rsidRPr="00BE7413" w:rsidRDefault="000451AC" w:rsidP="00BE7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24C9FA1" w14:textId="14313F52" w:rsidR="00F33175" w:rsidRDefault="00F33175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1D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клеем и ножницами.</w:t>
            </w:r>
          </w:p>
          <w:p w14:paraId="1EA0320A" w14:textId="14664408" w:rsidR="00B91D34" w:rsidRPr="00B91D34" w:rsidRDefault="00B91D34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1D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Работа с шаблонами. Вырезать все детали. Составить композицию и приклеить.</w:t>
            </w:r>
          </w:p>
          <w:p w14:paraId="02AC6ECC" w14:textId="77777777" w:rsidR="00B91D34" w:rsidRPr="00B91D34" w:rsidRDefault="00B91D34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1D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аппликации: </w:t>
            </w:r>
          </w:p>
          <w:p w14:paraId="2C232E53" w14:textId="77777777" w:rsidR="00B91D34" w:rsidRPr="00B91D34" w:rsidRDefault="00B91D34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1D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1. выбрать сюжет; </w:t>
            </w:r>
          </w:p>
          <w:p w14:paraId="1C1276E8" w14:textId="77777777" w:rsidR="00F33175" w:rsidRDefault="00B91D34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1D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2. подобрать фон композиции; </w:t>
            </w:r>
          </w:p>
          <w:p w14:paraId="5CB4F20E" w14:textId="52B8F16B" w:rsidR="00B91D34" w:rsidRPr="00B91D34" w:rsidRDefault="00B91D34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1D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3. вырезать все необходимые детали и изображения; </w:t>
            </w:r>
          </w:p>
          <w:p w14:paraId="3DF95647" w14:textId="77777777" w:rsidR="00F33175" w:rsidRDefault="00B91D34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1D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4. разложить детали на основе; </w:t>
            </w:r>
          </w:p>
          <w:p w14:paraId="24B6F401" w14:textId="0B685E61" w:rsidR="00B91D34" w:rsidRPr="00B91D34" w:rsidRDefault="00B91D34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1D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5. приклеить; </w:t>
            </w:r>
          </w:p>
          <w:p w14:paraId="19BB99F1" w14:textId="77777777" w:rsidR="00B91D34" w:rsidRPr="00B91D34" w:rsidRDefault="00B91D34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1D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6. высушить аппликацию.</w:t>
            </w:r>
          </w:p>
          <w:p w14:paraId="6472CEA4" w14:textId="77777777" w:rsidR="000451AC" w:rsidRDefault="000451AC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4AACF1" w14:textId="77777777" w:rsidR="00944D7C" w:rsidRDefault="00944D7C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8DCE12" w14:textId="77777777" w:rsidR="00944D7C" w:rsidRDefault="00944D7C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AB8E996" w14:textId="77777777" w:rsidR="00944D7C" w:rsidRDefault="00944D7C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B9DE36D" w14:textId="77777777" w:rsidR="00944D7C" w:rsidRDefault="00944D7C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FD0D276" w14:textId="77777777" w:rsidR="00944D7C" w:rsidRDefault="00944D7C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48A779B" w14:textId="77777777" w:rsidR="00944D7C" w:rsidRDefault="00944D7C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14E894D" w14:textId="77777777" w:rsidR="00944D7C" w:rsidRDefault="00944D7C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D8DF86A" w14:textId="2CC35CC6" w:rsidR="00944D7C" w:rsidRPr="00E7236A" w:rsidRDefault="00944D7C" w:rsidP="00B91D3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D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 можно паровозик нарисовать и раскрасить.</w:t>
            </w:r>
          </w:p>
        </w:tc>
        <w:tc>
          <w:tcPr>
            <w:tcW w:w="4678" w:type="dxa"/>
          </w:tcPr>
          <w:p w14:paraId="0A7FC4D7" w14:textId="59169321" w:rsidR="000451AC" w:rsidRPr="00BE7413" w:rsidRDefault="00F33175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1750A6" wp14:editId="046BE1BB">
                  <wp:extent cx="2427376" cy="1714249"/>
                  <wp:effectExtent l="57150" t="38100" r="49530" b="577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227" cy="175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34000" endPos="65000" dist="50800" dir="5400000" sy="-100000" algn="bl" rotWithShape="0"/>
                          </a:effectLst>
                          <a:scene3d>
                            <a:camera prst="orthographicFront">
                              <a:rot lat="0" lon="10799999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Pr="00F33175">
              <w:lastRenderedPageBreak/>
              <w:drawing>
                <wp:inline distT="0" distB="0" distL="0" distR="0" wp14:anchorId="3DC17909" wp14:editId="78C8A845">
                  <wp:extent cx="2409825" cy="235448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630" t="3305" r="19407"/>
                          <a:stretch/>
                        </pic:blipFill>
                        <pic:spPr bwMode="auto">
                          <a:xfrm>
                            <a:off x="0" y="0"/>
                            <a:ext cx="2446847" cy="2390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62AF26C6" w14:textId="77777777" w:rsidR="000451AC" w:rsidRPr="000451AC" w:rsidRDefault="000451AC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13" w:rsidRPr="00BE7413" w14:paraId="545ABFD1" w14:textId="77777777" w:rsidTr="00F33175">
        <w:trPr>
          <w:trHeight w:val="248"/>
        </w:trPr>
        <w:tc>
          <w:tcPr>
            <w:tcW w:w="954" w:type="dxa"/>
            <w:vMerge/>
            <w:vAlign w:val="center"/>
          </w:tcPr>
          <w:p w14:paraId="6F380F5D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54B2550D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E2AB39D" w14:textId="77777777" w:rsidR="00BE7413" w:rsidRDefault="00601CFD" w:rsidP="0060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FD">
              <w:rPr>
                <w:rFonts w:ascii="Times New Roman" w:hAnsi="Times New Roman" w:cs="Times New Roman"/>
                <w:sz w:val="24"/>
                <w:szCs w:val="24"/>
              </w:rPr>
              <w:t>Вот и закончилась наша прогулка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аровозике.</w:t>
            </w:r>
          </w:p>
          <w:p w14:paraId="08F9681A" w14:textId="77777777" w:rsidR="00601CFD" w:rsidRDefault="00601CFD" w:rsidP="0060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справились с заданием. Молодцы!</w:t>
            </w:r>
          </w:p>
          <w:p w14:paraId="5875ADB6" w14:textId="0DE7D536" w:rsidR="00601CFD" w:rsidRPr="00E7236A" w:rsidRDefault="00601CFD" w:rsidP="00601C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работу.</w:t>
            </w:r>
          </w:p>
        </w:tc>
        <w:tc>
          <w:tcPr>
            <w:tcW w:w="4678" w:type="dxa"/>
          </w:tcPr>
          <w:p w14:paraId="3595FEBA" w14:textId="7EE74C71" w:rsidR="00BE7413" w:rsidRPr="00BE7413" w:rsidRDefault="00F33175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6C8364" wp14:editId="4ABA332D">
                  <wp:extent cx="2860040" cy="196985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703" cy="198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5659F6B7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2B5A7" w14:textId="77777777" w:rsidR="008E711D" w:rsidRPr="00BE7413" w:rsidRDefault="008E711D" w:rsidP="008E711D">
      <w:pPr>
        <w:rPr>
          <w:rFonts w:ascii="Times New Roman" w:hAnsi="Times New Roman" w:cs="Times New Roman"/>
          <w:sz w:val="24"/>
          <w:szCs w:val="24"/>
        </w:rPr>
      </w:pPr>
    </w:p>
    <w:p w14:paraId="5CAFA6AD" w14:textId="77777777" w:rsidR="009C49DD" w:rsidRDefault="008E711D" w:rsidP="0014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</w:t>
      </w:r>
      <w:r w:rsidR="0041058C">
        <w:rPr>
          <w:rFonts w:ascii="Times New Roman" w:hAnsi="Times New Roman" w:cs="Times New Roman"/>
          <w:sz w:val="24"/>
          <w:szCs w:val="24"/>
        </w:rPr>
        <w:t>ог дополнительного образования:</w:t>
      </w:r>
      <w:r w:rsidRPr="00BE7413">
        <w:rPr>
          <w:rFonts w:ascii="Times New Roman" w:hAnsi="Times New Roman" w:cs="Times New Roman"/>
          <w:sz w:val="24"/>
          <w:szCs w:val="24"/>
        </w:rPr>
        <w:t xml:space="preserve">                  Н.Г. Стахеева</w:t>
      </w:r>
    </w:p>
    <w:p w14:paraId="599A20F9" w14:textId="77777777" w:rsidR="004C1462" w:rsidRDefault="004C1462" w:rsidP="00141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EFE067" w14:textId="7AAFDFD8" w:rsidR="004C1462" w:rsidRDefault="004C1462" w:rsidP="00141C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1462" w:rsidSect="005634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1D"/>
    <w:rsid w:val="000451AC"/>
    <w:rsid w:val="00141C2E"/>
    <w:rsid w:val="00217632"/>
    <w:rsid w:val="00274A14"/>
    <w:rsid w:val="002B0989"/>
    <w:rsid w:val="00324BE0"/>
    <w:rsid w:val="003854D6"/>
    <w:rsid w:val="0041058C"/>
    <w:rsid w:val="004627C3"/>
    <w:rsid w:val="004A3426"/>
    <w:rsid w:val="004C1462"/>
    <w:rsid w:val="004D702F"/>
    <w:rsid w:val="004E4C09"/>
    <w:rsid w:val="0053041B"/>
    <w:rsid w:val="005554B2"/>
    <w:rsid w:val="00556A84"/>
    <w:rsid w:val="005634A1"/>
    <w:rsid w:val="00565C42"/>
    <w:rsid w:val="005D6D22"/>
    <w:rsid w:val="005F0B4B"/>
    <w:rsid w:val="00601CFD"/>
    <w:rsid w:val="00712E14"/>
    <w:rsid w:val="00724A71"/>
    <w:rsid w:val="008846D6"/>
    <w:rsid w:val="008A4A16"/>
    <w:rsid w:val="008E711D"/>
    <w:rsid w:val="00911F5C"/>
    <w:rsid w:val="0094006D"/>
    <w:rsid w:val="00944D7C"/>
    <w:rsid w:val="00975FBB"/>
    <w:rsid w:val="00981ECB"/>
    <w:rsid w:val="009C49DD"/>
    <w:rsid w:val="00A21952"/>
    <w:rsid w:val="00A62867"/>
    <w:rsid w:val="00AD6F74"/>
    <w:rsid w:val="00B156A0"/>
    <w:rsid w:val="00B71A75"/>
    <w:rsid w:val="00B85D32"/>
    <w:rsid w:val="00B91D34"/>
    <w:rsid w:val="00BB3980"/>
    <w:rsid w:val="00BE7413"/>
    <w:rsid w:val="00C22DEF"/>
    <w:rsid w:val="00CB40F0"/>
    <w:rsid w:val="00CC54E1"/>
    <w:rsid w:val="00D705C2"/>
    <w:rsid w:val="00DF2EFE"/>
    <w:rsid w:val="00E31ED8"/>
    <w:rsid w:val="00E7236A"/>
    <w:rsid w:val="00EE40D0"/>
    <w:rsid w:val="00F3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D379"/>
  <w15:docId w15:val="{D04E15ED-C779-4A88-96C9-4228F23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1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34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3426"/>
    <w:rPr>
      <w:color w:val="800080" w:themeColor="followedHyperlink"/>
      <w:u w:val="single"/>
    </w:rPr>
  </w:style>
  <w:style w:type="paragraph" w:customStyle="1" w:styleId="c3">
    <w:name w:val="c3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Наталка</dc:creator>
  <cp:lastModifiedBy>user</cp:lastModifiedBy>
  <cp:revision>33</cp:revision>
  <dcterms:created xsi:type="dcterms:W3CDTF">2020-04-25T08:23:00Z</dcterms:created>
  <dcterms:modified xsi:type="dcterms:W3CDTF">2020-05-18T08:32:00Z</dcterms:modified>
</cp:coreProperties>
</file>