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2F" w:rsidRPr="00B92559" w:rsidRDefault="00692E2F" w:rsidP="00692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692E2F" w:rsidRPr="00B92559" w:rsidRDefault="00692E2F" w:rsidP="00692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.05.2020 года</w:t>
      </w:r>
      <w:r w:rsidRPr="00B925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E2F" w:rsidRPr="00B92559" w:rsidRDefault="00692E2F" w:rsidP="00692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  <w:r w:rsidRPr="000E3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E2F" w:rsidRPr="00B92559" w:rsidRDefault="00692E2F" w:rsidP="00692E2F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вторник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 xml:space="preserve">гр. - </w:t>
      </w:r>
      <w:r w:rsidRPr="00B92559">
        <w:rPr>
          <w:rFonts w:ascii="Times New Roman" w:hAnsi="Times New Roman" w:cs="Times New Roman"/>
          <w:sz w:val="24"/>
          <w:szCs w:val="24"/>
        </w:rPr>
        <w:t>14.00-14.40; 14.50-15.30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692E2F" w:rsidRPr="00B92559" w:rsidTr="00844159">
        <w:trPr>
          <w:trHeight w:val="397"/>
        </w:trPr>
        <w:tc>
          <w:tcPr>
            <w:tcW w:w="3229" w:type="dxa"/>
            <w:vAlign w:val="center"/>
          </w:tcPr>
          <w:p w:rsidR="00692E2F" w:rsidRPr="00B92559" w:rsidRDefault="00692E2F" w:rsidP="00844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692E2F" w:rsidRPr="00B92559" w:rsidRDefault="00692E2F" w:rsidP="00844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Pr="0090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E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2E2F">
              <w:rPr>
                <w:rFonts w:ascii="Times New Roman" w:hAnsi="Times New Roman" w:cs="Times New Roman"/>
                <w:sz w:val="24"/>
                <w:szCs w:val="24"/>
              </w:rPr>
              <w:t>Бабочки</w:t>
            </w:r>
            <w:r w:rsidRPr="00692E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2E2F" w:rsidRPr="00B92559" w:rsidTr="00844159">
        <w:trPr>
          <w:trHeight w:val="374"/>
        </w:trPr>
        <w:tc>
          <w:tcPr>
            <w:tcW w:w="3229" w:type="dxa"/>
            <w:vMerge w:val="restart"/>
            <w:vAlign w:val="center"/>
          </w:tcPr>
          <w:p w:rsidR="00692E2F" w:rsidRDefault="00692E2F" w:rsidP="0084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E2F" w:rsidRDefault="00692E2F" w:rsidP="0084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E2F" w:rsidRPr="00B92559" w:rsidRDefault="00692E2F" w:rsidP="0084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692E2F" w:rsidRPr="00B92559" w:rsidRDefault="00692E2F" w:rsidP="0084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Нужно на выбор сделать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аппликацию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рисунок </w:t>
            </w:r>
            <w:r w:rsidRPr="00692E2F">
              <w:rPr>
                <w:rFonts w:ascii="Times New Roman" w:hAnsi="Times New Roman" w:cs="Times New Roman"/>
                <w:sz w:val="24"/>
                <w:szCs w:val="24"/>
              </w:rPr>
              <w:t>«Бабочки»</w:t>
            </w:r>
          </w:p>
        </w:tc>
      </w:tr>
      <w:tr w:rsidR="00692E2F" w:rsidRPr="000509B4" w:rsidTr="00844159">
        <w:trPr>
          <w:trHeight w:val="1298"/>
        </w:trPr>
        <w:tc>
          <w:tcPr>
            <w:tcW w:w="3229" w:type="dxa"/>
            <w:vMerge/>
            <w:vAlign w:val="center"/>
          </w:tcPr>
          <w:p w:rsidR="00692E2F" w:rsidRPr="00B92559" w:rsidRDefault="00692E2F" w:rsidP="00844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9D32B8" w:rsidRDefault="00692E2F" w:rsidP="00844159">
            <w:pPr>
              <w:pStyle w:val="a4"/>
              <w:shd w:val="clear" w:color="auto" w:fill="FFFFFF"/>
              <w:rPr>
                <w:color w:val="2E74B5" w:themeColor="accent1" w:themeShade="BF"/>
              </w:rPr>
            </w:pPr>
            <w:r w:rsidRPr="00B92559">
              <w:t>Посмотреть и выбрать</w:t>
            </w:r>
            <w:r w:rsidRPr="00B92559">
              <w:rPr>
                <w:b/>
              </w:rPr>
              <w:t xml:space="preserve"> </w:t>
            </w:r>
            <w:r w:rsidRPr="00B92559">
              <w:t xml:space="preserve">рисунок можно тут: </w:t>
            </w:r>
            <w:r w:rsidR="009D32B8" w:rsidRPr="009D32B8">
              <w:rPr>
                <w:color w:val="2E74B5" w:themeColor="accent1" w:themeShade="BF"/>
              </w:rPr>
              <w:t>https://yandex.ru/images/search?from=tabbar&amp;text=Пошагово%20рису</w:t>
            </w:r>
            <w:r w:rsidR="009D32B8">
              <w:rPr>
                <w:color w:val="2E74B5" w:themeColor="accent1" w:themeShade="BF"/>
              </w:rPr>
              <w:t>нки%20бабочек.</w:t>
            </w:r>
          </w:p>
          <w:p w:rsidR="00692E2F" w:rsidRPr="00692E2F" w:rsidRDefault="00692E2F" w:rsidP="00844159">
            <w:pPr>
              <w:pStyle w:val="a4"/>
              <w:shd w:val="clear" w:color="auto" w:fill="FFFFFF"/>
              <w:rPr>
                <w:bCs/>
                <w:color w:val="2E74B5" w:themeColor="accent1" w:themeShade="BF"/>
              </w:rPr>
            </w:pPr>
            <w:r w:rsidRPr="00692E2F">
              <w:rPr>
                <w:color w:val="2E74B5" w:themeColor="accent1" w:themeShade="BF"/>
              </w:rPr>
              <w:t xml:space="preserve"> </w:t>
            </w:r>
            <w:r w:rsidRPr="00692E2F">
              <w:t xml:space="preserve">Виды: </w:t>
            </w:r>
            <w:r w:rsidRPr="00692E2F">
              <w:rPr>
                <w:color w:val="2E74B5" w:themeColor="accent1" w:themeShade="BF"/>
              </w:rPr>
              <w:t>https://yandex.ru/search/?clid=9582&amp;text=Виды%20бабочек&amp;l10n=ru&amp;lr=100830</w:t>
            </w:r>
          </w:p>
          <w:p w:rsidR="00692E2F" w:rsidRPr="000509B4" w:rsidRDefault="00692E2F" w:rsidP="00844159">
            <w:pPr>
              <w:pStyle w:val="a4"/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Аппликация: </w:t>
            </w:r>
            <w:r w:rsidR="000368A8" w:rsidRPr="000368A8">
              <w:rPr>
                <w:color w:val="2E74B5" w:themeColor="accent1" w:themeShade="BF"/>
              </w:rPr>
              <w:t>https://yandex.ru/images/search?from=tabbar&amp;text=Пошагово%20аппликация%20бабочек.</w:t>
            </w:r>
          </w:p>
        </w:tc>
      </w:tr>
      <w:tr w:rsidR="00692E2F" w:rsidRPr="00B92559" w:rsidTr="00844159">
        <w:trPr>
          <w:trHeight w:val="830"/>
        </w:trPr>
        <w:tc>
          <w:tcPr>
            <w:tcW w:w="3229" w:type="dxa"/>
            <w:vMerge/>
            <w:vAlign w:val="center"/>
          </w:tcPr>
          <w:p w:rsidR="00692E2F" w:rsidRPr="000509B4" w:rsidRDefault="00692E2F" w:rsidP="00844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22222"/>
              </w:rPr>
              <w:t>На этом</w:t>
            </w:r>
            <w:r>
              <w:rPr>
                <w:color w:val="222222"/>
              </w:rPr>
              <w:t xml:space="preserve"> занятии </w:t>
            </w:r>
            <w:r w:rsidRPr="00B92559">
              <w:rPr>
                <w:color w:val="222222"/>
              </w:rPr>
              <w:t>вы сможете</w:t>
            </w:r>
            <w:r w:rsidRPr="00B92559">
              <w:rPr>
                <w:rStyle w:val="a6"/>
                <w:bdr w:val="none" w:sz="0" w:space="0" w:color="auto" w:frame="1"/>
              </w:rPr>
              <w:t> </w:t>
            </w:r>
            <w:r w:rsidRPr="00B92559">
              <w:rPr>
                <w:rStyle w:val="a6"/>
                <w:color w:val="222222"/>
                <w:bdr w:val="none" w:sz="0" w:space="0" w:color="auto" w:frame="1"/>
              </w:rPr>
              <w:t xml:space="preserve">научиться делать аппликацию или рисовать </w:t>
            </w:r>
            <w:r w:rsidRPr="00692E2F">
              <w:t>«</w:t>
            </w:r>
            <w:r>
              <w:t>Бабочку</w:t>
            </w:r>
            <w:r w:rsidRPr="00692E2F">
              <w:t>»</w:t>
            </w:r>
          </w:p>
          <w:p w:rsidR="00692E2F" w:rsidRPr="00904F36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</w:rPr>
            </w:pPr>
            <w:r>
              <w:t xml:space="preserve">1. </w:t>
            </w:r>
            <w:r>
              <w:t>На</w:t>
            </w:r>
            <w:r w:rsidRPr="00B92559">
              <w:t>рисовать</w:t>
            </w:r>
            <w:r>
              <w:t xml:space="preserve"> «Бабочку</w:t>
            </w:r>
            <w:r w:rsidRPr="00692E2F">
              <w:t>»</w:t>
            </w:r>
            <w:r>
              <w:rPr>
                <w:i/>
              </w:rPr>
              <w:t>.</w:t>
            </w:r>
            <w:r w:rsidRPr="00904F36">
              <w:rPr>
                <w:i/>
              </w:rPr>
              <w:t xml:space="preserve"> </w:t>
            </w:r>
          </w:p>
          <w:p w:rsidR="00692E2F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2. Раскрасить </w:t>
            </w:r>
            <w:r>
              <w:t>или сделать аппликацию.</w:t>
            </w:r>
            <w:r w:rsidRPr="00B92559">
              <w:t xml:space="preserve">                                  </w:t>
            </w:r>
          </w:p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3.Дополнить рисунок (солнце, небо, трава </w:t>
            </w:r>
            <w:proofErr w:type="spellStart"/>
            <w:r>
              <w:t>ит.д</w:t>
            </w:r>
            <w:proofErr w:type="spellEnd"/>
            <w:r>
              <w:t>.)</w:t>
            </w:r>
            <w:r w:rsidRPr="00B92559">
              <w:t>.</w:t>
            </w:r>
          </w:p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u w:val="single"/>
              </w:rPr>
            </w:pPr>
          </w:p>
          <w:p w:rsidR="00692E2F" w:rsidRPr="00543F85" w:rsidRDefault="00692E2F" w:rsidP="00844159"/>
        </w:tc>
      </w:tr>
      <w:tr w:rsidR="00692E2F" w:rsidRPr="00B92559" w:rsidTr="00844159">
        <w:trPr>
          <w:trHeight w:val="794"/>
        </w:trPr>
        <w:tc>
          <w:tcPr>
            <w:tcW w:w="3229" w:type="dxa"/>
            <w:vMerge/>
            <w:vAlign w:val="center"/>
          </w:tcPr>
          <w:p w:rsidR="00692E2F" w:rsidRPr="00B92559" w:rsidRDefault="00692E2F" w:rsidP="00844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Вам понадобиться: </w:t>
            </w:r>
            <w:r w:rsidRPr="00B92559">
              <w:rPr>
                <w:color w:val="222222"/>
              </w:rPr>
              <w:t>карандаш простой, ластик, ручки, фломаст</w:t>
            </w:r>
            <w:r>
              <w:rPr>
                <w:color w:val="222222"/>
              </w:rPr>
              <w:t>еры, карандаши цветные, краски акварельные.</w:t>
            </w:r>
          </w:p>
        </w:tc>
      </w:tr>
      <w:tr w:rsidR="00692E2F" w:rsidRPr="00B92559" w:rsidTr="00844159">
        <w:trPr>
          <w:trHeight w:val="555"/>
        </w:trPr>
        <w:tc>
          <w:tcPr>
            <w:tcW w:w="3229" w:type="dxa"/>
            <w:vAlign w:val="center"/>
          </w:tcPr>
          <w:p w:rsidR="00692E2F" w:rsidRPr="00B92559" w:rsidRDefault="00692E2F" w:rsidP="0084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1655" w:type="dxa"/>
          </w:tcPr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E74B5" w:themeColor="accent1" w:themeShade="BF"/>
              </w:rPr>
              <w:t xml:space="preserve">На выбор: </w:t>
            </w:r>
            <w:r>
              <w:t>1. Нужно на</w:t>
            </w:r>
            <w:r w:rsidRPr="00B92559">
              <w:t xml:space="preserve">рисовать </w:t>
            </w:r>
            <w:r w:rsidRPr="00692E2F">
              <w:t>«</w:t>
            </w:r>
            <w:r>
              <w:t>Бабочек</w:t>
            </w:r>
            <w:r w:rsidRPr="00692E2F">
              <w:t>»</w:t>
            </w:r>
            <w:r w:rsidRPr="00B92559">
              <w:t>.</w:t>
            </w:r>
          </w:p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</w:rPr>
            </w:pPr>
            <w:r w:rsidRPr="00B92559">
              <w:t xml:space="preserve">                   2. Или сделать аппликацию</w:t>
            </w:r>
            <w:r>
              <w:t xml:space="preserve"> </w:t>
            </w:r>
            <w:r w:rsidRPr="00692E2F">
              <w:t>«Бабочки»</w:t>
            </w:r>
            <w:r>
              <w:t>.</w:t>
            </w:r>
          </w:p>
        </w:tc>
      </w:tr>
    </w:tbl>
    <w:p w:rsidR="00692E2F" w:rsidRDefault="00692E2F" w:rsidP="00692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E2F" w:rsidRPr="00B92559" w:rsidRDefault="00692E2F" w:rsidP="00692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</w:p>
    <w:p w:rsidR="00692E2F" w:rsidRDefault="00692E2F" w:rsidP="00692E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259330" cy="1694498"/>
            <wp:effectExtent l="0" t="0" r="7620" b="1270"/>
            <wp:docPr id="18" name="Рисунок 18" descr="https://avatars.mds.yandex.net/get-pdb/2473340/1eaadc4c-2304-4d3e-a1dd-55895b0a801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473340/1eaadc4c-2304-4d3e-a1dd-55895b0a8013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70" cy="169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514600" cy="1676400"/>
            <wp:effectExtent l="0" t="0" r="0" b="0"/>
            <wp:docPr id="19" name="Рисунок 19" descr="http://s1.fotokto.ru/photo/full/652/6529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.fotokto.ru/photo/full/652/6529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98" cy="167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79358" cy="1652905"/>
            <wp:effectExtent l="0" t="0" r="0" b="4445"/>
            <wp:docPr id="21" name="Рисунок 21" descr="https://avatars.mds.yandex.net/get-pdb/1338671/49a7be84-4519-46ca-b6bb-9abdd06c4cd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338671/49a7be84-4519-46ca-b6bb-9abdd06c4cda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73" cy="165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2F" w:rsidRDefault="00692E2F" w:rsidP="00692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0319"/>
      </w:tblGrid>
      <w:tr w:rsidR="00692E2F" w:rsidRPr="00B92559" w:rsidTr="00844159">
        <w:trPr>
          <w:trHeight w:val="454"/>
        </w:trPr>
        <w:tc>
          <w:tcPr>
            <w:tcW w:w="14601" w:type="dxa"/>
            <w:gridSpan w:val="2"/>
            <w:vAlign w:val="center"/>
          </w:tcPr>
          <w:p w:rsidR="00692E2F" w:rsidRPr="00B92559" w:rsidRDefault="00692E2F" w:rsidP="0084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692E2F" w:rsidRPr="00B92559" w:rsidTr="00844159">
        <w:trPr>
          <w:trHeight w:val="2548"/>
        </w:trPr>
        <w:tc>
          <w:tcPr>
            <w:tcW w:w="4282" w:type="dxa"/>
            <w:vAlign w:val="center"/>
          </w:tcPr>
          <w:p w:rsidR="00692E2F" w:rsidRPr="00F417DE" w:rsidRDefault="00692E2F" w:rsidP="00692E2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17DE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бабочек</w:t>
            </w:r>
            <w:r w:rsidRPr="00F4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2E2F" w:rsidRPr="00B92559" w:rsidRDefault="00692E2F" w:rsidP="00844159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10319" w:type="dxa"/>
            <w:vAlign w:val="center"/>
          </w:tcPr>
          <w:p w:rsidR="00692E2F" w:rsidRPr="00B92559" w:rsidRDefault="009D32B8" w:rsidP="00844159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159000" cy="1619250"/>
                  <wp:effectExtent l="0" t="0" r="0" b="0"/>
                  <wp:docPr id="25" name="Рисунок 25" descr="https://avatars.mds.yandex.net/get-pdb/777813/fd61a78d-3b11-4812-93b5-4cd672317814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get-pdb/777813/fd61a78d-3b11-4812-93b5-4cd672317814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553" cy="161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20240" cy="1440180"/>
                  <wp:effectExtent l="0" t="0" r="3810" b="7620"/>
                  <wp:docPr id="26" name="Рисунок 26" descr="https://xn--80aaexmvmj.xn--p1ai/wp-content/uploads/2018/11/%D0%91%D0%B0%D0%B1%D0%BE%D1%87%D0%BA%D0%B0-%D0%BD%D0%B0-%D1%86%D0%B2%D0%B5%D1%82%D0%BA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80aaexmvmj.xn--p1ai/wp-content/uploads/2018/11/%D0%91%D0%B0%D0%B1%D0%BE%D1%87%D0%BA%D0%B0-%D0%BD%D0%B0-%D1%86%D0%B2%D0%B5%D1%82%D0%BA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933" cy="144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28825" cy="1521620"/>
                  <wp:effectExtent l="0" t="0" r="0" b="2540"/>
                  <wp:docPr id="29" name="Рисунок 29" descr="http://kid-info.ru/wp-content/uploads/2012/09/kak-risovat-prostuyu-baboch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id-info.ru/wp-content/uploads/2012/09/kak-risovat-prostuyu-baboch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70" cy="152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E2F" w:rsidRPr="00B92559" w:rsidTr="00844159">
        <w:trPr>
          <w:trHeight w:val="900"/>
        </w:trPr>
        <w:tc>
          <w:tcPr>
            <w:tcW w:w="4282" w:type="dxa"/>
            <w:vAlign w:val="center"/>
          </w:tcPr>
          <w:p w:rsidR="00692E2F" w:rsidRPr="00F417DE" w:rsidRDefault="00692E2F" w:rsidP="00692E2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Аппликация </w:t>
            </w:r>
            <w:r w:rsidRPr="00692E2F">
              <w:rPr>
                <w:rFonts w:ascii="Times New Roman" w:hAnsi="Times New Roman" w:cs="Times New Roman"/>
                <w:sz w:val="24"/>
                <w:szCs w:val="24"/>
              </w:rPr>
              <w:t>«Бабочки»</w:t>
            </w:r>
            <w:r w:rsidRPr="00F4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19" w:type="dxa"/>
            <w:vAlign w:val="center"/>
          </w:tcPr>
          <w:p w:rsidR="00692E2F" w:rsidRPr="00B92559" w:rsidRDefault="00692E2F" w:rsidP="00844159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9D32B8">
              <w:rPr>
                <w:noProof/>
                <w:lang w:eastAsia="ru-RU"/>
              </w:rPr>
              <w:drawing>
                <wp:inline distT="0" distB="0" distL="0" distR="0">
                  <wp:extent cx="1727201" cy="1295400"/>
                  <wp:effectExtent l="0" t="0" r="6350" b="0"/>
                  <wp:docPr id="30" name="Рисунок 30" descr="https://ds04.infourok.ru/uploads/ex/1175/0006ef44-5c4f9deb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s04.infourok.ru/uploads/ex/1175/0006ef44-5c4f9deb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156" cy="1298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2B8">
              <w:rPr>
                <w:noProof/>
                <w:lang w:eastAsia="ru-RU"/>
              </w:rPr>
              <w:t xml:space="preserve"> </w:t>
            </w:r>
            <w:r w:rsidR="000368A8">
              <w:rPr>
                <w:noProof/>
                <w:lang w:eastAsia="ru-RU"/>
              </w:rPr>
              <w:t xml:space="preserve">     </w:t>
            </w:r>
            <w:r w:rsidR="009D32B8">
              <w:rPr>
                <w:noProof/>
                <w:lang w:eastAsia="ru-RU"/>
              </w:rPr>
              <w:t xml:space="preserve"> </w:t>
            </w:r>
            <w:r w:rsidR="009D32B8">
              <w:rPr>
                <w:noProof/>
                <w:lang w:eastAsia="ru-RU"/>
              </w:rPr>
              <w:drawing>
                <wp:inline distT="0" distB="0" distL="0" distR="0">
                  <wp:extent cx="1295400" cy="1295400"/>
                  <wp:effectExtent l="0" t="0" r="0" b="0"/>
                  <wp:docPr id="31" name="Рисунок 31" descr="http://122012.imgbb.ru/user/79/792315/1/b93f498da3b265a6f0d500da2aa492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22012.imgbb.ru/user/79/792315/1/b93f498da3b265a6f0d500da2aa492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68A8">
              <w:rPr>
                <w:noProof/>
                <w:lang w:eastAsia="ru-RU"/>
              </w:rPr>
              <w:t xml:space="preserve">   </w:t>
            </w:r>
            <w:r w:rsidR="009D32B8">
              <w:rPr>
                <w:noProof/>
                <w:lang w:eastAsia="ru-RU"/>
              </w:rPr>
              <w:t xml:space="preserve">  </w:t>
            </w:r>
            <w:r w:rsidR="009D32B8">
              <w:rPr>
                <w:noProof/>
                <w:lang w:eastAsia="ru-RU"/>
              </w:rPr>
              <w:drawing>
                <wp:inline distT="0" distB="0" distL="0" distR="0">
                  <wp:extent cx="1739847" cy="1266825"/>
                  <wp:effectExtent l="0" t="0" r="0" b="0"/>
                  <wp:docPr id="32" name="Рисунок 32" descr="https://i.mycdn.me/i?r=AyH4iRPQ2q0otWIFepML2LxRU67BXSz7RMRH0IJZ8fEz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mycdn.me/i?r=AyH4iRPQ2q0otWIFepML2LxRU67BXSz7RMRH0IJZ8fEz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670" cy="127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2B8">
              <w:rPr>
                <w:noProof/>
                <w:lang w:eastAsia="ru-RU"/>
              </w:rPr>
              <w:t xml:space="preserve">  </w:t>
            </w:r>
            <w:r w:rsidR="009D32B8">
              <w:rPr>
                <w:noProof/>
                <w:lang w:eastAsia="ru-RU"/>
              </w:rPr>
              <w:drawing>
                <wp:inline distT="0" distB="0" distL="0" distR="0">
                  <wp:extent cx="1885950" cy="1414463"/>
                  <wp:effectExtent l="0" t="0" r="0" b="0"/>
                  <wp:docPr id="33" name="Рисунок 33" descr="https://avatars.mds.yandex.net/get-pdb/1930923/3f99e5ab-dc0b-49bb-bea2-6080c08a45ab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get-pdb/1930923/3f99e5ab-dc0b-49bb-bea2-6080c08a45ab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077" cy="141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E2F" w:rsidRPr="00B92559" w:rsidTr="00844159">
        <w:trPr>
          <w:trHeight w:val="1381"/>
        </w:trPr>
        <w:tc>
          <w:tcPr>
            <w:tcW w:w="4282" w:type="dxa"/>
            <w:vAlign w:val="center"/>
          </w:tcPr>
          <w:p w:rsidR="00692E2F" w:rsidRPr="00B92559" w:rsidRDefault="00692E2F" w:rsidP="00844159">
            <w:pPr>
              <w:rPr>
                <w:color w:val="212121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0319" w:type="dxa"/>
            <w:vAlign w:val="center"/>
          </w:tcPr>
          <w:p w:rsidR="00692E2F" w:rsidRDefault="00692E2F" w:rsidP="00844159">
            <w:pPr>
              <w:rPr>
                <w:rFonts w:ascii="Times New Roman" w:hAnsi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2E2F" w:rsidRDefault="00692E2F" w:rsidP="00844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2E2F" w:rsidRPr="00B92559" w:rsidRDefault="00692E2F" w:rsidP="00844159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</w:p>
        </w:tc>
      </w:tr>
      <w:bookmarkEnd w:id="0"/>
    </w:tbl>
    <w:p w:rsidR="000F67AA" w:rsidRDefault="000F67AA"/>
    <w:sectPr w:rsidR="000F67AA" w:rsidSect="00692E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9337E"/>
    <w:multiLevelType w:val="hybridMultilevel"/>
    <w:tmpl w:val="E832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B3"/>
    <w:rsid w:val="000368A8"/>
    <w:rsid w:val="000F67AA"/>
    <w:rsid w:val="005A54B3"/>
    <w:rsid w:val="00692E2F"/>
    <w:rsid w:val="009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86B98-7858-43B8-BEC6-B99381AD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69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92E2F"/>
    <w:rPr>
      <w:color w:val="0000FF"/>
      <w:u w:val="single"/>
    </w:rPr>
  </w:style>
  <w:style w:type="character" w:styleId="a6">
    <w:name w:val="Strong"/>
    <w:basedOn w:val="a0"/>
    <w:uiPriority w:val="22"/>
    <w:qFormat/>
    <w:rsid w:val="00692E2F"/>
    <w:rPr>
      <w:b/>
      <w:bCs/>
    </w:rPr>
  </w:style>
  <w:style w:type="paragraph" w:styleId="a7">
    <w:name w:val="List Paragraph"/>
    <w:basedOn w:val="a"/>
    <w:uiPriority w:val="34"/>
    <w:qFormat/>
    <w:rsid w:val="0069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2020-05-17T20:25:00Z</dcterms:created>
  <dcterms:modified xsi:type="dcterms:W3CDTF">2020-05-17T20:54:00Z</dcterms:modified>
</cp:coreProperties>
</file>