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482" w:rsidRPr="00472482" w:rsidRDefault="00472482" w:rsidP="004724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72482">
        <w:rPr>
          <w:rFonts w:ascii="Times New Roman" w:hAnsi="Times New Roman" w:cs="Times New Roman"/>
          <w:b/>
          <w:sz w:val="24"/>
          <w:szCs w:val="24"/>
        </w:rPr>
        <w:t>План работы детского объединения «Экологический отряд «Белый лебедь».</w:t>
      </w:r>
    </w:p>
    <w:p w:rsidR="00472482" w:rsidRPr="00B92559" w:rsidRDefault="00472482" w:rsidP="004724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2559">
        <w:rPr>
          <w:rFonts w:ascii="Times New Roman" w:hAnsi="Times New Roman" w:cs="Times New Roman"/>
          <w:sz w:val="24"/>
          <w:szCs w:val="24"/>
        </w:rPr>
        <w:t xml:space="preserve">Дата: </w:t>
      </w:r>
      <w:r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B92559">
        <w:rPr>
          <w:rFonts w:ascii="Times New Roman" w:hAnsi="Times New Roman" w:cs="Times New Roman"/>
          <w:sz w:val="24"/>
          <w:szCs w:val="24"/>
          <w:u w:val="single"/>
        </w:rPr>
        <w:t>.05.2020 года</w:t>
      </w:r>
      <w:r w:rsidRPr="00B92559">
        <w:rPr>
          <w:rFonts w:ascii="Times New Roman" w:hAnsi="Times New Roman" w:cs="Times New Roman"/>
          <w:sz w:val="24"/>
          <w:szCs w:val="24"/>
        </w:rPr>
        <w:t>.</w:t>
      </w:r>
    </w:p>
    <w:p w:rsidR="00472482" w:rsidRPr="005E6E9C" w:rsidRDefault="00472482" w:rsidP="00472482">
      <w:pPr>
        <w:tabs>
          <w:tab w:val="left" w:pos="3290"/>
        </w:tabs>
        <w:rPr>
          <w:rFonts w:ascii="Times New Roman" w:hAnsi="Times New Roman" w:cs="Times New Roman"/>
          <w:sz w:val="24"/>
          <w:szCs w:val="24"/>
        </w:rPr>
      </w:pPr>
      <w:r w:rsidRPr="00B92559">
        <w:rPr>
          <w:rFonts w:ascii="Times New Roman" w:hAnsi="Times New Roman" w:cs="Times New Roman"/>
          <w:sz w:val="24"/>
          <w:szCs w:val="24"/>
        </w:rPr>
        <w:t xml:space="preserve">Время по расписанию: </w:t>
      </w:r>
      <w:r w:rsidRPr="00B92559">
        <w:rPr>
          <w:rFonts w:ascii="Times New Roman" w:eastAsia="Arial Unicode MS" w:hAnsi="Times New Roman" w:cs="Times New Roman"/>
          <w:sz w:val="24"/>
          <w:szCs w:val="24"/>
          <w:u w:val="single"/>
        </w:rPr>
        <w:t>среда –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4</w:t>
      </w:r>
      <w:r w:rsidRPr="00B92559">
        <w:rPr>
          <w:rFonts w:ascii="Times New Roman" w:hAnsi="Times New Roman" w:cs="Times New Roman"/>
          <w:sz w:val="24"/>
          <w:szCs w:val="24"/>
          <w:u w:val="single"/>
        </w:rPr>
        <w:t xml:space="preserve">гр. - </w:t>
      </w:r>
      <w:r w:rsidRPr="005E6E9C">
        <w:rPr>
          <w:rFonts w:ascii="Times New Roman" w:hAnsi="Times New Roman" w:cs="Times New Roman"/>
          <w:sz w:val="24"/>
          <w:szCs w:val="24"/>
        </w:rPr>
        <w:t>15.40-16.20; 16.30-17.10</w:t>
      </w:r>
    </w:p>
    <w:p w:rsidR="00472482" w:rsidRPr="00B92559" w:rsidRDefault="00472482" w:rsidP="00472482">
      <w:pPr>
        <w:tabs>
          <w:tab w:val="left" w:pos="3290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29"/>
        <w:gridCol w:w="11655"/>
      </w:tblGrid>
      <w:tr w:rsidR="00472482" w:rsidRPr="00B92559" w:rsidTr="00C12858">
        <w:trPr>
          <w:trHeight w:val="397"/>
        </w:trPr>
        <w:tc>
          <w:tcPr>
            <w:tcW w:w="3229" w:type="dxa"/>
            <w:vAlign w:val="center"/>
          </w:tcPr>
          <w:p w:rsidR="00472482" w:rsidRPr="00B92559" w:rsidRDefault="00472482" w:rsidP="00C128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55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92559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1655" w:type="dxa"/>
            <w:vAlign w:val="center"/>
          </w:tcPr>
          <w:p w:rsidR="00472482" w:rsidRPr="00472482" w:rsidRDefault="00472482" w:rsidP="00C12858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7248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Растения для водоёмов.</w:t>
            </w:r>
          </w:p>
        </w:tc>
      </w:tr>
      <w:tr w:rsidR="00472482" w:rsidRPr="00B92559" w:rsidTr="00C12858">
        <w:trPr>
          <w:trHeight w:val="374"/>
        </w:trPr>
        <w:tc>
          <w:tcPr>
            <w:tcW w:w="3229" w:type="dxa"/>
            <w:vMerge w:val="restart"/>
            <w:vAlign w:val="center"/>
          </w:tcPr>
          <w:p w:rsidR="00472482" w:rsidRPr="00B92559" w:rsidRDefault="00472482" w:rsidP="00C12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559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занятия:</w:t>
            </w:r>
          </w:p>
        </w:tc>
        <w:tc>
          <w:tcPr>
            <w:tcW w:w="11655" w:type="dxa"/>
            <w:vAlign w:val="center"/>
          </w:tcPr>
          <w:p w:rsidR="00472482" w:rsidRPr="00B92559" w:rsidRDefault="00472482" w:rsidP="00C12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5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Задание: </w:t>
            </w:r>
            <w:r w:rsidRPr="00B92559">
              <w:rPr>
                <w:rFonts w:ascii="Times New Roman" w:hAnsi="Times New Roman" w:cs="Times New Roman"/>
                <w:sz w:val="24"/>
                <w:szCs w:val="24"/>
              </w:rPr>
              <w:t>Нужно на выбор сделать</w:t>
            </w:r>
            <w:r w:rsidRPr="00B925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аппликацию </w:t>
            </w:r>
            <w:r w:rsidRPr="00B92559">
              <w:rPr>
                <w:rFonts w:ascii="Times New Roman" w:hAnsi="Times New Roman" w:cs="Times New Roman"/>
                <w:sz w:val="24"/>
                <w:szCs w:val="24"/>
              </w:rPr>
              <w:t xml:space="preserve">или </w:t>
            </w:r>
            <w:r w:rsidRPr="00B925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2559">
              <w:rPr>
                <w:rFonts w:ascii="Times New Roman" w:hAnsi="Times New Roman" w:cs="Times New Roman"/>
                <w:sz w:val="24"/>
                <w:szCs w:val="24"/>
              </w:rPr>
              <w:t xml:space="preserve"> нарисовать </w:t>
            </w:r>
            <w:r w:rsidRPr="00B92559">
              <w:rPr>
                <w:rFonts w:ascii="Times New Roman" w:hAnsi="Times New Roman" w:cs="Times New Roman"/>
                <w:b/>
                <w:sz w:val="24"/>
                <w:szCs w:val="24"/>
              </w:rPr>
              <w:t>рисунок цветка «Лотоса»</w:t>
            </w:r>
            <w:r w:rsidRPr="00B925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72482" w:rsidRPr="00B92559" w:rsidTr="00C12858">
        <w:trPr>
          <w:trHeight w:val="1298"/>
        </w:trPr>
        <w:tc>
          <w:tcPr>
            <w:tcW w:w="3229" w:type="dxa"/>
            <w:vMerge/>
            <w:vAlign w:val="center"/>
          </w:tcPr>
          <w:p w:rsidR="00472482" w:rsidRPr="00B92559" w:rsidRDefault="00472482" w:rsidP="00C12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5" w:type="dxa"/>
            <w:vAlign w:val="center"/>
          </w:tcPr>
          <w:p w:rsidR="00472482" w:rsidRPr="00B92559" w:rsidRDefault="00472482" w:rsidP="00C12858">
            <w:pPr>
              <w:pStyle w:val="a4"/>
              <w:shd w:val="clear" w:color="auto" w:fill="FFFFFF"/>
              <w:rPr>
                <w:color w:val="2E74B5" w:themeColor="accent1" w:themeShade="BF"/>
              </w:rPr>
            </w:pPr>
            <w:r w:rsidRPr="00B92559">
              <w:t>Посмотреть и выбрать</w:t>
            </w:r>
            <w:r w:rsidRPr="00B92559">
              <w:rPr>
                <w:b/>
              </w:rPr>
              <w:t xml:space="preserve"> </w:t>
            </w:r>
            <w:r w:rsidRPr="00B92559">
              <w:t xml:space="preserve">рисунок можно тут: </w:t>
            </w:r>
            <w:hyperlink r:id="rId5" w:history="1">
              <w:r w:rsidRPr="00B92559">
                <w:rPr>
                  <w:rStyle w:val="a6"/>
                  <w:color w:val="0000FF"/>
                  <w14:textFill>
                    <w14:solidFill>
                      <w14:srgbClr w14:val="0000FF">
                        <w14:lumMod w14:val="75000"/>
                      </w14:srgbClr>
                    </w14:solidFill>
                  </w14:textFill>
                </w:rPr>
                <w:t>https://yandex.ru/images/search?from=tabbar&amp;text=Растение%20лотос%20пошагово%20из%20бумаги%20и%20рисунки</w:t>
              </w:r>
            </w:hyperlink>
            <w:r w:rsidRPr="00B92559">
              <w:rPr>
                <w:color w:val="2E74B5" w:themeColor="accent1" w:themeShade="BF"/>
              </w:rPr>
              <w:t>.</w:t>
            </w:r>
          </w:p>
          <w:p w:rsidR="00472482" w:rsidRPr="00B92559" w:rsidRDefault="00472482" w:rsidP="00C12858">
            <w:pPr>
              <w:pStyle w:val="a4"/>
              <w:shd w:val="clear" w:color="auto" w:fill="FFFFFF"/>
              <w:rPr>
                <w:bCs/>
                <w:color w:val="000000"/>
              </w:rPr>
            </w:pPr>
            <w:r w:rsidRPr="00B92559">
              <w:rPr>
                <w:bCs/>
                <w:color w:val="2E74B5" w:themeColor="accent1" w:themeShade="BF"/>
              </w:rPr>
              <w:t>https://yandex.ru/images/search?text=картинки%20видов%20лотоса%20в%20природе&amp;from=tabbar</w:t>
            </w:r>
            <w:r w:rsidRPr="00B92559">
              <w:rPr>
                <w:color w:val="2E74B5" w:themeColor="accent1" w:themeShade="BF"/>
              </w:rPr>
              <w:t xml:space="preserve"> </w:t>
            </w:r>
          </w:p>
        </w:tc>
      </w:tr>
      <w:tr w:rsidR="00472482" w:rsidRPr="00B92559" w:rsidTr="00C12858">
        <w:trPr>
          <w:trHeight w:val="830"/>
        </w:trPr>
        <w:tc>
          <w:tcPr>
            <w:tcW w:w="3229" w:type="dxa"/>
            <w:vMerge/>
            <w:vAlign w:val="center"/>
          </w:tcPr>
          <w:p w:rsidR="00472482" w:rsidRPr="00B92559" w:rsidRDefault="00472482" w:rsidP="00C128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5" w:type="dxa"/>
            <w:vAlign w:val="center"/>
          </w:tcPr>
          <w:p w:rsidR="00472482" w:rsidRPr="00B92559" w:rsidRDefault="00472482" w:rsidP="00C12858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</w:pPr>
            <w:r w:rsidRPr="00B92559">
              <w:rPr>
                <w:color w:val="222222"/>
              </w:rPr>
              <w:t>На этом</w:t>
            </w:r>
            <w:r>
              <w:rPr>
                <w:color w:val="222222"/>
              </w:rPr>
              <w:t xml:space="preserve"> занятии </w:t>
            </w:r>
            <w:r w:rsidRPr="00B92559">
              <w:rPr>
                <w:color w:val="222222"/>
              </w:rPr>
              <w:t>вы сможете</w:t>
            </w:r>
            <w:r w:rsidRPr="00B92559">
              <w:rPr>
                <w:rStyle w:val="a5"/>
                <w:bdr w:val="none" w:sz="0" w:space="0" w:color="auto" w:frame="1"/>
              </w:rPr>
              <w:t> </w:t>
            </w:r>
            <w:r w:rsidRPr="00B92559">
              <w:rPr>
                <w:rStyle w:val="a5"/>
                <w:color w:val="222222"/>
                <w:bdr w:val="none" w:sz="0" w:space="0" w:color="auto" w:frame="1"/>
              </w:rPr>
              <w:t xml:space="preserve">научиться делать аппликацию или рисовать </w:t>
            </w:r>
            <w:r w:rsidRPr="00B92559">
              <w:rPr>
                <w:u w:val="single"/>
              </w:rPr>
              <w:t>цветок «Лотоса»</w:t>
            </w:r>
            <w:r w:rsidRPr="00B92559">
              <w:t>.</w:t>
            </w:r>
          </w:p>
          <w:p w:rsidR="00472482" w:rsidRDefault="00472482" w:rsidP="00C12858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</w:pPr>
            <w:r>
              <w:t>1.Нужно на</w:t>
            </w:r>
            <w:r w:rsidRPr="00B92559">
              <w:t xml:space="preserve">рисовать или сделать объёмную аппликацию цветка «Лотоса» на водоёме.  </w:t>
            </w:r>
          </w:p>
          <w:p w:rsidR="00472482" w:rsidRDefault="00472482" w:rsidP="00C12858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</w:pPr>
            <w:r w:rsidRPr="00B92559">
              <w:t xml:space="preserve">2.Потом раскрасить или сделать аппликацию из цветной бумаги.                                    </w:t>
            </w:r>
          </w:p>
          <w:p w:rsidR="00472482" w:rsidRPr="00B92559" w:rsidRDefault="00472482" w:rsidP="00C12858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</w:pPr>
            <w:r w:rsidRPr="00B92559">
              <w:t>3.Дополнить рисунок или аппликацию разными атрибутами для водоёма.</w:t>
            </w:r>
          </w:p>
          <w:p w:rsidR="00472482" w:rsidRPr="00B92559" w:rsidRDefault="00472482" w:rsidP="00C12858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u w:val="single"/>
              </w:rPr>
            </w:pPr>
          </w:p>
          <w:p w:rsidR="00472482" w:rsidRPr="00B92559" w:rsidRDefault="00472482" w:rsidP="005E6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559">
              <w:rPr>
                <w:rFonts w:ascii="Times New Roman" w:hAnsi="Times New Roman" w:cs="Times New Roman"/>
                <w:sz w:val="24"/>
                <w:szCs w:val="24"/>
              </w:rPr>
              <w:t>Сегодня мы с вами поговорим о значении воды в жизни растений. П</w:t>
            </w:r>
            <w:r w:rsidR="005E6E9C">
              <w:rPr>
                <w:rFonts w:ascii="Times New Roman" w:hAnsi="Times New Roman" w:cs="Times New Roman"/>
                <w:sz w:val="24"/>
                <w:szCs w:val="24"/>
              </w:rPr>
              <w:t>редставьте, растёт</w:t>
            </w:r>
            <w:r w:rsidRPr="00B92559">
              <w:rPr>
                <w:rFonts w:ascii="Times New Roman" w:hAnsi="Times New Roman" w:cs="Times New Roman"/>
                <w:sz w:val="24"/>
                <w:szCs w:val="24"/>
              </w:rPr>
              <w:t xml:space="preserve"> цветок, для чего ему нужна вода? (цветение, рост, очищать воздух</w:t>
            </w:r>
            <w:r w:rsidR="005E6E9C">
              <w:rPr>
                <w:rFonts w:ascii="Times New Roman" w:hAnsi="Times New Roman" w:cs="Times New Roman"/>
                <w:sz w:val="24"/>
                <w:szCs w:val="24"/>
              </w:rPr>
              <w:t>, красоты</w:t>
            </w:r>
            <w:r w:rsidRPr="00B92559">
              <w:rPr>
                <w:rFonts w:ascii="Times New Roman" w:hAnsi="Times New Roman" w:cs="Times New Roman"/>
                <w:sz w:val="24"/>
                <w:szCs w:val="24"/>
              </w:rPr>
              <w:t>). За растение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92559">
              <w:rPr>
                <w:rFonts w:ascii="Times New Roman" w:hAnsi="Times New Roman" w:cs="Times New Roman"/>
                <w:sz w:val="24"/>
                <w:szCs w:val="24"/>
              </w:rPr>
              <w:t xml:space="preserve"> нужно ухаживать, чтобы оно всегда было свежим, а его листья не засохли и не пожелтели. </w:t>
            </w:r>
            <w:r w:rsidRPr="00B9255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Без воды растения жить не могут. Одним нужно больше воды, другим меньше, третьим одна капля (кактусам). Но вода необходима любому растению. Из клеток корневых волосков вода просачивается в клетки мякоти корня и, двигаясь из клетки в клетку, попадает в тончайшие трубочки – сосуды. По сосудам вода поднимается к стеблю, к веткам и листьям. В природе по берегам рек, ручьев, озер и прудов обычно растут влаголюбивые растения, их листья крупные, стебли сочные, а соцветия пышные. Им нужно много воды. И маленький цветок душистой фиалки, и водоросли на дне реки, и мхи, устилающие землю в еловом бору, - растения. Мы видим </w:t>
            </w:r>
            <w:r w:rsidRPr="00B925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их всюду: в лесу, на лугу, в поле, в саду, на водоёмах. Весной и летом земля словно наряжается в изумрудно – зеленое платье из свежих листьев</w:t>
            </w:r>
            <w:r w:rsidR="005E6E9C">
              <w:rPr>
                <w:rFonts w:ascii="Times New Roman" w:hAnsi="Times New Roman" w:cs="Times New Roman"/>
                <w:sz w:val="24"/>
                <w:szCs w:val="24"/>
              </w:rPr>
              <w:t xml:space="preserve"> и цветов</w:t>
            </w:r>
            <w:r w:rsidRPr="00B925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72482" w:rsidRPr="00B92559" w:rsidTr="00C12858">
        <w:trPr>
          <w:trHeight w:val="794"/>
        </w:trPr>
        <w:tc>
          <w:tcPr>
            <w:tcW w:w="3229" w:type="dxa"/>
            <w:vMerge/>
            <w:vAlign w:val="center"/>
          </w:tcPr>
          <w:p w:rsidR="00472482" w:rsidRPr="00B92559" w:rsidRDefault="00472482" w:rsidP="00C128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5" w:type="dxa"/>
          </w:tcPr>
          <w:p w:rsidR="00472482" w:rsidRPr="00B92559" w:rsidRDefault="00472482" w:rsidP="00C12858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222222"/>
                <w:shd w:val="clear" w:color="auto" w:fill="FFFFFF"/>
              </w:rPr>
            </w:pPr>
            <w:r w:rsidRPr="00B92559">
              <w:rPr>
                <w:b/>
                <w:color w:val="222222"/>
                <w:shd w:val="clear" w:color="auto" w:fill="FFFFFF"/>
              </w:rPr>
              <w:t>Инструменты для использования</w:t>
            </w:r>
            <w:r w:rsidRPr="00B92559">
              <w:rPr>
                <w:color w:val="222222"/>
                <w:shd w:val="clear" w:color="auto" w:fill="FFFFFF"/>
              </w:rPr>
              <w:t xml:space="preserve">: </w:t>
            </w:r>
          </w:p>
          <w:p w:rsidR="00472482" w:rsidRPr="00B92559" w:rsidRDefault="00472482" w:rsidP="00C12858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222222"/>
                <w:shd w:val="clear" w:color="auto" w:fill="FFFFFF"/>
              </w:rPr>
            </w:pPr>
            <w:r w:rsidRPr="00B92559">
              <w:rPr>
                <w:color w:val="222222"/>
                <w:shd w:val="clear" w:color="auto" w:fill="FFFFFF"/>
              </w:rPr>
              <w:t xml:space="preserve">Вам понадобиться: </w:t>
            </w:r>
            <w:r w:rsidRPr="00B92559">
              <w:rPr>
                <w:color w:val="222222"/>
              </w:rPr>
              <w:t xml:space="preserve">карандаш простой, ластик, ручки, фломастеры, карандаши цветные, бумага цветная, клей-карандаш, ножницы, </w:t>
            </w:r>
          </w:p>
        </w:tc>
      </w:tr>
      <w:tr w:rsidR="00472482" w:rsidRPr="00B92559" w:rsidTr="00C12858">
        <w:trPr>
          <w:trHeight w:val="555"/>
        </w:trPr>
        <w:tc>
          <w:tcPr>
            <w:tcW w:w="3229" w:type="dxa"/>
            <w:vAlign w:val="center"/>
          </w:tcPr>
          <w:p w:rsidR="00472482" w:rsidRPr="00B92559" w:rsidRDefault="00472482" w:rsidP="00C12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559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работа:</w:t>
            </w:r>
          </w:p>
        </w:tc>
        <w:tc>
          <w:tcPr>
            <w:tcW w:w="11655" w:type="dxa"/>
          </w:tcPr>
          <w:p w:rsidR="00472482" w:rsidRPr="00B92559" w:rsidRDefault="00472482" w:rsidP="00C12858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</w:pPr>
            <w:r w:rsidRPr="00B92559">
              <w:rPr>
                <w:color w:val="2E74B5" w:themeColor="accent1" w:themeShade="BF"/>
              </w:rPr>
              <w:t xml:space="preserve">На выбор: </w:t>
            </w:r>
            <w:r>
              <w:t>1. Нужно на</w:t>
            </w:r>
            <w:r w:rsidRPr="00B92559">
              <w:t>рисовать рисунок</w:t>
            </w:r>
            <w:r w:rsidRPr="00B92559">
              <w:rPr>
                <w:rStyle w:val="a5"/>
                <w:bdr w:val="none" w:sz="0" w:space="0" w:color="auto" w:frame="1"/>
              </w:rPr>
              <w:t xml:space="preserve"> </w:t>
            </w:r>
            <w:r w:rsidRPr="00B92559">
              <w:t>лотоса.</w:t>
            </w:r>
          </w:p>
          <w:p w:rsidR="00472482" w:rsidRPr="00B92559" w:rsidRDefault="00472482" w:rsidP="00C12858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2E74B5" w:themeColor="accent1" w:themeShade="BF"/>
              </w:rPr>
            </w:pPr>
            <w:r w:rsidRPr="00B92559">
              <w:t xml:space="preserve">                   2. Или сделать аппликацию цветка «Лотоса».</w:t>
            </w:r>
          </w:p>
        </w:tc>
      </w:tr>
    </w:tbl>
    <w:p w:rsidR="00472482" w:rsidRPr="00B92559" w:rsidRDefault="00472482" w:rsidP="00472482">
      <w:pPr>
        <w:rPr>
          <w:rFonts w:ascii="Times New Roman" w:hAnsi="Times New Roman" w:cs="Times New Roman"/>
          <w:sz w:val="24"/>
          <w:szCs w:val="24"/>
        </w:rPr>
      </w:pPr>
    </w:p>
    <w:p w:rsidR="00472482" w:rsidRPr="00B92559" w:rsidRDefault="00472482" w:rsidP="004724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2559">
        <w:rPr>
          <w:rFonts w:ascii="Times New Roman" w:hAnsi="Times New Roman" w:cs="Times New Roman"/>
          <w:b/>
          <w:sz w:val="24"/>
          <w:szCs w:val="24"/>
        </w:rPr>
        <w:t>Образец работы для практической работы:</w:t>
      </w:r>
    </w:p>
    <w:p w:rsidR="00472482" w:rsidRPr="00B92559" w:rsidRDefault="00472482" w:rsidP="00472482">
      <w:pPr>
        <w:ind w:left="-284" w:right="-314"/>
        <w:rPr>
          <w:rFonts w:ascii="Times New Roman" w:hAnsi="Times New Roman" w:cs="Times New Roman"/>
          <w:sz w:val="24"/>
          <w:szCs w:val="24"/>
        </w:rPr>
      </w:pPr>
      <w:r w:rsidRPr="00B92559">
        <w:rPr>
          <w:rFonts w:ascii="Times New Roman" w:hAnsi="Times New Roman" w:cs="Times New Roman"/>
          <w:sz w:val="24"/>
          <w:szCs w:val="24"/>
        </w:rPr>
        <w:t xml:space="preserve"> </w:t>
      </w:r>
      <w:r w:rsidRPr="00B9255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3EA9FC9" wp14:editId="0B00DB55">
            <wp:extent cx="1809750" cy="1618813"/>
            <wp:effectExtent l="0" t="0" r="0" b="635"/>
            <wp:docPr id="6" name="Рисунок 6" descr="https://cbu01.alicdn.com/img/ibank/2014/416/714/1541417614_3445456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cbu01.alicdn.com/img/ibank/2014/416/714/1541417614_34454565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3374" cy="1622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B92559">
        <w:rPr>
          <w:rFonts w:ascii="Times New Roman" w:hAnsi="Times New Roman" w:cs="Times New Roman"/>
          <w:sz w:val="24"/>
          <w:szCs w:val="24"/>
        </w:rPr>
        <w:t xml:space="preserve"> </w:t>
      </w:r>
      <w:r w:rsidRPr="00B9255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AEB025A" wp14:editId="64C6128E">
            <wp:extent cx="2362200" cy="1574800"/>
            <wp:effectExtent l="0" t="0" r="0" b="6350"/>
            <wp:docPr id="8" name="Рисунок 8" descr="https://avatars.mds.yandex.net/get-pdb/2755715/f06448aa-67c8-4924-ada8-830176cf6b7e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avatars.mds.yandex.net/get-pdb/2755715/f06448aa-67c8-4924-ada8-830176cf6b7e/s1200?webp=fals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3081" cy="1575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2559">
        <w:rPr>
          <w:rFonts w:ascii="Times New Roman" w:hAnsi="Times New Roman" w:cs="Times New Roman"/>
          <w:sz w:val="24"/>
          <w:szCs w:val="24"/>
        </w:rPr>
        <w:t xml:space="preserve">    </w:t>
      </w:r>
      <w:r w:rsidRPr="00B9255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DC2C5F4" wp14:editId="5430D87D">
            <wp:extent cx="2387601" cy="1343025"/>
            <wp:effectExtent l="0" t="0" r="0" b="9525"/>
            <wp:docPr id="10" name="Рисунок 10" descr="https://cstor.nn2.ru/userfiles/data/ufiles/2017-02/f4/e8/5b/58ab4286e99d6_img20160817102004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cstor.nn2.ru/userfiles/data/ufiles/2017-02/f4/e8/5b/58ab4286e99d6_img201608171020046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1929" cy="134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2559">
        <w:rPr>
          <w:rFonts w:ascii="Times New Roman" w:hAnsi="Times New Roman" w:cs="Times New Roman"/>
          <w:sz w:val="24"/>
          <w:szCs w:val="24"/>
        </w:rPr>
        <w:t xml:space="preserve">     </w:t>
      </w:r>
      <w:r w:rsidRPr="00B9255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0EE0BBF" wp14:editId="7745A481">
            <wp:extent cx="1952414" cy="1464310"/>
            <wp:effectExtent l="0" t="0" r="0" b="2540"/>
            <wp:docPr id="16" name="Рисунок 16" descr="https://avatars.mds.yandex.net/get-pdb/964102/53399758-f8e5-4a8a-994b-92839b006766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avatars.mds.yandex.net/get-pdb/964102/53399758-f8e5-4a8a-994b-92839b006766/s1200?webp=fals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7120" cy="147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146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82"/>
        <w:gridCol w:w="10319"/>
      </w:tblGrid>
      <w:tr w:rsidR="00472482" w:rsidRPr="00B92559" w:rsidTr="00C12858">
        <w:trPr>
          <w:trHeight w:val="454"/>
        </w:trPr>
        <w:tc>
          <w:tcPr>
            <w:tcW w:w="14601" w:type="dxa"/>
            <w:gridSpan w:val="2"/>
            <w:vAlign w:val="center"/>
          </w:tcPr>
          <w:p w:rsidR="00472482" w:rsidRPr="00B92559" w:rsidRDefault="00472482" w:rsidP="00C12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559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B92559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</w:t>
            </w:r>
          </w:p>
        </w:tc>
      </w:tr>
      <w:tr w:rsidR="00472482" w:rsidRPr="00B92559" w:rsidTr="00C12858">
        <w:trPr>
          <w:trHeight w:val="2548"/>
        </w:trPr>
        <w:tc>
          <w:tcPr>
            <w:tcW w:w="4282" w:type="dxa"/>
            <w:vAlign w:val="center"/>
          </w:tcPr>
          <w:p w:rsidR="00472482" w:rsidRPr="00B92559" w:rsidRDefault="00472482" w:rsidP="005E6E9C">
            <w:pPr>
              <w:pStyle w:val="a4"/>
              <w:shd w:val="clear" w:color="auto" w:fill="FFFFFF"/>
              <w:spacing w:before="0" w:beforeAutospacing="0" w:after="180" w:afterAutospacing="0"/>
              <w:jc w:val="both"/>
              <w:textAlignment w:val="baseline"/>
              <w:rPr>
                <w:b/>
              </w:rPr>
            </w:pPr>
            <w:r w:rsidRPr="00B92559">
              <w:rPr>
                <w:color w:val="222222"/>
              </w:rPr>
              <w:t xml:space="preserve">1.  Первое, что нам необходимо сделать, это нарисовать лепесток посередине листа бумаги в виде треугольника лепесток, а затем второй, третий и так </w:t>
            </w:r>
            <w:r w:rsidR="005E6E9C" w:rsidRPr="00B92559">
              <w:rPr>
                <w:color w:val="222222"/>
              </w:rPr>
              <w:t>далее,</w:t>
            </w:r>
            <w:r w:rsidRPr="00B92559">
              <w:rPr>
                <w:color w:val="222222"/>
              </w:rPr>
              <w:t xml:space="preserve"> как на рисунке</w:t>
            </w:r>
            <w:r w:rsidR="005E6E9C">
              <w:rPr>
                <w:color w:val="222222"/>
              </w:rPr>
              <w:t xml:space="preserve"> и раскрасить его. </w:t>
            </w:r>
            <w:r w:rsidRPr="00B92559">
              <w:rPr>
                <w:color w:val="222222"/>
              </w:rPr>
              <w:t>Он может быть чуть скошенный, выпуклый, вытянутый, в общем как получится.</w:t>
            </w:r>
            <w:r w:rsidR="005E6E9C">
              <w:rPr>
                <w:color w:val="222222"/>
              </w:rPr>
              <w:t xml:space="preserve"> </w:t>
            </w:r>
          </w:p>
        </w:tc>
        <w:tc>
          <w:tcPr>
            <w:tcW w:w="10319" w:type="dxa"/>
            <w:vAlign w:val="center"/>
          </w:tcPr>
          <w:p w:rsidR="00472482" w:rsidRPr="00B92559" w:rsidRDefault="00472482" w:rsidP="00C12858">
            <w:pP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EBE8D7"/>
              </w:rPr>
            </w:pPr>
            <w:r w:rsidRPr="00B92559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EBE8D7"/>
              </w:rPr>
              <w:t xml:space="preserve">  </w:t>
            </w:r>
            <w:r w:rsidRPr="00B9255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5C4EE76" wp14:editId="2EFCF99D">
                  <wp:extent cx="1962150" cy="1308100"/>
                  <wp:effectExtent l="0" t="0" r="0" b="6350"/>
                  <wp:docPr id="19" name="Рисунок 19" descr="https://avatars.mds.yandex.net/get-pdb/215709/39436c52-f820-4c81-be7c-85f45fe366d8/s1200?webp=fa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avatars.mds.yandex.net/get-pdb/215709/39436c52-f820-4c81-be7c-85f45fe366d8/s1200?webp=fal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0859" cy="13139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E6E9C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EBE8D7"/>
              </w:rPr>
              <w:t xml:space="preserve"> </w:t>
            </w:r>
            <w:r w:rsidR="005E6E9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="005E6E9C" w:rsidRPr="00B9255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026B36F" wp14:editId="57BE791F">
                  <wp:extent cx="2028825" cy="1308803"/>
                  <wp:effectExtent l="0" t="0" r="0" b="5715"/>
                  <wp:docPr id="20" name="Рисунок 20" descr="https://avatars.mds.yandex.net/get-pdb/1101614/1de26b9f-8c24-4a71-a476-8b13bc114ada/s1200?webp=fa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s://avatars.mds.yandex.net/get-pdb/1101614/1de26b9f-8c24-4a71-a476-8b13bc114ada/s1200?webp=fal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4247" cy="13316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E6E9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 </w:t>
            </w:r>
            <w:r w:rsidR="005E6E9C" w:rsidRPr="00B9255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5A3AE72" wp14:editId="43680D47">
                  <wp:extent cx="1190625" cy="1425897"/>
                  <wp:effectExtent l="0" t="0" r="0" b="3175"/>
                  <wp:docPr id="22" name="Рисунок 22" descr="https://avatars.mds.yandex.net/get-pdb/939428/4a0ce1f0-6ac5-4b96-979e-836a0260a8c3/s1200?webp=fa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s://avatars.mds.yandex.net/get-pdb/939428/4a0ce1f0-6ac5-4b96-979e-836a0260a8c3/s1200?webp=fal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4173" cy="14421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2482" w:rsidRPr="00B92559" w:rsidTr="00C12858">
        <w:trPr>
          <w:trHeight w:val="900"/>
        </w:trPr>
        <w:tc>
          <w:tcPr>
            <w:tcW w:w="4282" w:type="dxa"/>
            <w:vAlign w:val="center"/>
          </w:tcPr>
          <w:p w:rsidR="005E6E9C" w:rsidRPr="00B92559" w:rsidRDefault="00472482" w:rsidP="005E6E9C">
            <w:pPr>
              <w:pStyle w:val="a4"/>
              <w:shd w:val="clear" w:color="auto" w:fill="FFFFFF"/>
              <w:spacing w:before="0" w:beforeAutospacing="0" w:after="180" w:afterAutospacing="0"/>
              <w:jc w:val="both"/>
              <w:textAlignment w:val="baseline"/>
              <w:rPr>
                <w:color w:val="222222"/>
                <w:shd w:val="clear" w:color="auto" w:fill="FFFFFF"/>
              </w:rPr>
            </w:pPr>
            <w:r w:rsidRPr="00B92559">
              <w:rPr>
                <w:color w:val="222222"/>
              </w:rPr>
              <w:t xml:space="preserve">2. </w:t>
            </w:r>
            <w:r w:rsidR="005E6E9C" w:rsidRPr="00B92559">
              <w:rPr>
                <w:color w:val="222222"/>
                <w:shd w:val="clear" w:color="auto" w:fill="FFFFFF"/>
              </w:rPr>
              <w:t xml:space="preserve">Аппликация цветка «Лотос». </w:t>
            </w:r>
          </w:p>
          <w:p w:rsidR="005E6E9C" w:rsidRPr="00B92559" w:rsidRDefault="005E6E9C" w:rsidP="005E6E9C">
            <w:pPr>
              <w:pStyle w:val="a4"/>
              <w:shd w:val="clear" w:color="auto" w:fill="FFFFFF"/>
              <w:spacing w:before="0" w:beforeAutospacing="0" w:after="180" w:afterAutospacing="0"/>
              <w:jc w:val="both"/>
              <w:textAlignment w:val="baseline"/>
              <w:rPr>
                <w:color w:val="2E74B5" w:themeColor="accent1" w:themeShade="BF"/>
                <w:shd w:val="clear" w:color="auto" w:fill="FFFFFF"/>
              </w:rPr>
            </w:pPr>
            <w:r w:rsidRPr="00B92559">
              <w:rPr>
                <w:color w:val="222222"/>
                <w:shd w:val="clear" w:color="auto" w:fill="FFFFFF"/>
              </w:rPr>
              <w:t xml:space="preserve">Ссылка: </w:t>
            </w:r>
            <w:r w:rsidRPr="00B92559">
              <w:rPr>
                <w:color w:val="2E74B5" w:themeColor="accent1" w:themeShade="BF"/>
                <w:shd w:val="clear" w:color="auto" w:fill="FFFFFF"/>
              </w:rPr>
              <w:t>https://yandex.ru/video/preview/?filmId=15190660486605852181&amp;text=пошагово%20Аппликация%20цветка%20 «Лотос».</w:t>
            </w:r>
          </w:p>
          <w:p w:rsidR="00472482" w:rsidRPr="00B92559" w:rsidRDefault="00472482" w:rsidP="005E6E9C">
            <w:pPr>
              <w:pStyle w:val="a4"/>
              <w:shd w:val="clear" w:color="auto" w:fill="FFFFFF"/>
              <w:spacing w:before="0" w:beforeAutospacing="0" w:after="180" w:afterAutospacing="0"/>
              <w:jc w:val="both"/>
              <w:textAlignment w:val="baseline"/>
              <w:rPr>
                <w:color w:val="212121"/>
                <w:shd w:val="clear" w:color="auto" w:fill="EBE8D7"/>
              </w:rPr>
            </w:pPr>
          </w:p>
        </w:tc>
        <w:tc>
          <w:tcPr>
            <w:tcW w:w="10319" w:type="dxa"/>
            <w:vAlign w:val="center"/>
          </w:tcPr>
          <w:p w:rsidR="00472482" w:rsidRPr="00B92559" w:rsidRDefault="00472482" w:rsidP="00C12858">
            <w:pPr>
              <w:rPr>
                <w:rFonts w:ascii="Times New Roman" w:hAnsi="Times New Roman" w:cs="Times New Roman"/>
                <w:noProof/>
                <w:color w:val="212121"/>
                <w:sz w:val="24"/>
                <w:szCs w:val="24"/>
                <w:shd w:val="clear" w:color="auto" w:fill="EBE8D7"/>
                <w:lang w:eastAsia="ru-RU"/>
              </w:rPr>
            </w:pPr>
            <w:r w:rsidRPr="00B925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255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="005E6E9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="005E6E9C" w:rsidRPr="00B9255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ADD9FEF" wp14:editId="334D735C">
                  <wp:extent cx="2410180" cy="1355725"/>
                  <wp:effectExtent l="0" t="0" r="9525" b="0"/>
                  <wp:docPr id="33" name="Рисунок 33" descr="https://i.ytimg.com/vi/3aFuEDtSAfw/maxresdefaul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s://i.ytimg.com/vi/3aFuEDtSAfw/maxresdefaul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1818" cy="13678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E6E9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 </w:t>
            </w:r>
            <w:r w:rsidR="005E6E9C" w:rsidRPr="00B9255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9EDE0AF" wp14:editId="55D166D3">
                  <wp:extent cx="1162050" cy="1486956"/>
                  <wp:effectExtent l="0" t="0" r="0" b="0"/>
                  <wp:docPr id="39" name="Рисунок 39" descr="https://i.pinimg.com/736x/42/9a/42/429a4239ee0318f85b5e15e34c4f435b--flower-template-silk-flower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s://i.pinimg.com/736x/42/9a/42/429a4239ee0318f85b5e15e34c4f435b--flower-template-silk-flower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7500" cy="15067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E6E9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 </w:t>
            </w:r>
            <w:r w:rsidR="005E6E9C" w:rsidRPr="00B9255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C5ACD86" wp14:editId="628B52E9">
                  <wp:extent cx="2238375" cy="1259087"/>
                  <wp:effectExtent l="0" t="0" r="0" b="0"/>
                  <wp:docPr id="34" name="Рисунок 34" descr="https://i.pinimg.com/originals/c1/07/b1/c107b1836c22f613ed5375ccdd2d627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s://i.pinimg.com/originals/c1/07/b1/c107b1836c22f613ed5375ccdd2d627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3477" cy="12732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2482" w:rsidRPr="00B92559" w:rsidTr="00C12858">
        <w:trPr>
          <w:trHeight w:val="2676"/>
        </w:trPr>
        <w:tc>
          <w:tcPr>
            <w:tcW w:w="4282" w:type="dxa"/>
            <w:vAlign w:val="center"/>
          </w:tcPr>
          <w:p w:rsidR="00472482" w:rsidRPr="00B92559" w:rsidRDefault="00472482" w:rsidP="00C12858">
            <w:pPr>
              <w:pStyle w:val="a4"/>
              <w:shd w:val="clear" w:color="auto" w:fill="FFFFFF"/>
              <w:spacing w:before="0" w:beforeAutospacing="0" w:after="180" w:afterAutospacing="0"/>
              <w:jc w:val="both"/>
              <w:textAlignment w:val="baseline"/>
              <w:rPr>
                <w:color w:val="212121"/>
                <w:shd w:val="clear" w:color="auto" w:fill="EBE8D7"/>
              </w:rPr>
            </w:pPr>
          </w:p>
        </w:tc>
        <w:tc>
          <w:tcPr>
            <w:tcW w:w="10319" w:type="dxa"/>
            <w:vAlign w:val="center"/>
          </w:tcPr>
          <w:p w:rsidR="00472482" w:rsidRPr="00B92559" w:rsidRDefault="005E6E9C" w:rsidP="00C12858">
            <w:pP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EBE8D7"/>
              </w:rPr>
            </w:pPr>
            <w:r w:rsidRPr="00B9255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F801460" wp14:editId="4F9A9CF6">
                  <wp:extent cx="3408028" cy="1238250"/>
                  <wp:effectExtent l="0" t="0" r="2540" b="0"/>
                  <wp:docPr id="40" name="Рисунок 40" descr="https://i.pinimg.com/originals/aa/7b/42/aa7b426a4e029a37e73f47920ca3fba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i.pinimg.com/originals/aa/7b/42/aa7b426a4e029a37e73f47920ca3fba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7564" cy="1241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EBE8D7"/>
              </w:rPr>
              <w:t xml:space="preserve">  </w:t>
            </w:r>
            <w:r w:rsidRPr="00B9255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EF7D3C5" wp14:editId="2483EEF4">
                  <wp:extent cx="1981200" cy="1450570"/>
                  <wp:effectExtent l="0" t="0" r="0" b="0"/>
                  <wp:docPr id="41" name="Рисунок 41" descr="https://1igolka.com/wp-content/uploads/2017/11/cvetok_v_forme_kuvshinki_iz_bumagi_8_101221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1igolka.com/wp-content/uploads/2017/11/cvetok_v_forme_kuvshinki_iz_bumagi_8_101221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7295" cy="14623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12858" w:rsidRPr="00B92559" w:rsidTr="00C12858">
        <w:trPr>
          <w:trHeight w:val="2676"/>
        </w:trPr>
        <w:tc>
          <w:tcPr>
            <w:tcW w:w="4282" w:type="dxa"/>
            <w:vAlign w:val="center"/>
          </w:tcPr>
          <w:p w:rsidR="00C12858" w:rsidRPr="00B92559" w:rsidRDefault="00C12858" w:rsidP="00C12858">
            <w:pPr>
              <w:rPr>
                <w:color w:val="212121"/>
                <w:shd w:val="clear" w:color="auto" w:fill="EBE8D7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обратной связи</w:t>
            </w:r>
          </w:p>
        </w:tc>
        <w:tc>
          <w:tcPr>
            <w:tcW w:w="10319" w:type="dxa"/>
            <w:vAlign w:val="center"/>
          </w:tcPr>
          <w:p w:rsidR="00C12858" w:rsidRDefault="00C12858" w:rsidP="00C12858">
            <w:pPr>
              <w:rPr>
                <w:rFonts w:ascii="Times New Roman" w:hAnsi="Times New Roman"/>
                <w:sz w:val="24"/>
                <w:szCs w:val="24"/>
              </w:rPr>
            </w:pPr>
            <w:r w:rsidRPr="00B9255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A6A2F">
              <w:rPr>
                <w:rFonts w:ascii="Times New Roman" w:hAnsi="Times New Roman"/>
                <w:sz w:val="24"/>
                <w:szCs w:val="24"/>
              </w:rPr>
              <w:t xml:space="preserve">Представить фото выполненной поделки в </w:t>
            </w:r>
            <w:proofErr w:type="spellStart"/>
            <w:r w:rsidRPr="007A6A2F">
              <w:rPr>
                <w:rFonts w:ascii="Times New Roman" w:hAnsi="Times New Roman"/>
                <w:sz w:val="24"/>
                <w:szCs w:val="24"/>
                <w:lang w:val="en-US"/>
              </w:rPr>
              <w:t>W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r w:rsidRPr="007A6A2F">
              <w:rPr>
                <w:rFonts w:ascii="Times New Roman" w:hAnsi="Times New Roman"/>
                <w:sz w:val="24"/>
                <w:szCs w:val="24"/>
              </w:rPr>
              <w:t>ats</w:t>
            </w:r>
            <w:proofErr w:type="spellEnd"/>
            <w:r w:rsidRPr="007A6A2F">
              <w:rPr>
                <w:rFonts w:ascii="Times New Roman" w:hAnsi="Times New Roman"/>
                <w:sz w:val="24"/>
                <w:szCs w:val="24"/>
                <w:lang w:val="en-US"/>
              </w:rPr>
              <w:t>App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12858" w:rsidRDefault="00C12858" w:rsidP="00C1285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12858" w:rsidRPr="00B92559" w:rsidRDefault="00C12858" w:rsidP="00C12858">
            <w:pP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EBE8D7"/>
              </w:rPr>
            </w:pPr>
          </w:p>
        </w:tc>
      </w:tr>
    </w:tbl>
    <w:p w:rsidR="00472482" w:rsidRPr="00B92559" w:rsidRDefault="00472482" w:rsidP="0047248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472482" w:rsidRPr="00B92559" w:rsidSect="00C1285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49243C"/>
    <w:multiLevelType w:val="hybridMultilevel"/>
    <w:tmpl w:val="3C168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37739C"/>
    <w:multiLevelType w:val="hybridMultilevel"/>
    <w:tmpl w:val="BF6634D4"/>
    <w:lvl w:ilvl="0" w:tplc="9398CC0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E25"/>
    <w:rsid w:val="000F67AA"/>
    <w:rsid w:val="00472482"/>
    <w:rsid w:val="005A1E25"/>
    <w:rsid w:val="005E6E9C"/>
    <w:rsid w:val="00A902E1"/>
    <w:rsid w:val="00C12858"/>
    <w:rsid w:val="00DF2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D9C5FD-8906-4C96-BC03-D011A2966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02E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02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qFormat/>
    <w:rsid w:val="00A90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902E1"/>
    <w:rPr>
      <w:b/>
      <w:bCs/>
    </w:rPr>
  </w:style>
  <w:style w:type="character" w:styleId="a6">
    <w:name w:val="Hyperlink"/>
    <w:basedOn w:val="a0"/>
    <w:uiPriority w:val="99"/>
    <w:unhideWhenUsed/>
    <w:rsid w:val="00A902E1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A902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hyperlink" Target="https://yandex.ru/images/search?from=tabbar&amp;text=&#1056;&#1072;&#1089;&#1090;&#1077;&#1085;&#1080;&#1077;%20&#1083;&#1086;&#1090;&#1086;&#1089;%20&#1087;&#1086;&#1096;&#1072;&#1075;&#1086;&#1074;&#1086;%20&#1080;&#1079;%20&#1073;&#1091;&#1084;&#1072;&#1075;&#1080;%20&#1080;%20&#1088;&#1080;&#1089;&#1091;&#1085;&#1082;&#1080;" TargetMode="Externa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2020-05-17T21:26:00Z</dcterms:created>
  <dcterms:modified xsi:type="dcterms:W3CDTF">2020-05-17T22:29:00Z</dcterms:modified>
</cp:coreProperties>
</file>