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r w:rsidR="003B3B54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008"/>
        <w:gridCol w:w="2409"/>
      </w:tblGrid>
      <w:tr w:rsidR="00BC6F7A" w:rsidRPr="00B960EA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EC6842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22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EC6842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Нетрадиционное рисование. Необычные рисунки на пене.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45" w:rsidRDefault="009C0B4C" w:rsidP="00EC6842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hyperlink r:id="rId7" w:history="1">
              <w:r w:rsidR="00EC6842" w:rsidRPr="00E50E0C">
                <w:rPr>
                  <w:rStyle w:val="a3"/>
                  <w:sz w:val="27"/>
                  <w:szCs w:val="27"/>
                </w:rPr>
                <w:t>https://yandex.ru/efir?stream_id=44c6975e7330fbf996cbf854ecc4e97d&amp;from_block=logo_par</w:t>
              </w:r>
              <w:bookmarkStart w:id="0" w:name="_GoBack"/>
              <w:bookmarkEnd w:id="0"/>
              <w:r w:rsidR="00EC6842" w:rsidRPr="00E50E0C">
                <w:rPr>
                  <w:rStyle w:val="a3"/>
                  <w:sz w:val="27"/>
                  <w:szCs w:val="27"/>
                </w:rPr>
                <w:t>t</w:t>
              </w:r>
              <w:r w:rsidR="00EC6842" w:rsidRPr="00E50E0C">
                <w:rPr>
                  <w:rStyle w:val="a3"/>
                  <w:sz w:val="27"/>
                  <w:szCs w:val="27"/>
                </w:rPr>
                <w:t>ner_player</w:t>
              </w:r>
            </w:hyperlink>
          </w:p>
          <w:p w:rsidR="00EC6842" w:rsidRPr="00B960EA" w:rsidRDefault="00EC6842" w:rsidP="00EC684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BC6F7A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9C0B4C" w:rsidRDefault="00EC6842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Попробовать повторить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  <w:p w:rsidR="00BC6F7A" w:rsidRDefault="00BC6F7A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 Придумать</w:t>
            </w:r>
            <w:r w:rsidR="00EC6842"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 свой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 узор.</w:t>
            </w:r>
          </w:p>
          <w:p w:rsidR="00BC6F7A" w:rsidRPr="00747D5A" w:rsidRDefault="00EC6842" w:rsidP="00D42E20">
            <w:pPr>
              <w:pStyle w:val="a4"/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 w:rsidRPr="00C74F36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23A1C8DB" wp14:editId="10A33EB8">
                  <wp:extent cx="1043940" cy="695567"/>
                  <wp:effectExtent l="0" t="0" r="3810" b="9525"/>
                  <wp:docPr id="1" name="Рисунок 1" descr="10 необычных способов порисовать с ребенком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необычных способов порисовать с ребенком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330" cy="69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BC6F7A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EF"/>
    <w:rsid w:val="003B3B54"/>
    <w:rsid w:val="00544753"/>
    <w:rsid w:val="006605BE"/>
    <w:rsid w:val="009C0B4C"/>
    <w:rsid w:val="00BC6F7A"/>
    <w:rsid w:val="00E114EF"/>
    <w:rsid w:val="00E51CD1"/>
    <w:rsid w:val="00EC6842"/>
    <w:rsid w:val="00F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C0B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C0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yandex.ru/efir?stream_id=44c6975e7330fbf996cbf854ecc4e97d&amp;from_block=logo_partner_play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2CEB-C534-446B-9C18-3196A317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2020-05-19T03:15:00Z</dcterms:created>
  <dcterms:modified xsi:type="dcterms:W3CDTF">2020-05-19T03:22:00Z</dcterms:modified>
</cp:coreProperties>
</file>