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93E" w:rsidRPr="0044403B" w:rsidRDefault="008A593E" w:rsidP="00A8654E">
      <w:pPr>
        <w:tabs>
          <w:tab w:val="left" w:pos="297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593E" w:rsidRPr="0044403B" w:rsidRDefault="007B031C" w:rsidP="008A59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3B">
        <w:rPr>
          <w:rFonts w:ascii="Times New Roman" w:hAnsi="Times New Roman" w:cs="Times New Roman"/>
          <w:sz w:val="24"/>
          <w:szCs w:val="24"/>
        </w:rPr>
        <w:t>Детское объединение</w:t>
      </w:r>
      <w:r w:rsidR="008A593E" w:rsidRPr="0044403B">
        <w:rPr>
          <w:rFonts w:ascii="Times New Roman" w:hAnsi="Times New Roman" w:cs="Times New Roman"/>
          <w:sz w:val="24"/>
          <w:szCs w:val="24"/>
        </w:rPr>
        <w:t xml:space="preserve">: </w:t>
      </w:r>
      <w:r w:rsidRPr="0044403B">
        <w:rPr>
          <w:rFonts w:ascii="Times New Roman" w:hAnsi="Times New Roman" w:cs="Times New Roman"/>
          <w:sz w:val="24"/>
          <w:szCs w:val="24"/>
        </w:rPr>
        <w:t>«Ритмика и танец»</w:t>
      </w:r>
      <w:r w:rsidR="0044403B" w:rsidRPr="0044403B">
        <w:rPr>
          <w:rFonts w:ascii="Times New Roman" w:hAnsi="Times New Roman" w:cs="Times New Roman"/>
          <w:sz w:val="24"/>
          <w:szCs w:val="24"/>
        </w:rPr>
        <w:t>,5-12</w:t>
      </w:r>
      <w:r w:rsidRPr="0044403B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7B031C" w:rsidRPr="0044403B" w:rsidRDefault="007B031C" w:rsidP="008A69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403B"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  <w:r w:rsidR="008A593E" w:rsidRPr="0044403B">
        <w:rPr>
          <w:rFonts w:ascii="Times New Roman" w:hAnsi="Times New Roman" w:cs="Times New Roman"/>
          <w:sz w:val="24"/>
          <w:szCs w:val="24"/>
        </w:rPr>
        <w:t xml:space="preserve">: </w:t>
      </w:r>
      <w:r w:rsidR="005C72EB" w:rsidRPr="00444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03B">
        <w:rPr>
          <w:rFonts w:ascii="Times New Roman" w:hAnsi="Times New Roman" w:cs="Times New Roman"/>
          <w:sz w:val="24"/>
          <w:szCs w:val="24"/>
        </w:rPr>
        <w:t>Земерова</w:t>
      </w:r>
      <w:proofErr w:type="spellEnd"/>
      <w:r w:rsidRPr="0044403B">
        <w:rPr>
          <w:rFonts w:ascii="Times New Roman" w:hAnsi="Times New Roman" w:cs="Times New Roman"/>
          <w:sz w:val="24"/>
          <w:szCs w:val="24"/>
        </w:rPr>
        <w:t xml:space="preserve"> Елена Валерьевна</w:t>
      </w:r>
    </w:p>
    <w:p w:rsidR="007B031C" w:rsidRPr="004C4CFA" w:rsidRDefault="007B031C" w:rsidP="008A69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403B" w:rsidRPr="0044403B" w:rsidRDefault="0044403B" w:rsidP="0044403B">
      <w:pPr>
        <w:spacing w:after="0"/>
        <w:rPr>
          <w:rFonts w:ascii="Times New Roman" w:eastAsia="Arial Unicode MS" w:hAnsi="Times New Roman" w:cs="Times New Roman"/>
          <w:sz w:val="24"/>
          <w:szCs w:val="24"/>
        </w:rPr>
      </w:pPr>
      <w:r w:rsidRPr="00BE4F17">
        <w:rPr>
          <w:rFonts w:ascii="Times New Roman" w:hAnsi="Times New Roman"/>
          <w:sz w:val="24"/>
        </w:rPr>
        <w:t xml:space="preserve">                               </w:t>
      </w:r>
      <w:r>
        <w:rPr>
          <w:rFonts w:ascii="Times New Roman" w:hAnsi="Times New Roman"/>
          <w:sz w:val="24"/>
        </w:rPr>
        <w:t xml:space="preserve">  </w:t>
      </w:r>
    </w:p>
    <w:tbl>
      <w:tblPr>
        <w:tblStyle w:val="a4"/>
        <w:tblW w:w="154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655"/>
        <w:gridCol w:w="4186"/>
        <w:gridCol w:w="4019"/>
        <w:gridCol w:w="2898"/>
        <w:gridCol w:w="2724"/>
      </w:tblGrid>
      <w:tr w:rsidR="0044403B" w:rsidRPr="00D755E3" w:rsidTr="00F0611D">
        <w:trPr>
          <w:trHeight w:val="220"/>
        </w:trPr>
        <w:tc>
          <w:tcPr>
            <w:tcW w:w="1655" w:type="dxa"/>
            <w:vAlign w:val="center"/>
          </w:tcPr>
          <w:p w:rsidR="0044403B" w:rsidRPr="00796083" w:rsidRDefault="0044403B" w:rsidP="007D3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08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86" w:type="dxa"/>
            <w:vAlign w:val="center"/>
          </w:tcPr>
          <w:p w:rsidR="0044403B" w:rsidRPr="00796083" w:rsidRDefault="0044403B" w:rsidP="007D3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08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019" w:type="dxa"/>
            <w:vAlign w:val="center"/>
          </w:tcPr>
          <w:p w:rsidR="0044403B" w:rsidRPr="00796083" w:rsidRDefault="0044403B" w:rsidP="007D3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  <w:p w:rsidR="0044403B" w:rsidRPr="00796083" w:rsidRDefault="0044403B" w:rsidP="007D3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083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2898" w:type="dxa"/>
            <w:tcBorders>
              <w:bottom w:val="single" w:sz="4" w:space="0" w:color="auto"/>
            </w:tcBorders>
            <w:vAlign w:val="center"/>
          </w:tcPr>
          <w:p w:rsidR="0044403B" w:rsidRPr="00796083" w:rsidRDefault="0044403B" w:rsidP="007D3A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Задания </w:t>
            </w:r>
          </w:p>
        </w:tc>
        <w:tc>
          <w:tcPr>
            <w:tcW w:w="2724" w:type="dxa"/>
            <w:tcBorders>
              <w:bottom w:val="single" w:sz="4" w:space="0" w:color="auto"/>
            </w:tcBorders>
            <w:vAlign w:val="center"/>
          </w:tcPr>
          <w:p w:rsidR="0044403B" w:rsidRPr="00796083" w:rsidRDefault="0044403B" w:rsidP="007D3A4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6083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</w:t>
            </w:r>
          </w:p>
        </w:tc>
      </w:tr>
      <w:tr w:rsidR="0044403B" w:rsidRPr="00D755E3" w:rsidTr="00F0611D">
        <w:trPr>
          <w:trHeight w:val="225"/>
        </w:trPr>
        <w:tc>
          <w:tcPr>
            <w:tcW w:w="1655" w:type="dxa"/>
          </w:tcPr>
          <w:p w:rsidR="00F0611D" w:rsidRDefault="00F0611D" w:rsidP="007D3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3B" w:rsidRPr="00796083" w:rsidRDefault="00F0611D" w:rsidP="007D3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96083" w:rsidRPr="00796083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44403B" w:rsidRPr="00796083"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</w:p>
          <w:p w:rsidR="0044403B" w:rsidRPr="00796083" w:rsidRDefault="00F0611D" w:rsidP="00F061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186" w:type="dxa"/>
          </w:tcPr>
          <w:p w:rsidR="0044403B" w:rsidRPr="00EB113F" w:rsidRDefault="00F0611D" w:rsidP="00EB11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08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796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Движение русского народного танца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Моталочка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019" w:type="dxa"/>
          </w:tcPr>
          <w:p w:rsidR="00F0611D" w:rsidRPr="00F0611D" w:rsidRDefault="00F0611D" w:rsidP="00F061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061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1.Знакомство с элементом русского народного  танца </w:t>
            </w:r>
          </w:p>
          <w:p w:rsidR="00F0611D" w:rsidRPr="00F0611D" w:rsidRDefault="00F0611D" w:rsidP="00F061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061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`'</w:t>
            </w:r>
            <w:proofErr w:type="spellStart"/>
            <w:r w:rsidRPr="00F061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Моталочка</w:t>
            </w:r>
            <w:proofErr w:type="spellEnd"/>
            <w:r w:rsidRPr="00F061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''.</w:t>
            </w:r>
          </w:p>
          <w:p w:rsidR="00F0611D" w:rsidRPr="00F0611D" w:rsidRDefault="00F0611D" w:rsidP="00F061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F061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Моталочка</w:t>
            </w:r>
            <w:proofErr w:type="spellEnd"/>
            <w:r w:rsidRPr="00F061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— плясовое движение, которое заключается в поочередных маховых движениях ногами. Вперед нога распрямляется полностью, назад - просто сгибается в колене. Исполняется  по 6-й позиции </w:t>
            </w:r>
            <w:proofErr w:type="gramStart"/>
            <w:r w:rsidRPr="00F061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ног</w:t>
            </w:r>
            <w:proofErr w:type="gramEnd"/>
            <w:r w:rsidRPr="00F061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как мужчиной, так и женщиной.</w:t>
            </w:r>
          </w:p>
          <w:p w:rsidR="00F0611D" w:rsidRPr="00F0611D" w:rsidRDefault="00F0611D" w:rsidP="00F061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061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https://youtu.be/oN6EPAO0AN8</w:t>
            </w:r>
          </w:p>
          <w:p w:rsidR="00F0611D" w:rsidRPr="00F0611D" w:rsidRDefault="00F0611D" w:rsidP="00F061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061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2.Повторить упражнение из видео урока.</w:t>
            </w:r>
          </w:p>
          <w:p w:rsidR="00F0611D" w:rsidRPr="00F0611D" w:rsidRDefault="00F0611D" w:rsidP="00F0611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061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3.Сделать фото упражнения </w:t>
            </w:r>
          </w:p>
          <w:p w:rsidR="005168CD" w:rsidRPr="00F0611D" w:rsidRDefault="00F0611D" w:rsidP="005168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061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«Моталочка»</w:t>
            </w:r>
          </w:p>
        </w:tc>
        <w:tc>
          <w:tcPr>
            <w:tcW w:w="2898" w:type="dxa"/>
            <w:vAlign w:val="center"/>
          </w:tcPr>
          <w:p w:rsidR="0044403B" w:rsidRPr="00796083" w:rsidRDefault="00F0611D" w:rsidP="007D3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6601657" wp14:editId="7F45CB30">
                  <wp:extent cx="1573087" cy="672420"/>
                  <wp:effectExtent l="0" t="0" r="8255" b="0"/>
                  <wp:docPr id="1" name="Рисунок 1" descr="C:\Users\1\Desktop\Уроки\Моталочка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Уроки\Моталочка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691" cy="684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4" w:type="dxa"/>
          </w:tcPr>
          <w:p w:rsidR="0044403B" w:rsidRPr="00796083" w:rsidRDefault="0044403B" w:rsidP="007D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083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proofErr w:type="gramStart"/>
            <w:r w:rsidRPr="00796083"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 w:rsidRPr="00796083">
              <w:rPr>
                <w:rFonts w:ascii="Times New Roman" w:hAnsi="Times New Roman" w:cs="Times New Roman"/>
                <w:sz w:val="24"/>
                <w:szCs w:val="24"/>
              </w:rPr>
              <w:t xml:space="preserve">  педагогу дополнительного образования в  </w:t>
            </w:r>
            <w:proofErr w:type="spellStart"/>
            <w:r w:rsidRPr="00796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</w:t>
            </w:r>
            <w:r w:rsidRPr="00796083">
              <w:rPr>
                <w:rFonts w:ascii="Times New Roman" w:hAnsi="Times New Roman" w:cs="Times New Roman"/>
                <w:sz w:val="24"/>
                <w:szCs w:val="24"/>
              </w:rPr>
              <w:t>ats</w:t>
            </w:r>
            <w:proofErr w:type="spellEnd"/>
            <w:r w:rsidRPr="00796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796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403B" w:rsidRPr="00796083" w:rsidRDefault="0044403B" w:rsidP="007D3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3B" w:rsidRPr="00796083" w:rsidRDefault="0044403B" w:rsidP="007D3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3B" w:rsidRPr="00796083" w:rsidRDefault="0044403B" w:rsidP="007D3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03B" w:rsidRPr="00796083" w:rsidRDefault="0044403B" w:rsidP="007D3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8CD" w:rsidRPr="00D755E3" w:rsidTr="00F0611D">
        <w:trPr>
          <w:trHeight w:val="3109"/>
        </w:trPr>
        <w:tc>
          <w:tcPr>
            <w:tcW w:w="1655" w:type="dxa"/>
          </w:tcPr>
          <w:p w:rsidR="005168CD" w:rsidRPr="00796083" w:rsidRDefault="00F0611D" w:rsidP="007D3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752AF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3E3191" w:rsidRPr="00796083"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</w:p>
          <w:p w:rsidR="0016196A" w:rsidRPr="00796083" w:rsidRDefault="00F0611D" w:rsidP="007D3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3E3191" w:rsidRPr="00796083" w:rsidRDefault="003E3191" w:rsidP="00F06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083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="00F0611D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  <w:r w:rsidRPr="00796083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5649E2" w:rsidRPr="007960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86" w:type="dxa"/>
          </w:tcPr>
          <w:p w:rsidR="003E3191" w:rsidRPr="00796083" w:rsidRDefault="003E3191" w:rsidP="003E3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083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161465" w:rsidRPr="00796083">
              <w:rPr>
                <w:rFonts w:ascii="Times New Roman" w:hAnsi="Times New Roman" w:cs="Times New Roman"/>
                <w:sz w:val="24"/>
                <w:szCs w:val="24"/>
              </w:rPr>
              <w:t>Партерная гимнастика</w:t>
            </w:r>
          </w:p>
          <w:p w:rsidR="005168CD" w:rsidRPr="00796083" w:rsidRDefault="005168CD" w:rsidP="007D3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dxa"/>
          </w:tcPr>
          <w:p w:rsidR="0016196A" w:rsidRPr="00796083" w:rsidRDefault="0016196A" w:rsidP="001619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16196A" w:rsidRPr="00796083" w:rsidRDefault="0016196A" w:rsidP="001619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96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1.“Партерная гимнастика” перейти по ссылке  </w:t>
            </w:r>
          </w:p>
          <w:p w:rsidR="00B92F41" w:rsidRPr="00796083" w:rsidRDefault="005D018C" w:rsidP="001619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8" w:history="1">
              <w:r w:rsidR="00B92F41" w:rsidRPr="00796083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https://youtu.be/ltX9j5Vkf0c</w:t>
              </w:r>
            </w:hyperlink>
          </w:p>
          <w:p w:rsidR="0016196A" w:rsidRPr="00796083" w:rsidRDefault="0016196A" w:rsidP="0016196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96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Попробовать воспроизвести все упражнения из данного урока на видео.</w:t>
            </w:r>
          </w:p>
          <w:p w:rsidR="00210781" w:rsidRPr="00796083" w:rsidRDefault="00F0611D" w:rsidP="00F928A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="0016196A" w:rsidRPr="00796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B92F41" w:rsidRPr="00796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Сделать фото упражнения “Лягушка”</w:t>
            </w:r>
            <w:r w:rsidR="0016196A" w:rsidRPr="00796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898" w:type="dxa"/>
            <w:vAlign w:val="center"/>
          </w:tcPr>
          <w:p w:rsidR="005168CD" w:rsidRPr="00796083" w:rsidRDefault="008C3A71" w:rsidP="007D3A4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9608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05D947" wp14:editId="406D3C9A">
                  <wp:extent cx="1243060" cy="1751048"/>
                  <wp:effectExtent l="0" t="0" r="0" b="1905"/>
                  <wp:docPr id="9" name="Рисунок 9" descr="C:\Users\1\Desktop\Уроки\fbbf13dec787f908b6c238bc34838047--frogs-yoga-pos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Уроки\fbbf13dec787f908b6c238bc34838047--frogs-yoga-pos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8" cy="1757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4" w:type="dxa"/>
          </w:tcPr>
          <w:p w:rsidR="005168CD" w:rsidRPr="00796083" w:rsidRDefault="00161465" w:rsidP="00444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083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proofErr w:type="gramStart"/>
            <w:r w:rsidRPr="00796083"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  <w:proofErr w:type="gramEnd"/>
            <w:r w:rsidRPr="00796083">
              <w:rPr>
                <w:rFonts w:ascii="Times New Roman" w:hAnsi="Times New Roman" w:cs="Times New Roman"/>
                <w:sz w:val="24"/>
                <w:szCs w:val="24"/>
              </w:rPr>
              <w:t xml:space="preserve">  педагогу дополнительного образования в  </w:t>
            </w:r>
            <w:proofErr w:type="spellStart"/>
            <w:r w:rsidRPr="00796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</w:t>
            </w:r>
            <w:r w:rsidRPr="00796083">
              <w:rPr>
                <w:rFonts w:ascii="Times New Roman" w:hAnsi="Times New Roman" w:cs="Times New Roman"/>
                <w:sz w:val="24"/>
                <w:szCs w:val="24"/>
              </w:rPr>
              <w:t>ats</w:t>
            </w:r>
            <w:proofErr w:type="spellEnd"/>
            <w:r w:rsidRPr="00796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</w:tr>
      <w:tr w:rsidR="0044403B" w:rsidRPr="00D755E3" w:rsidTr="00CE373F">
        <w:trPr>
          <w:trHeight w:val="3114"/>
        </w:trPr>
        <w:tc>
          <w:tcPr>
            <w:tcW w:w="1655" w:type="dxa"/>
          </w:tcPr>
          <w:p w:rsidR="0044403B" w:rsidRPr="00796083" w:rsidRDefault="00F0611D" w:rsidP="007D3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52AF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44403B" w:rsidRPr="00796083"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</w:p>
          <w:p w:rsidR="0044403B" w:rsidRPr="00796083" w:rsidRDefault="00F0611D" w:rsidP="007D3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44403B" w:rsidRPr="00796083" w:rsidRDefault="0044403B" w:rsidP="007D3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6" w:type="dxa"/>
          </w:tcPr>
          <w:p w:rsidR="0044403B" w:rsidRPr="00796083" w:rsidRDefault="005448DF" w:rsidP="00F0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08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796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Движение русского народного танца «</w:t>
            </w:r>
            <w:r w:rsidR="00F0611D">
              <w:rPr>
                <w:rFonts w:ascii="Times New Roman" w:hAnsi="Times New Roman" w:cs="Times New Roman"/>
                <w:sz w:val="24"/>
                <w:szCs w:val="24"/>
              </w:rPr>
              <w:t>Гармошка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019" w:type="dxa"/>
          </w:tcPr>
          <w:p w:rsidR="00196537" w:rsidRDefault="00196537" w:rsidP="0019653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96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1.Знакомство с элементом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русского народного </w:t>
            </w:r>
            <w:r w:rsidRPr="00796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танца </w:t>
            </w:r>
          </w:p>
          <w:p w:rsidR="00196537" w:rsidRPr="00EB113F" w:rsidRDefault="00F0611D" w:rsidP="001965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«Гармошка».</w:t>
            </w:r>
          </w:p>
          <w:p w:rsidR="008F6AC6" w:rsidRPr="008F6AC6" w:rsidRDefault="008F6AC6" w:rsidP="00231763">
            <w:pPr>
              <w:spacing w:after="0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8F6AC6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из стороны в сторону с </w:t>
            </w:r>
            <w:proofErr w:type="spellStart"/>
            <w:r w:rsidRPr="008F6AC6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plie</w:t>
            </w:r>
            <w:proofErr w:type="spellEnd"/>
            <w:r w:rsidRPr="008F6AC6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и без </w:t>
            </w:r>
            <w:proofErr w:type="spellStart"/>
            <w:r w:rsidRPr="008F6AC6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plie</w:t>
            </w:r>
            <w:proofErr w:type="spellEnd"/>
          </w:p>
          <w:p w:rsidR="00BC3429" w:rsidRPr="00BC3429" w:rsidRDefault="00BC3429" w:rsidP="00231763">
            <w:pPr>
              <w:spacing w:after="0"/>
              <w:rPr>
                <w:rFonts w:ascii="Times New Roman" w:hAnsi="Times New Roman" w:cs="Times New Roman"/>
              </w:rPr>
            </w:pPr>
            <w:hyperlink r:id="rId10" w:history="1">
              <w:r w:rsidRPr="00BC3429">
                <w:rPr>
                  <w:rStyle w:val="a7"/>
                  <w:rFonts w:ascii="Times New Roman" w:hAnsi="Times New Roman" w:cs="Times New Roman"/>
                </w:rPr>
                <w:t>https://youtu.be/mC8PSaBptK8</w:t>
              </w:r>
            </w:hyperlink>
          </w:p>
          <w:p w:rsidR="00231763" w:rsidRPr="00796083" w:rsidRDefault="00231763" w:rsidP="002317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083">
              <w:rPr>
                <w:rFonts w:ascii="Times New Roman" w:hAnsi="Times New Roman" w:cs="Times New Roman"/>
                <w:sz w:val="24"/>
                <w:szCs w:val="24"/>
              </w:rPr>
              <w:t>2.Повторить упражнение из видео урока.</w:t>
            </w:r>
          </w:p>
          <w:p w:rsidR="008E0F49" w:rsidRPr="00796083" w:rsidRDefault="00231763" w:rsidP="008E0F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083">
              <w:rPr>
                <w:rFonts w:ascii="Times New Roman" w:hAnsi="Times New Roman" w:cs="Times New Roman"/>
                <w:sz w:val="24"/>
                <w:szCs w:val="24"/>
              </w:rPr>
              <w:t xml:space="preserve">3.Сделать </w:t>
            </w:r>
            <w:r w:rsidR="00F0611D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Pr="00796083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</w:t>
            </w:r>
            <w:r w:rsidRPr="007960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:rsidR="0044403B" w:rsidRPr="00796083" w:rsidRDefault="008E0F49" w:rsidP="00F0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0611D">
              <w:rPr>
                <w:rFonts w:ascii="Times New Roman" w:hAnsi="Times New Roman" w:cs="Times New Roman"/>
                <w:sz w:val="24"/>
                <w:szCs w:val="24"/>
              </w:rPr>
              <w:t>Гармошка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98" w:type="dxa"/>
            <w:vAlign w:val="center"/>
          </w:tcPr>
          <w:p w:rsidR="0044403B" w:rsidRPr="00796083" w:rsidRDefault="00196537" w:rsidP="007D3A4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3BD9D07D" wp14:editId="2E202D1E">
                      <wp:extent cx="1754372" cy="1754372"/>
                      <wp:effectExtent l="0" t="0" r="0" b="0"/>
                      <wp:docPr id="7" name="AutoShape 4" descr="https://metodich.ru/metodicheskie-soveti-po-izucheniyu-osnovnih-elementov-russkogo-v3/17059_html_1aa90637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754372" cy="17543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6537" w:rsidRDefault="008F6AC6" w:rsidP="00196537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5D3D374E" wp14:editId="107F8F85">
                                        <wp:extent cx="1989063" cy="1116419"/>
                                        <wp:effectExtent l="0" t="0" r="0" b="7620"/>
                                        <wp:docPr id="2" name="Рисунок 2" descr="C:\Users\1\Desktop\Уроки\images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1\Desktop\Уроки\images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85511" cy="11144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" o:spid="_x0000_s1026" alt="https://metodich.ru/metodicheskie-soveti-po-izucheniyu-osnovnih-elementov-russkogo-v3/17059_html_1aa90637.jpg" style="width:138.15pt;height:13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" filled="f" stroked="f">
                      <o:lock v:ext="edit" aspectratio="t"/>
                      <v:textbox>
                        <w:txbxContent>
                          <w:p w:rsidR="00196537" w:rsidRDefault="008F6AC6" w:rsidP="0019653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D3D374E" wp14:editId="107F8F85">
                                  <wp:extent cx="1989063" cy="1116419"/>
                                  <wp:effectExtent l="0" t="0" r="0" b="7620"/>
                                  <wp:docPr id="2" name="Рисунок 2" descr="C:\Users\1\Desktop\Уроки\image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1\Desktop\Уроки\image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5511" cy="1114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236FAC58" wp14:editId="0E337AA6">
                      <wp:extent cx="181448" cy="181448"/>
                      <wp:effectExtent l="0" t="0" r="0" b="9525"/>
                      <wp:docPr id="6" name="AutoShape 6" descr="https://metodich.ru/metodicheskie-soveti-po-izucheniyu-osnovnih-elementov-russkogo-v3/17059_html_1aa90637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1448" cy="1814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96537" w:rsidRDefault="00196537" w:rsidP="00196537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6FF03975" wp14:editId="6DD93C5B">
                                        <wp:extent cx="125730" cy="53744"/>
                                        <wp:effectExtent l="0" t="0" r="7620" b="3810"/>
                                        <wp:docPr id="10" name="Рисунок 10" descr="C:\Users\1\Desktop\Уроки\Моталочка(1)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1\Desktop\Уроки\Моталочка(1)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5730" cy="537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" o:spid="_x0000_s1027" alt="https://metodich.ru/metodicheskie-soveti-po-izucheniyu-osnovnih-elementov-russkogo-v3/17059_html_1aa90637.jpg" style="width:14.3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" filled="f" stroked="f">
                      <o:lock v:ext="edit" aspectratio="t"/>
                      <v:textbox>
                        <w:txbxContent>
                          <w:p w:rsidR="00196537" w:rsidRDefault="00196537" w:rsidP="0019653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492FE01" wp14:editId="16271FC4">
                                  <wp:extent cx="125730" cy="53744"/>
                                  <wp:effectExtent l="0" t="0" r="7620" b="3810"/>
                                  <wp:docPr id="10" name="Рисунок 10" descr="C:\Users\1\Desktop\Уроки\Моталочка(1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1\Desktop\Уроки\Моталочка(1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" cy="537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2724" w:type="dxa"/>
          </w:tcPr>
          <w:p w:rsidR="0044403B" w:rsidRPr="00796083" w:rsidRDefault="0044403B" w:rsidP="00F06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083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="00F0611D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Pr="00796083">
              <w:rPr>
                <w:rFonts w:ascii="Times New Roman" w:hAnsi="Times New Roman" w:cs="Times New Roman"/>
                <w:sz w:val="24"/>
                <w:szCs w:val="24"/>
              </w:rPr>
              <w:t xml:space="preserve"> работы  педагогу дополнительного образования в  </w:t>
            </w:r>
            <w:proofErr w:type="spellStart"/>
            <w:r w:rsidRPr="00796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</w:t>
            </w:r>
            <w:r w:rsidRPr="00796083">
              <w:rPr>
                <w:rFonts w:ascii="Times New Roman" w:hAnsi="Times New Roman" w:cs="Times New Roman"/>
                <w:sz w:val="24"/>
                <w:szCs w:val="24"/>
              </w:rPr>
              <w:t>ats</w:t>
            </w:r>
            <w:proofErr w:type="spellEnd"/>
            <w:r w:rsidRPr="00796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  <w:r w:rsidRPr="00796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38C6" w:rsidRPr="00D755E3" w:rsidTr="00F0611D">
        <w:trPr>
          <w:trHeight w:val="225"/>
        </w:trPr>
        <w:tc>
          <w:tcPr>
            <w:tcW w:w="1655" w:type="dxa"/>
          </w:tcPr>
          <w:p w:rsidR="00E238C6" w:rsidRPr="00CE373F" w:rsidRDefault="00CE373F" w:rsidP="007D3A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73F">
              <w:rPr>
                <w:rFonts w:ascii="Times New Roman" w:hAnsi="Times New Roman"/>
                <w:sz w:val="24"/>
                <w:szCs w:val="24"/>
              </w:rPr>
              <w:t>20.05.2020г.</w:t>
            </w:r>
          </w:p>
          <w:p w:rsidR="00CE373F" w:rsidRPr="00CE373F" w:rsidRDefault="00CE373F" w:rsidP="007D3A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4186" w:type="dxa"/>
          </w:tcPr>
          <w:p w:rsidR="00E238C6" w:rsidRDefault="00CE373F" w:rsidP="007D3A4B">
            <w:pPr>
              <w:rPr>
                <w:rFonts w:ascii="Times New Roman" w:hAnsi="Times New Roman"/>
              </w:rPr>
            </w:pPr>
            <w:r w:rsidRPr="0079608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796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Движение русского народного танца «Гармошка».</w:t>
            </w:r>
          </w:p>
        </w:tc>
        <w:tc>
          <w:tcPr>
            <w:tcW w:w="4019" w:type="dxa"/>
          </w:tcPr>
          <w:p w:rsidR="00CE373F" w:rsidRDefault="00CE373F" w:rsidP="00CE373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96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1.Знакомство с элементом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русского народного </w:t>
            </w:r>
            <w:r w:rsidRPr="00796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танца </w:t>
            </w:r>
          </w:p>
          <w:p w:rsidR="00CE373F" w:rsidRPr="00EB113F" w:rsidRDefault="00CE373F" w:rsidP="00CE37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«Гармошка».</w:t>
            </w:r>
          </w:p>
          <w:p w:rsidR="00CE373F" w:rsidRPr="008F6AC6" w:rsidRDefault="00CE373F" w:rsidP="00CE373F">
            <w:pPr>
              <w:spacing w:after="0"/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8F6AC6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из стороны в сторону с </w:t>
            </w:r>
            <w:proofErr w:type="spellStart"/>
            <w:r w:rsidRPr="008F6AC6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plie</w:t>
            </w:r>
            <w:proofErr w:type="spellEnd"/>
            <w:r w:rsidRPr="008F6AC6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и без </w:t>
            </w:r>
            <w:proofErr w:type="spellStart"/>
            <w:r w:rsidRPr="008F6AC6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plie</w:t>
            </w:r>
            <w:proofErr w:type="spellEnd"/>
          </w:p>
          <w:p w:rsidR="00CE373F" w:rsidRPr="00BC3429" w:rsidRDefault="00CE373F" w:rsidP="00CE373F">
            <w:pPr>
              <w:spacing w:after="0"/>
              <w:rPr>
                <w:rFonts w:ascii="Times New Roman" w:hAnsi="Times New Roman" w:cs="Times New Roman"/>
              </w:rPr>
            </w:pPr>
            <w:hyperlink r:id="rId14" w:history="1">
              <w:r w:rsidRPr="00BC3429">
                <w:rPr>
                  <w:rStyle w:val="a7"/>
                  <w:rFonts w:ascii="Times New Roman" w:hAnsi="Times New Roman" w:cs="Times New Roman"/>
                </w:rPr>
                <w:t>https://youtu.be/mC8PSaBptK8</w:t>
              </w:r>
            </w:hyperlink>
          </w:p>
          <w:p w:rsidR="00CE373F" w:rsidRPr="00796083" w:rsidRDefault="00CE373F" w:rsidP="00CE37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083">
              <w:rPr>
                <w:rFonts w:ascii="Times New Roman" w:hAnsi="Times New Roman" w:cs="Times New Roman"/>
                <w:sz w:val="24"/>
                <w:szCs w:val="24"/>
              </w:rPr>
              <w:t>2.Повторить упражнение из видео урока.</w:t>
            </w:r>
          </w:p>
          <w:p w:rsidR="00CE373F" w:rsidRPr="00796083" w:rsidRDefault="00CE373F" w:rsidP="00CE37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083">
              <w:rPr>
                <w:rFonts w:ascii="Times New Roman" w:hAnsi="Times New Roman" w:cs="Times New Roman"/>
                <w:sz w:val="24"/>
                <w:szCs w:val="24"/>
              </w:rPr>
              <w:t xml:space="preserve">3.Сделать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Pr="00796083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</w:t>
            </w:r>
            <w:r w:rsidRPr="007960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:rsidR="00E238C6" w:rsidRDefault="00CE373F" w:rsidP="00CE37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«Гармошка»</w:t>
            </w:r>
          </w:p>
        </w:tc>
        <w:tc>
          <w:tcPr>
            <w:tcW w:w="2898" w:type="dxa"/>
            <w:vAlign w:val="center"/>
          </w:tcPr>
          <w:p w:rsidR="00E238C6" w:rsidRPr="00B12831" w:rsidRDefault="00CE373F" w:rsidP="007D3A4B">
            <w:pPr>
              <w:jc w:val="center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CDA200C" wp14:editId="070C6EF7">
                  <wp:extent cx="1989063" cy="1116419"/>
                  <wp:effectExtent l="0" t="0" r="0" b="7620"/>
                  <wp:docPr id="5" name="Рисунок 5" descr="C:\Users\1\Desktop\Уроки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Уроки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511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4" w:type="dxa"/>
          </w:tcPr>
          <w:p w:rsidR="00E238C6" w:rsidRPr="007A6A2F" w:rsidRDefault="00CE373F" w:rsidP="007D3A4B">
            <w:pPr>
              <w:rPr>
                <w:rFonts w:ascii="Times New Roman" w:hAnsi="Times New Roman"/>
                <w:sz w:val="24"/>
                <w:szCs w:val="24"/>
              </w:rPr>
            </w:pPr>
            <w:r w:rsidRPr="00796083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Pr="00796083">
              <w:rPr>
                <w:rFonts w:ascii="Times New Roman" w:hAnsi="Times New Roman" w:cs="Times New Roman"/>
                <w:sz w:val="24"/>
                <w:szCs w:val="24"/>
              </w:rPr>
              <w:t xml:space="preserve"> работы  педагогу дополнительного образования в  </w:t>
            </w:r>
            <w:proofErr w:type="spellStart"/>
            <w:r w:rsidRPr="00796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</w:t>
            </w:r>
            <w:r w:rsidRPr="00796083">
              <w:rPr>
                <w:rFonts w:ascii="Times New Roman" w:hAnsi="Times New Roman" w:cs="Times New Roman"/>
                <w:sz w:val="24"/>
                <w:szCs w:val="24"/>
              </w:rPr>
              <w:t>ats</w:t>
            </w:r>
            <w:proofErr w:type="spellEnd"/>
            <w:r w:rsidRPr="00796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</w:t>
            </w:r>
          </w:p>
        </w:tc>
      </w:tr>
      <w:tr w:rsidR="00CE373F" w:rsidRPr="00D755E3" w:rsidTr="00F0611D">
        <w:trPr>
          <w:trHeight w:val="225"/>
        </w:trPr>
        <w:tc>
          <w:tcPr>
            <w:tcW w:w="1655" w:type="dxa"/>
          </w:tcPr>
          <w:p w:rsidR="00CE373F" w:rsidRDefault="00CE373F" w:rsidP="00CE37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21.05.2020г.</w:t>
            </w:r>
          </w:p>
          <w:p w:rsidR="00CE373F" w:rsidRPr="00CE373F" w:rsidRDefault="00CE373F" w:rsidP="00CE37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4186" w:type="dxa"/>
          </w:tcPr>
          <w:p w:rsidR="00CE373F" w:rsidRPr="00796083" w:rsidRDefault="00CE373F" w:rsidP="00CE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73F">
              <w:rPr>
                <w:rFonts w:ascii="Times New Roman" w:hAnsi="Times New Roman" w:cs="Times New Roman"/>
                <w:sz w:val="24"/>
                <w:szCs w:val="24"/>
              </w:rPr>
              <w:t>Тема: Движение русского народного танца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Припадание</w:t>
            </w:r>
            <w:proofErr w:type="spellEnd"/>
            <w:r w:rsidRPr="00CE373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019" w:type="dxa"/>
          </w:tcPr>
          <w:p w:rsidR="00CE373F" w:rsidRDefault="00CE373F" w:rsidP="00CE373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96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1.Знакомство с элементом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русского народного </w:t>
            </w:r>
            <w:r w:rsidRPr="00796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танца </w:t>
            </w:r>
          </w:p>
          <w:p w:rsidR="005D018C" w:rsidRPr="005D018C" w:rsidRDefault="00CE373F" w:rsidP="005D018C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Припадание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5D018C" w:rsidRPr="005D01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Исходное положение ног: 3-я позиция, правая нога впереди.</w:t>
            </w:r>
            <w:r w:rsidR="005D01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</w:t>
            </w:r>
            <w:r w:rsidR="005D018C" w:rsidRPr="005D01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ыполняется «</w:t>
            </w:r>
            <w:proofErr w:type="spellStart"/>
            <w:r w:rsidR="005D018C" w:rsidRPr="005D01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припадание</w:t>
            </w:r>
            <w:proofErr w:type="spellEnd"/>
            <w:r w:rsidR="005D018C" w:rsidRPr="005D01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» в русском сценическом женском танце. Исполнительница делает более широкий боковой шаг, опускаясь с носка на всю ступню, сильнее приседает; другая нога </w:t>
            </w:r>
            <w:proofErr w:type="spellStart"/>
            <w:r w:rsidR="005D018C" w:rsidRPr="005D01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выворотно</w:t>
            </w:r>
            <w:proofErr w:type="spellEnd"/>
            <w:r w:rsidR="005D018C" w:rsidRPr="005D01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поднимается сзади до уровня щиколотки опорной ноги, вытянутая в подъеме и согнутая в колене. </w:t>
            </w:r>
            <w:bookmarkStart w:id="0" w:name="_GoBack"/>
            <w:bookmarkEnd w:id="0"/>
            <w:r w:rsidR="005D018C" w:rsidRPr="005D01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Этим ходом исполнительница может двигаться из стороны в сторону, а также делать повороты на месте.</w:t>
            </w:r>
          </w:p>
          <w:p w:rsidR="00CE373F" w:rsidRDefault="00CE373F" w:rsidP="00CE373F">
            <w:pPr>
              <w:spacing w:after="0"/>
              <w:rPr>
                <w:rFonts w:ascii="Times New Roman" w:hAnsi="Times New Roman" w:cs="Times New Roman"/>
              </w:rPr>
            </w:pPr>
            <w:hyperlink r:id="rId15" w:history="1">
              <w:r w:rsidRPr="009D2F7A">
                <w:rPr>
                  <w:rStyle w:val="a7"/>
                  <w:rFonts w:ascii="Times New Roman" w:hAnsi="Times New Roman" w:cs="Times New Roman"/>
                </w:rPr>
                <w:t>https://youtu.be/JGegHtAsUVY</w:t>
              </w:r>
            </w:hyperlink>
          </w:p>
          <w:p w:rsidR="00CE373F" w:rsidRPr="00796083" w:rsidRDefault="00CE373F" w:rsidP="00CE37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083">
              <w:rPr>
                <w:rFonts w:ascii="Times New Roman" w:hAnsi="Times New Roman" w:cs="Times New Roman"/>
                <w:sz w:val="24"/>
                <w:szCs w:val="24"/>
              </w:rPr>
              <w:t>2.Повторить упражнение из видео урока.</w:t>
            </w:r>
          </w:p>
          <w:p w:rsidR="00CE373F" w:rsidRPr="00796083" w:rsidRDefault="00CE373F" w:rsidP="00CE37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083">
              <w:rPr>
                <w:rFonts w:ascii="Times New Roman" w:hAnsi="Times New Roman" w:cs="Times New Roman"/>
                <w:sz w:val="24"/>
                <w:szCs w:val="24"/>
              </w:rPr>
              <w:t xml:space="preserve">3.Сделать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Pr="00796083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</w:t>
            </w:r>
            <w:r w:rsidRPr="007960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:rsidR="00CE373F" w:rsidRPr="00796083" w:rsidRDefault="00CE373F" w:rsidP="00CE373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Припадание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98" w:type="dxa"/>
            <w:vAlign w:val="center"/>
          </w:tcPr>
          <w:p w:rsidR="00CE373F" w:rsidRDefault="007B49D5" w:rsidP="007D3A4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96902" cy="1003380"/>
                  <wp:effectExtent l="0" t="0" r="0" b="6350"/>
                  <wp:docPr id="8" name="Рисунок 8" descr="C:\Users\1\Desktop\Припадани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Припадани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729" cy="1003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4" w:type="dxa"/>
          </w:tcPr>
          <w:p w:rsidR="00CE373F" w:rsidRPr="00796083" w:rsidRDefault="00CE373F" w:rsidP="007D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73F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видео работы  педагогу дополнительного образования в  </w:t>
            </w:r>
            <w:proofErr w:type="spellStart"/>
            <w:r w:rsidRPr="00CE373F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5D018C" w:rsidRPr="00D755E3" w:rsidTr="00F0611D">
        <w:trPr>
          <w:trHeight w:val="225"/>
        </w:trPr>
        <w:tc>
          <w:tcPr>
            <w:tcW w:w="1655" w:type="dxa"/>
          </w:tcPr>
          <w:p w:rsidR="005D018C" w:rsidRDefault="005D018C" w:rsidP="005D0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.05.2020г.</w:t>
            </w:r>
          </w:p>
          <w:p w:rsidR="005D018C" w:rsidRDefault="005D018C" w:rsidP="005D01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4186" w:type="dxa"/>
          </w:tcPr>
          <w:p w:rsidR="005D018C" w:rsidRPr="00CE373F" w:rsidRDefault="005D018C" w:rsidP="00CE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73F">
              <w:rPr>
                <w:rFonts w:ascii="Times New Roman" w:hAnsi="Times New Roman" w:cs="Times New Roman"/>
                <w:sz w:val="24"/>
                <w:szCs w:val="24"/>
              </w:rPr>
              <w:t>Тема: Движение русского народного танца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Припадание</w:t>
            </w:r>
            <w:proofErr w:type="spellEnd"/>
            <w:r w:rsidRPr="00CE373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019" w:type="dxa"/>
          </w:tcPr>
          <w:p w:rsidR="005D018C" w:rsidRDefault="005D018C" w:rsidP="005D018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96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1.Знакомство с элементом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русского народного </w:t>
            </w:r>
            <w:r w:rsidRPr="007960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танца </w:t>
            </w:r>
          </w:p>
          <w:p w:rsidR="005D018C" w:rsidRPr="005D018C" w:rsidRDefault="005D018C" w:rsidP="005D018C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Припадание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5D01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Исходное положение ног: 3-я позиция, правая нога впереди.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</w:t>
            </w:r>
            <w:r w:rsidRPr="005D01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ыполняется «</w:t>
            </w:r>
            <w:proofErr w:type="spellStart"/>
            <w:r w:rsidRPr="005D01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припадание</w:t>
            </w:r>
            <w:proofErr w:type="spellEnd"/>
            <w:r w:rsidRPr="005D01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» в русском сценическом женском танце. Исполнительница делает </w:t>
            </w:r>
            <w:r w:rsidRPr="005D01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 xml:space="preserve">более широкий боковой шаг, опускаясь с носка на всю ступню, сильнее приседает; другая нога </w:t>
            </w:r>
            <w:proofErr w:type="spellStart"/>
            <w:r w:rsidRPr="005D01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выворотно</w:t>
            </w:r>
            <w:proofErr w:type="spellEnd"/>
            <w:r w:rsidRPr="005D01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поднимается сзади до уровня щиколотки опорной ноги, вытянутая в подъеме и согнутая в колене. </w:t>
            </w:r>
            <w:r w:rsidRPr="005D018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Этим ходом исполнительница может двигаться из стороны в сторону, а также делать повороты на месте.</w:t>
            </w:r>
          </w:p>
          <w:p w:rsidR="005D018C" w:rsidRDefault="005D018C" w:rsidP="005D018C">
            <w:pPr>
              <w:spacing w:after="0"/>
              <w:rPr>
                <w:rFonts w:ascii="Times New Roman" w:hAnsi="Times New Roman" w:cs="Times New Roman"/>
              </w:rPr>
            </w:pPr>
            <w:hyperlink r:id="rId17" w:history="1">
              <w:r w:rsidRPr="009D2F7A">
                <w:rPr>
                  <w:rStyle w:val="a7"/>
                  <w:rFonts w:ascii="Times New Roman" w:hAnsi="Times New Roman" w:cs="Times New Roman"/>
                </w:rPr>
                <w:t>https://youtu.be/JGegHtAsUVY</w:t>
              </w:r>
            </w:hyperlink>
          </w:p>
          <w:p w:rsidR="005D018C" w:rsidRPr="00796083" w:rsidRDefault="005D018C" w:rsidP="005D01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083">
              <w:rPr>
                <w:rFonts w:ascii="Times New Roman" w:hAnsi="Times New Roman" w:cs="Times New Roman"/>
                <w:sz w:val="24"/>
                <w:szCs w:val="24"/>
              </w:rPr>
              <w:t>2.Повторить упражнение из видео урока.</w:t>
            </w:r>
          </w:p>
          <w:p w:rsidR="005D018C" w:rsidRPr="00796083" w:rsidRDefault="005D018C" w:rsidP="005D01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6083">
              <w:rPr>
                <w:rFonts w:ascii="Times New Roman" w:hAnsi="Times New Roman" w:cs="Times New Roman"/>
                <w:sz w:val="24"/>
                <w:szCs w:val="24"/>
              </w:rPr>
              <w:t xml:space="preserve">3.Сделать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Pr="00796083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</w:t>
            </w:r>
            <w:r w:rsidRPr="007960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:rsidR="005D018C" w:rsidRPr="00796083" w:rsidRDefault="005D018C" w:rsidP="005D018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Припадание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98" w:type="dxa"/>
            <w:vAlign w:val="center"/>
          </w:tcPr>
          <w:p w:rsidR="005D018C" w:rsidRDefault="005D018C" w:rsidP="007D3A4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6DE15F5A" wp14:editId="7A13ED50">
                  <wp:extent cx="1796902" cy="1003380"/>
                  <wp:effectExtent l="0" t="0" r="0" b="6350"/>
                  <wp:docPr id="12" name="Рисунок 12" descr="C:\Users\1\Desktop\Припадани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Припадани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729" cy="1003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4" w:type="dxa"/>
          </w:tcPr>
          <w:p w:rsidR="005D018C" w:rsidRPr="00CE373F" w:rsidRDefault="005D018C" w:rsidP="007D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73F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видео работы  педагогу дополнительного образования в  </w:t>
            </w:r>
            <w:proofErr w:type="spellStart"/>
            <w:r w:rsidRPr="00CE373F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</w:tr>
    </w:tbl>
    <w:p w:rsidR="007B031C" w:rsidRDefault="007B031C"/>
    <w:sectPr w:rsidR="007B031C" w:rsidSect="005C72E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002D8"/>
    <w:multiLevelType w:val="hybridMultilevel"/>
    <w:tmpl w:val="05D61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611"/>
    <w:rsid w:val="00017611"/>
    <w:rsid w:val="001272EB"/>
    <w:rsid w:val="00161465"/>
    <w:rsid w:val="0016196A"/>
    <w:rsid w:val="00196537"/>
    <w:rsid w:val="001A30C7"/>
    <w:rsid w:val="001C5B0D"/>
    <w:rsid w:val="00210781"/>
    <w:rsid w:val="00222DB5"/>
    <w:rsid w:val="00231763"/>
    <w:rsid w:val="003316CA"/>
    <w:rsid w:val="003E3191"/>
    <w:rsid w:val="0044403B"/>
    <w:rsid w:val="00495AB3"/>
    <w:rsid w:val="004C3B71"/>
    <w:rsid w:val="004C4CFA"/>
    <w:rsid w:val="005168CD"/>
    <w:rsid w:val="005448DF"/>
    <w:rsid w:val="005649E2"/>
    <w:rsid w:val="005C7146"/>
    <w:rsid w:val="005C72EB"/>
    <w:rsid w:val="005D018C"/>
    <w:rsid w:val="00603E6A"/>
    <w:rsid w:val="00752AFB"/>
    <w:rsid w:val="00796083"/>
    <w:rsid w:val="007B031C"/>
    <w:rsid w:val="007B49D5"/>
    <w:rsid w:val="007B5A30"/>
    <w:rsid w:val="008A593E"/>
    <w:rsid w:val="008A6993"/>
    <w:rsid w:val="008C3A71"/>
    <w:rsid w:val="008E0F49"/>
    <w:rsid w:val="008F6AC6"/>
    <w:rsid w:val="00A8654E"/>
    <w:rsid w:val="00AE7B63"/>
    <w:rsid w:val="00B92F41"/>
    <w:rsid w:val="00BC3429"/>
    <w:rsid w:val="00CE373F"/>
    <w:rsid w:val="00D07E2D"/>
    <w:rsid w:val="00DD16D3"/>
    <w:rsid w:val="00E238C6"/>
    <w:rsid w:val="00E64906"/>
    <w:rsid w:val="00EB113F"/>
    <w:rsid w:val="00EF606E"/>
    <w:rsid w:val="00F0611D"/>
    <w:rsid w:val="00F928AB"/>
    <w:rsid w:val="00FA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99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C7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C72E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7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72EB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44403B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161465"/>
    <w:pPr>
      <w:ind w:left="720"/>
      <w:contextualSpacing/>
    </w:pPr>
  </w:style>
  <w:style w:type="character" w:styleId="a9">
    <w:name w:val="Strong"/>
    <w:basedOn w:val="a0"/>
    <w:uiPriority w:val="22"/>
    <w:qFormat/>
    <w:rsid w:val="005C71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99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C7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C72E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7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72EB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44403B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161465"/>
    <w:pPr>
      <w:ind w:left="720"/>
      <w:contextualSpacing/>
    </w:pPr>
  </w:style>
  <w:style w:type="character" w:styleId="a9">
    <w:name w:val="Strong"/>
    <w:basedOn w:val="a0"/>
    <w:uiPriority w:val="22"/>
    <w:qFormat/>
    <w:rsid w:val="005C71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3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ltX9j5Vkf0c" TargetMode="External"/><Relationship Id="rId13" Type="http://schemas.openxmlformats.org/officeDocument/2006/relationships/image" Target="media/image40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hyperlink" Target="https://youtu.be/JGegHtAsUVY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youtu.be/JGegHtAsUVY" TargetMode="External"/><Relationship Id="rId10" Type="http://schemas.openxmlformats.org/officeDocument/2006/relationships/hyperlink" Target="https://youtu.be/mC8PSaBptK8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s://youtu.be/mC8PSaBptK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FAD5B-FDA7-4C8D-916D-BD500F706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2020-04-23T10:27:00Z</dcterms:created>
  <dcterms:modified xsi:type="dcterms:W3CDTF">2020-05-15T11:30:00Z</dcterms:modified>
</cp:coreProperties>
</file>