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6F933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  «МИР сказок»</w:t>
      </w:r>
    </w:p>
    <w:p w14:paraId="1172DCF7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7E93B57C" w14:textId="13919FEB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08046F">
        <w:rPr>
          <w:rFonts w:ascii="Times New Roman" w:hAnsi="Times New Roman" w:cs="Times New Roman"/>
          <w:sz w:val="24"/>
          <w:szCs w:val="24"/>
        </w:rPr>
        <w:t>среда</w:t>
      </w:r>
      <w:r w:rsidRPr="00BE7413">
        <w:rPr>
          <w:rFonts w:ascii="Times New Roman" w:hAnsi="Times New Roman" w:cs="Times New Roman"/>
          <w:sz w:val="24"/>
          <w:szCs w:val="24"/>
        </w:rPr>
        <w:t>, 2 часа, 1 группа 15.30 - 15.55 16.05 - 16.30, 2 группа 16.40 -17.05 17.15 - 17.40, 3 группа 17.50 - 18.15 18.25 - 18.50</w:t>
      </w:r>
    </w:p>
    <w:p w14:paraId="03A65A60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tbl>
      <w:tblPr>
        <w:tblStyle w:val="a3"/>
        <w:tblW w:w="149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0"/>
        <w:gridCol w:w="3574"/>
        <w:gridCol w:w="3819"/>
        <w:gridCol w:w="4852"/>
        <w:gridCol w:w="1600"/>
      </w:tblGrid>
      <w:tr w:rsidR="00712E14" w:rsidRPr="00BE7413" w14:paraId="20C1BB7A" w14:textId="77777777" w:rsidTr="00141C2E">
        <w:trPr>
          <w:trHeight w:val="301"/>
        </w:trPr>
        <w:tc>
          <w:tcPr>
            <w:tcW w:w="1080" w:type="dxa"/>
            <w:vAlign w:val="center"/>
          </w:tcPr>
          <w:p w14:paraId="1FE5BFF6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74" w:type="dxa"/>
            <w:vAlign w:val="center"/>
          </w:tcPr>
          <w:p w14:paraId="4C0204DA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19" w:type="dxa"/>
            <w:vAlign w:val="center"/>
          </w:tcPr>
          <w:p w14:paraId="0480F9CA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62FB5EA5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852" w:type="dxa"/>
            <w:tcBorders>
              <w:bottom w:val="single" w:sz="4" w:space="0" w:color="auto"/>
            </w:tcBorders>
            <w:vAlign w:val="center"/>
          </w:tcPr>
          <w:p w14:paraId="606ADCD8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7EA742CD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14:paraId="71BAA7BC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141C2E" w:rsidRPr="00BE7413" w14:paraId="5C78BA52" w14:textId="77777777" w:rsidTr="00141C2E">
        <w:trPr>
          <w:trHeight w:val="301"/>
        </w:trPr>
        <w:tc>
          <w:tcPr>
            <w:tcW w:w="1080" w:type="dxa"/>
            <w:vMerge w:val="restart"/>
          </w:tcPr>
          <w:p w14:paraId="43420B9D" w14:textId="46C0A589" w:rsidR="00141C2E" w:rsidRPr="00BE7413" w:rsidRDefault="00372747" w:rsidP="0014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574" w:type="dxa"/>
            <w:vMerge w:val="restart"/>
          </w:tcPr>
          <w:p w14:paraId="1278057A" w14:textId="0CF633C9" w:rsidR="00372747" w:rsidRDefault="00372747" w:rsidP="00565C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2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5: «Путешествие по песочной стране» </w:t>
            </w:r>
          </w:p>
          <w:p w14:paraId="259BAF28" w14:textId="51EC1906" w:rsidR="00141C2E" w:rsidRPr="00BE7413" w:rsidRDefault="00141C2E" w:rsidP="00565C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</w:t>
            </w:r>
            <w:r w:rsidR="00565C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727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565C42">
              <w:rPr>
                <w:rFonts w:ascii="Times New Roman" w:eastAsia="Calibri" w:hAnsi="Times New Roman" w:cs="Times New Roman"/>
                <w:sz w:val="24"/>
                <w:szCs w:val="24"/>
              </w:rPr>
              <w:t>Картины из цветной соли.</w:t>
            </w:r>
            <w:r w:rsidR="004A3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Салют.</w:t>
            </w:r>
          </w:p>
        </w:tc>
        <w:tc>
          <w:tcPr>
            <w:tcW w:w="3819" w:type="dxa"/>
            <w:vAlign w:val="center"/>
          </w:tcPr>
          <w:p w14:paraId="609B6A65" w14:textId="77777777" w:rsidR="00141C2E" w:rsidRPr="00BE7413" w:rsidRDefault="008A4A16" w:rsidP="008A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 w:rsidRPr="008A4A16">
              <w:rPr>
                <w:rFonts w:ascii="Times New Roman" w:hAnsi="Times New Roman" w:cs="Times New Roman"/>
                <w:sz w:val="24"/>
                <w:szCs w:val="24"/>
              </w:rPr>
              <w:t>9 мая в нашей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ране празднуется День Победы в В</w:t>
            </w:r>
            <w:r w:rsidRPr="008A4A16">
              <w:rPr>
                <w:rFonts w:ascii="Times New Roman" w:hAnsi="Times New Roman" w:cs="Times New Roman"/>
                <w:sz w:val="24"/>
                <w:szCs w:val="24"/>
              </w:rPr>
              <w:t xml:space="preserve">еликой Отечественной войне, которая длилась долгих четыре года.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4A16">
              <w:rPr>
                <w:rFonts w:ascii="Times New Roman" w:hAnsi="Times New Roman" w:cs="Times New Roman"/>
                <w:sz w:val="24"/>
                <w:szCs w:val="24"/>
              </w:rPr>
              <w:t>ечером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A16">
              <w:rPr>
                <w:rFonts w:ascii="Times New Roman" w:hAnsi="Times New Roman" w:cs="Times New Roman"/>
                <w:sz w:val="24"/>
                <w:szCs w:val="24"/>
              </w:rPr>
              <w:t xml:space="preserve"> когда стемнеет, небо расцвечивают яркие огни салюта.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Такой салют мы с вами и попробуем сделать.</w:t>
            </w:r>
          </w:p>
        </w:tc>
        <w:tc>
          <w:tcPr>
            <w:tcW w:w="4852" w:type="dxa"/>
          </w:tcPr>
          <w:p w14:paraId="454D8EDD" w14:textId="77777777" w:rsidR="008A4A16" w:rsidRDefault="0008046F" w:rsidP="008A4A1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" w:history="1">
              <w:r w:rsidR="008A4A16" w:rsidRPr="00F916FD">
                <w:rPr>
                  <w:rStyle w:val="a6"/>
                  <w:rFonts w:ascii="Times New Roman" w:hAnsi="Times New Roman" w:cs="Times New Roman"/>
                  <w:noProof/>
                  <w:sz w:val="24"/>
                  <w:szCs w:val="24"/>
                </w:rPr>
                <w:t>https://www.youtube.com/watch?v=Qi5lwITWt60</w:t>
              </w:r>
            </w:hyperlink>
          </w:p>
          <w:p w14:paraId="4B6E9CE2" w14:textId="77777777" w:rsidR="008A4A16" w:rsidRDefault="008A4A16" w:rsidP="008A4A1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D8579D1" w14:textId="77777777" w:rsidR="00141C2E" w:rsidRPr="00BE7413" w:rsidRDefault="008A4A16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BB0419" wp14:editId="2198E5BC">
                  <wp:extent cx="1981347" cy="131516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4825" t="19775" r="37714" b="24194"/>
                          <a:stretch/>
                        </pic:blipFill>
                        <pic:spPr bwMode="auto">
                          <a:xfrm>
                            <a:off x="0" y="0"/>
                            <a:ext cx="1992470" cy="1322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Merge w:val="restart"/>
            <w:vAlign w:val="center"/>
          </w:tcPr>
          <w:p w14:paraId="349F4076" w14:textId="77777777" w:rsidR="00141C2E" w:rsidRPr="00BE7413" w:rsidRDefault="00141C2E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141C2E" w:rsidRPr="00BE7413" w14:paraId="092D7424" w14:textId="77777777" w:rsidTr="00141C2E">
        <w:trPr>
          <w:trHeight w:val="301"/>
        </w:trPr>
        <w:tc>
          <w:tcPr>
            <w:tcW w:w="1080" w:type="dxa"/>
            <w:vMerge/>
            <w:vAlign w:val="center"/>
          </w:tcPr>
          <w:p w14:paraId="1E90B242" w14:textId="77777777" w:rsidR="00141C2E" w:rsidRPr="00BE7413" w:rsidRDefault="00141C2E" w:rsidP="00202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14:paraId="301358FB" w14:textId="77777777" w:rsidR="00141C2E" w:rsidRPr="00BE7413" w:rsidRDefault="00141C2E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 w14:paraId="71496834" w14:textId="77777777" w:rsidR="00141C2E" w:rsidRPr="00A62867" w:rsidRDefault="004A342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A3426">
              <w:rPr>
                <w:rFonts w:ascii="Times New Roman" w:hAnsi="Times New Roman" w:cs="Times New Roman"/>
                <w:sz w:val="24"/>
                <w:szCs w:val="24"/>
              </w:rPr>
              <w:t>Для работы нам понадобится цветной картон (черного и синего цвета, клей ПВА, баночки с водой, кисточки, крупная соль, акварель.</w:t>
            </w:r>
          </w:p>
        </w:tc>
        <w:tc>
          <w:tcPr>
            <w:tcW w:w="4852" w:type="dxa"/>
            <w:vMerge w:val="restart"/>
          </w:tcPr>
          <w:p w14:paraId="282F769F" w14:textId="77777777" w:rsidR="00141C2E" w:rsidRDefault="008A4A16" w:rsidP="002025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B22F0D" wp14:editId="2BC3A4DB">
                  <wp:extent cx="2000250" cy="1504994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0075" t="20874" r="37097" b="21815"/>
                          <a:stretch/>
                        </pic:blipFill>
                        <pic:spPr bwMode="auto">
                          <a:xfrm>
                            <a:off x="0" y="0"/>
                            <a:ext cx="2014688" cy="1515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983E51" wp14:editId="6A9B669A">
                  <wp:extent cx="2067012" cy="1373505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4825" t="21972" r="37920" b="22180"/>
                          <a:stretch/>
                        </pic:blipFill>
                        <pic:spPr bwMode="auto">
                          <a:xfrm>
                            <a:off x="0" y="0"/>
                            <a:ext cx="2073031" cy="1377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6BC1AD7" wp14:editId="595E9A0C">
                  <wp:extent cx="2259209" cy="1571406"/>
                  <wp:effectExtent l="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4825" t="19043" r="38846" b="23645"/>
                          <a:stretch/>
                        </pic:blipFill>
                        <pic:spPr bwMode="auto">
                          <a:xfrm>
                            <a:off x="0" y="0"/>
                            <a:ext cx="2267108" cy="157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Merge/>
            <w:vAlign w:val="center"/>
          </w:tcPr>
          <w:p w14:paraId="3FE6829C" w14:textId="77777777" w:rsidR="00141C2E" w:rsidRPr="00324BE0" w:rsidRDefault="00141C2E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C2E" w:rsidRPr="00BE7413" w14:paraId="4347CAE8" w14:textId="77777777" w:rsidTr="00141C2E">
        <w:trPr>
          <w:trHeight w:val="301"/>
        </w:trPr>
        <w:tc>
          <w:tcPr>
            <w:tcW w:w="1080" w:type="dxa"/>
            <w:vMerge/>
            <w:vAlign w:val="center"/>
          </w:tcPr>
          <w:p w14:paraId="2FCD37E9" w14:textId="77777777" w:rsidR="00141C2E" w:rsidRPr="00BE7413" w:rsidRDefault="00141C2E" w:rsidP="00202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14:paraId="6EE6AD46" w14:textId="77777777" w:rsidR="00141C2E" w:rsidRPr="00BE7413" w:rsidRDefault="00141C2E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 w14:paraId="22924926" w14:textId="77777777" w:rsidR="00D705C2" w:rsidRDefault="00D705C2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CEDE0" w14:textId="77777777" w:rsidR="00D705C2" w:rsidRDefault="00D705C2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E979F" w14:textId="77777777" w:rsidR="00D705C2" w:rsidRDefault="00D705C2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B8227" w14:textId="77777777" w:rsidR="008A4A16" w:rsidRDefault="00AD6F74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6F74">
              <w:rPr>
                <w:rFonts w:ascii="Times New Roman" w:hAnsi="Times New Roman" w:cs="Times New Roman"/>
                <w:sz w:val="24"/>
                <w:szCs w:val="24"/>
              </w:rPr>
              <w:t xml:space="preserve">На картоне рисуем клеем узоры салютов и засыпаем их солью. </w:t>
            </w:r>
          </w:p>
          <w:p w14:paraId="6A1D18BD" w14:textId="77777777" w:rsidR="008A4A16" w:rsidRDefault="008A4A1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AED30" w14:textId="77777777" w:rsidR="008A4A16" w:rsidRDefault="008A4A1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A452B" w14:textId="77777777" w:rsidR="008A4A16" w:rsidRDefault="00AD6F74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6F74">
              <w:rPr>
                <w:rFonts w:ascii="Times New Roman" w:hAnsi="Times New Roman" w:cs="Times New Roman"/>
                <w:sz w:val="24"/>
                <w:szCs w:val="24"/>
              </w:rPr>
              <w:t xml:space="preserve">Дальше мы стряхиваем излишки соли и получается у нас рисунок. </w:t>
            </w:r>
          </w:p>
          <w:p w14:paraId="4FBC70D7" w14:textId="77777777" w:rsidR="008A4A16" w:rsidRDefault="008A4A1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1C95E" w14:textId="77777777" w:rsidR="008A4A16" w:rsidRDefault="008A4A1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6C5C8" w14:textId="77777777" w:rsidR="008A4A16" w:rsidRDefault="008A4A1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E710F" w14:textId="77777777" w:rsidR="008A4A16" w:rsidRDefault="008A4A1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41966" w14:textId="77777777" w:rsidR="008A4A16" w:rsidRDefault="008A4A1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F4CCD" w14:textId="77777777" w:rsidR="008A4A16" w:rsidRDefault="008A4A1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219C8" w14:textId="77777777" w:rsidR="008A4A16" w:rsidRDefault="008A4A16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3E82B" w14:textId="77777777" w:rsidR="00141C2E" w:rsidRPr="00A62867" w:rsidRDefault="00AD6F74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6F74">
              <w:rPr>
                <w:rFonts w:ascii="Times New Roman" w:hAnsi="Times New Roman" w:cs="Times New Roman"/>
                <w:sz w:val="24"/>
                <w:szCs w:val="24"/>
              </w:rPr>
              <w:t>Дальше берем кисточку и раскрашиваем салюты яркими цветами.</w:t>
            </w:r>
          </w:p>
        </w:tc>
        <w:tc>
          <w:tcPr>
            <w:tcW w:w="4852" w:type="dxa"/>
            <w:vMerge/>
          </w:tcPr>
          <w:p w14:paraId="533EA3A5" w14:textId="77777777" w:rsidR="00141C2E" w:rsidRPr="00BE7413" w:rsidRDefault="00141C2E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600" w:type="dxa"/>
            <w:vMerge/>
            <w:vAlign w:val="center"/>
          </w:tcPr>
          <w:p w14:paraId="2518CB9B" w14:textId="77777777" w:rsidR="00141C2E" w:rsidRPr="00A62867" w:rsidRDefault="00141C2E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74" w:rsidRPr="00BE7413" w14:paraId="3138F5F8" w14:textId="77777777" w:rsidTr="00141C2E">
        <w:trPr>
          <w:trHeight w:val="301"/>
        </w:trPr>
        <w:tc>
          <w:tcPr>
            <w:tcW w:w="1080" w:type="dxa"/>
            <w:vAlign w:val="center"/>
          </w:tcPr>
          <w:p w14:paraId="343FF8B4" w14:textId="77777777" w:rsidR="00AD6F74" w:rsidRPr="00BE7413" w:rsidRDefault="00AD6F74" w:rsidP="00202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14:paraId="1534E3BD" w14:textId="77777777" w:rsidR="00AD6F74" w:rsidRPr="00BE7413" w:rsidRDefault="00AD6F74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 w14:paraId="2911950A" w14:textId="77777777" w:rsidR="00AD6F74" w:rsidRPr="00AD6F74" w:rsidRDefault="00AD6F74" w:rsidP="00D705C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6F74">
              <w:rPr>
                <w:rFonts w:ascii="Times New Roman" w:hAnsi="Times New Roman" w:cs="Times New Roman"/>
                <w:sz w:val="24"/>
                <w:szCs w:val="24"/>
              </w:rPr>
              <w:t>Ребята – вы молодцы! Посмотрите, как</w:t>
            </w:r>
            <w:r w:rsidR="00D705C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D6F74">
              <w:rPr>
                <w:rFonts w:ascii="Times New Roman" w:hAnsi="Times New Roman" w:cs="Times New Roman"/>
                <w:sz w:val="24"/>
                <w:szCs w:val="24"/>
              </w:rPr>
              <w:t xml:space="preserve"> красивы</w:t>
            </w:r>
            <w:r w:rsidR="00D705C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D6F74">
              <w:rPr>
                <w:rFonts w:ascii="Times New Roman" w:hAnsi="Times New Roman" w:cs="Times New Roman"/>
                <w:sz w:val="24"/>
                <w:szCs w:val="24"/>
              </w:rPr>
              <w:t xml:space="preserve"> у вас </w:t>
            </w:r>
            <w:r w:rsidR="00D705C2">
              <w:rPr>
                <w:rFonts w:ascii="Times New Roman" w:hAnsi="Times New Roman" w:cs="Times New Roman"/>
                <w:sz w:val="24"/>
                <w:szCs w:val="24"/>
              </w:rPr>
              <w:t xml:space="preserve">салют </w:t>
            </w:r>
            <w:r w:rsidRPr="00AD6F74">
              <w:rPr>
                <w:rFonts w:ascii="Times New Roman" w:hAnsi="Times New Roman" w:cs="Times New Roman"/>
                <w:sz w:val="24"/>
                <w:szCs w:val="24"/>
              </w:rPr>
              <w:t>получил</w:t>
            </w:r>
            <w:r w:rsidR="00D705C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AD6F7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4852" w:type="dxa"/>
          </w:tcPr>
          <w:p w14:paraId="228F7022" w14:textId="77777777" w:rsidR="00AD6F74" w:rsidRPr="00BE7413" w:rsidRDefault="00D705C2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48A670" wp14:editId="0725D5A2">
                  <wp:extent cx="2219325" cy="1473129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4825" t="19775" r="37714" b="24194"/>
                          <a:stretch/>
                        </pic:blipFill>
                        <pic:spPr bwMode="auto">
                          <a:xfrm>
                            <a:off x="0" y="0"/>
                            <a:ext cx="2235424" cy="148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Align w:val="center"/>
          </w:tcPr>
          <w:p w14:paraId="73CD9779" w14:textId="77777777" w:rsidR="00AD6F74" w:rsidRPr="00A62867" w:rsidRDefault="00AD6F74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40EC0E" w14:textId="77777777" w:rsidR="008E711D" w:rsidRPr="00BE7413" w:rsidRDefault="00A62867" w:rsidP="008E711D">
      <w:pPr>
        <w:rPr>
          <w:rFonts w:ascii="Times New Roman" w:hAnsi="Times New Roman" w:cs="Times New Roman"/>
          <w:sz w:val="24"/>
          <w:szCs w:val="24"/>
        </w:rPr>
      </w:pPr>
      <w:r w:rsidRPr="00A628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</w:t>
      </w:r>
    </w:p>
    <w:p w14:paraId="62ACC16E" w14:textId="77777777" w:rsidR="004627C3" w:rsidRDefault="008E711D" w:rsidP="00141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                   Н.Г. Стахеева</w:t>
      </w:r>
    </w:p>
    <w:p w14:paraId="18858BFB" w14:textId="77777777" w:rsidR="008A4A16" w:rsidRDefault="008A4A16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57C8B1" w14:textId="77777777" w:rsidR="008A4A16" w:rsidRPr="00BE7413" w:rsidRDefault="008A4A16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A4A16" w:rsidRPr="00BE7413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1D"/>
    <w:rsid w:val="0008046F"/>
    <w:rsid w:val="00141C2E"/>
    <w:rsid w:val="00217632"/>
    <w:rsid w:val="00274A14"/>
    <w:rsid w:val="002B0989"/>
    <w:rsid w:val="00324BE0"/>
    <w:rsid w:val="00372747"/>
    <w:rsid w:val="003854D6"/>
    <w:rsid w:val="0041058C"/>
    <w:rsid w:val="004627C3"/>
    <w:rsid w:val="004A3426"/>
    <w:rsid w:val="004D702F"/>
    <w:rsid w:val="004E4C09"/>
    <w:rsid w:val="00556A84"/>
    <w:rsid w:val="005634A1"/>
    <w:rsid w:val="00565C42"/>
    <w:rsid w:val="00712E14"/>
    <w:rsid w:val="008846D6"/>
    <w:rsid w:val="008A4A16"/>
    <w:rsid w:val="008E711D"/>
    <w:rsid w:val="00911F5C"/>
    <w:rsid w:val="00975FBB"/>
    <w:rsid w:val="00981ECB"/>
    <w:rsid w:val="009C49DD"/>
    <w:rsid w:val="00A21952"/>
    <w:rsid w:val="00A62867"/>
    <w:rsid w:val="00AD6F74"/>
    <w:rsid w:val="00B156A0"/>
    <w:rsid w:val="00B85D32"/>
    <w:rsid w:val="00BE7413"/>
    <w:rsid w:val="00C22DEF"/>
    <w:rsid w:val="00C618D0"/>
    <w:rsid w:val="00CB40F0"/>
    <w:rsid w:val="00D705C2"/>
    <w:rsid w:val="00E31ED8"/>
    <w:rsid w:val="00EE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931F"/>
  <w15:docId w15:val="{1C0ECC41-F19B-4F46-9F69-CD6192CF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A34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34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Qi5lwITWt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24</cp:revision>
  <dcterms:created xsi:type="dcterms:W3CDTF">2020-04-25T08:23:00Z</dcterms:created>
  <dcterms:modified xsi:type="dcterms:W3CDTF">2020-05-18T06:20:00Z</dcterms:modified>
</cp:coreProperties>
</file>