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B8FDE9" w14:textId="75B65D9D" w:rsidR="008E711D" w:rsidRPr="00BE7413" w:rsidRDefault="008E711D" w:rsidP="008E71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7413">
        <w:rPr>
          <w:rFonts w:ascii="Times New Roman" w:hAnsi="Times New Roman" w:cs="Times New Roman"/>
          <w:sz w:val="24"/>
          <w:szCs w:val="24"/>
        </w:rPr>
        <w:t>Детское объединение: «МИР сказок»</w:t>
      </w:r>
    </w:p>
    <w:p w14:paraId="3CF1D0B3" w14:textId="77777777" w:rsidR="008E711D" w:rsidRPr="00BE7413" w:rsidRDefault="008E711D" w:rsidP="008E71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7413">
        <w:rPr>
          <w:rFonts w:ascii="Times New Roman" w:hAnsi="Times New Roman" w:cs="Times New Roman"/>
          <w:sz w:val="24"/>
          <w:szCs w:val="24"/>
        </w:rPr>
        <w:t>Педагог дополнительного образования: Стахеева Наталья Геннадьевна</w:t>
      </w:r>
    </w:p>
    <w:p w14:paraId="23E04303" w14:textId="4D313EC6" w:rsidR="008E711D" w:rsidRPr="00BE7413" w:rsidRDefault="008E711D" w:rsidP="008E71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7413">
        <w:rPr>
          <w:rFonts w:ascii="Times New Roman" w:hAnsi="Times New Roman" w:cs="Times New Roman"/>
          <w:sz w:val="24"/>
          <w:szCs w:val="24"/>
        </w:rPr>
        <w:t xml:space="preserve">Время по расписанию: </w:t>
      </w:r>
      <w:r w:rsidR="00080403">
        <w:rPr>
          <w:rFonts w:ascii="Times New Roman" w:hAnsi="Times New Roman" w:cs="Times New Roman"/>
          <w:sz w:val="24"/>
          <w:szCs w:val="24"/>
        </w:rPr>
        <w:t>вторник</w:t>
      </w:r>
      <w:r w:rsidRPr="00BE7413">
        <w:rPr>
          <w:rFonts w:ascii="Times New Roman" w:hAnsi="Times New Roman" w:cs="Times New Roman"/>
          <w:sz w:val="24"/>
          <w:szCs w:val="24"/>
        </w:rPr>
        <w:t>, 2 часа, 1 группа 15.30 - 15.55 16.05 - 16.30, 2 группа 16.40 -17.05 17.15 - 17.40, 3 группа 17.50 - 18.15 18.25 - 18.50</w:t>
      </w:r>
    </w:p>
    <w:p w14:paraId="6D7797B7" w14:textId="77777777" w:rsidR="008E711D" w:rsidRPr="00BE7413" w:rsidRDefault="008E711D" w:rsidP="008E71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042837" w14:textId="77777777" w:rsidR="008E711D" w:rsidRPr="00BE7413" w:rsidRDefault="008E711D" w:rsidP="008E71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7413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tbl>
      <w:tblPr>
        <w:tblStyle w:val="a3"/>
        <w:tblW w:w="1496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5"/>
        <w:gridCol w:w="4505"/>
        <w:gridCol w:w="3856"/>
        <w:gridCol w:w="3832"/>
        <w:gridCol w:w="1774"/>
      </w:tblGrid>
      <w:tr w:rsidR="00712E14" w:rsidRPr="00BE7413" w14:paraId="1CB52B52" w14:textId="77777777" w:rsidTr="004D702F">
        <w:trPr>
          <w:trHeight w:val="260"/>
        </w:trPr>
        <w:tc>
          <w:tcPr>
            <w:tcW w:w="995" w:type="dxa"/>
            <w:vAlign w:val="center"/>
          </w:tcPr>
          <w:p w14:paraId="5A878CA3" w14:textId="77777777" w:rsidR="008E711D" w:rsidRPr="00BE7413" w:rsidRDefault="008E711D" w:rsidP="002025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41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505" w:type="dxa"/>
            <w:vAlign w:val="center"/>
          </w:tcPr>
          <w:p w14:paraId="1D2B2E12" w14:textId="77777777" w:rsidR="008E711D" w:rsidRPr="00BE7413" w:rsidRDefault="008E711D" w:rsidP="002025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413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856" w:type="dxa"/>
            <w:vAlign w:val="center"/>
          </w:tcPr>
          <w:p w14:paraId="1C932EC0" w14:textId="77777777" w:rsidR="008E711D" w:rsidRPr="00BE7413" w:rsidRDefault="008E711D" w:rsidP="002025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4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  <w:p w14:paraId="557536CB" w14:textId="77777777" w:rsidR="008E711D" w:rsidRPr="00BE7413" w:rsidRDefault="008E711D" w:rsidP="002025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413"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3832" w:type="dxa"/>
            <w:tcBorders>
              <w:bottom w:val="single" w:sz="4" w:space="0" w:color="auto"/>
            </w:tcBorders>
            <w:vAlign w:val="center"/>
          </w:tcPr>
          <w:p w14:paraId="0CC3E8AF" w14:textId="77777777" w:rsidR="008E711D" w:rsidRPr="00BE7413" w:rsidRDefault="008E711D" w:rsidP="002025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413">
              <w:rPr>
                <w:rFonts w:ascii="Times New Roman" w:hAnsi="Times New Roman" w:cs="Times New Roman"/>
                <w:b/>
                <w:sz w:val="24"/>
                <w:szCs w:val="24"/>
              </w:rPr>
              <w:t>Задания/</w:t>
            </w:r>
          </w:p>
          <w:p w14:paraId="52C23A5E" w14:textId="77777777" w:rsidR="008E711D" w:rsidRPr="00BE7413" w:rsidRDefault="008E711D" w:rsidP="002025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413">
              <w:rPr>
                <w:rFonts w:ascii="Times New Roman" w:hAnsi="Times New Roman" w:cs="Times New Roman"/>
                <w:b/>
                <w:sz w:val="24"/>
                <w:szCs w:val="24"/>
              </w:rPr>
              <w:t>Образец для практики</w:t>
            </w:r>
          </w:p>
        </w:tc>
        <w:tc>
          <w:tcPr>
            <w:tcW w:w="1774" w:type="dxa"/>
            <w:tcBorders>
              <w:bottom w:val="single" w:sz="4" w:space="0" w:color="auto"/>
            </w:tcBorders>
            <w:vAlign w:val="center"/>
          </w:tcPr>
          <w:p w14:paraId="00461C37" w14:textId="77777777" w:rsidR="008E711D" w:rsidRPr="00BE7413" w:rsidRDefault="008E711D" w:rsidP="002025F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7413">
              <w:rPr>
                <w:rFonts w:ascii="Times New Roman" w:hAnsi="Times New Roman" w:cs="Times New Roman"/>
                <w:b/>
                <w:sz w:val="24"/>
                <w:szCs w:val="24"/>
              </w:rPr>
              <w:t>Формы обратной связи</w:t>
            </w:r>
          </w:p>
        </w:tc>
      </w:tr>
      <w:tr w:rsidR="002B28E7" w:rsidRPr="00BE7413" w14:paraId="204F0249" w14:textId="77777777" w:rsidTr="00D705C2">
        <w:trPr>
          <w:trHeight w:val="260"/>
        </w:trPr>
        <w:tc>
          <w:tcPr>
            <w:tcW w:w="995" w:type="dxa"/>
            <w:vMerge w:val="restart"/>
          </w:tcPr>
          <w:p w14:paraId="6D4BAB40" w14:textId="35CF60FC" w:rsidR="002B28E7" w:rsidRPr="00BE7413" w:rsidRDefault="002B28E7" w:rsidP="00141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4505" w:type="dxa"/>
            <w:vMerge w:val="restart"/>
          </w:tcPr>
          <w:p w14:paraId="0AF5A2E6" w14:textId="77777777" w:rsidR="002B28E7" w:rsidRPr="00BE7413" w:rsidRDefault="002B28E7" w:rsidP="002025F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74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Раздел 4: «Удивительная песочная страна – мастерим, играем, рисуем!» </w:t>
            </w:r>
          </w:p>
          <w:p w14:paraId="0C7713B8" w14:textId="79CF8D03" w:rsidR="002B28E7" w:rsidRDefault="002B28E7" w:rsidP="00565C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Занятие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  <w:r w:rsidRPr="00BE7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Космос.</w:t>
            </w:r>
          </w:p>
          <w:p w14:paraId="4F3C3C3B" w14:textId="77777777" w:rsidR="002B28E7" w:rsidRPr="00BE7413" w:rsidRDefault="002B28E7" w:rsidP="00565C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из соли.</w:t>
            </w:r>
          </w:p>
        </w:tc>
        <w:tc>
          <w:tcPr>
            <w:tcW w:w="3856" w:type="dxa"/>
            <w:vAlign w:val="center"/>
          </w:tcPr>
          <w:p w14:paraId="54DF7AB9" w14:textId="77777777" w:rsidR="002B28E7" w:rsidRPr="00556A84" w:rsidRDefault="002B28E7" w:rsidP="00556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A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6A84">
              <w:rPr>
                <w:rFonts w:ascii="Times New Roman" w:hAnsi="Times New Roman" w:cs="Times New Roman"/>
                <w:sz w:val="24"/>
                <w:szCs w:val="24"/>
              </w:rPr>
              <w:t>Ребята, отгадайте загадку:</w:t>
            </w:r>
          </w:p>
          <w:p w14:paraId="1C73FC80" w14:textId="77777777" w:rsidR="002B28E7" w:rsidRPr="00556A84" w:rsidRDefault="002B28E7" w:rsidP="00556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A84">
              <w:rPr>
                <w:rFonts w:ascii="Times New Roman" w:hAnsi="Times New Roman" w:cs="Times New Roman"/>
                <w:sz w:val="24"/>
                <w:szCs w:val="24"/>
              </w:rPr>
              <w:t>Угли пылают – совком не достать</w:t>
            </w:r>
          </w:p>
          <w:p w14:paraId="28AA868E" w14:textId="77777777" w:rsidR="002B28E7" w:rsidRPr="00556A84" w:rsidRDefault="002B28E7" w:rsidP="00556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A84">
              <w:rPr>
                <w:rFonts w:ascii="Times New Roman" w:hAnsi="Times New Roman" w:cs="Times New Roman"/>
                <w:sz w:val="24"/>
                <w:szCs w:val="24"/>
              </w:rPr>
              <w:t>Ночью их видно, а днем не видать</w:t>
            </w:r>
          </w:p>
          <w:p w14:paraId="30F8B713" w14:textId="77777777" w:rsidR="002B28E7" w:rsidRDefault="002B28E7" w:rsidP="00556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A84">
              <w:rPr>
                <w:rFonts w:ascii="Times New Roman" w:hAnsi="Times New Roman" w:cs="Times New Roman"/>
                <w:sz w:val="24"/>
                <w:szCs w:val="24"/>
              </w:rPr>
              <w:t>Что это? (Звезды.)</w:t>
            </w:r>
          </w:p>
          <w:p w14:paraId="5094244D" w14:textId="77777777" w:rsidR="002B28E7" w:rsidRDefault="002B28E7" w:rsidP="00911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A84">
              <w:rPr>
                <w:rFonts w:ascii="Times New Roman" w:hAnsi="Times New Roman" w:cs="Times New Roman"/>
                <w:sz w:val="24"/>
                <w:szCs w:val="24"/>
              </w:rPr>
              <w:t>- Весь необъятный мир, который находится за пределами Земли зовут, космосом.</w:t>
            </w:r>
          </w:p>
          <w:p w14:paraId="5E4173FD" w14:textId="77777777" w:rsidR="002B28E7" w:rsidRPr="00BE7413" w:rsidRDefault="002B28E7" w:rsidP="00911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A84">
              <w:rPr>
                <w:rFonts w:ascii="Times New Roman" w:hAnsi="Times New Roman" w:cs="Times New Roman"/>
                <w:sz w:val="24"/>
                <w:szCs w:val="24"/>
              </w:rPr>
              <w:t>-Я предлагаю вам отправиться сегодня в космическое путешествие к звёздам.</w:t>
            </w:r>
          </w:p>
        </w:tc>
        <w:tc>
          <w:tcPr>
            <w:tcW w:w="3832" w:type="dxa"/>
            <w:vMerge w:val="restart"/>
          </w:tcPr>
          <w:p w14:paraId="100B9ED5" w14:textId="77777777" w:rsidR="002B28E7" w:rsidRDefault="002B28E7" w:rsidP="00D705C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14:paraId="28D916C4" w14:textId="77777777" w:rsidR="002B28E7" w:rsidRDefault="002B28E7" w:rsidP="00D705C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14:paraId="2B4B1853" w14:textId="77777777" w:rsidR="002B28E7" w:rsidRDefault="002B28E7" w:rsidP="00D705C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14:paraId="7AF0E7B0" w14:textId="77777777" w:rsidR="002B28E7" w:rsidRDefault="002B28E7" w:rsidP="00D705C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14:paraId="06F54C58" w14:textId="77777777" w:rsidR="002B28E7" w:rsidRDefault="002B28E7" w:rsidP="00D705C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14:paraId="0B7E73C2" w14:textId="77777777" w:rsidR="002B28E7" w:rsidRDefault="002B28E7" w:rsidP="00D705C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14:paraId="0D2B9E44" w14:textId="77777777" w:rsidR="002B28E7" w:rsidRDefault="002B28E7" w:rsidP="00D705C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12176D34" wp14:editId="27C50EC0">
                  <wp:extent cx="2439670" cy="1489722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3491" cy="1492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D634070" w14:textId="77777777" w:rsidR="002B28E7" w:rsidRDefault="002B28E7" w:rsidP="00D705C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14:paraId="43ABE932" w14:textId="77777777" w:rsidR="002B28E7" w:rsidRDefault="002B28E7" w:rsidP="00D705C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14:paraId="351DFB35" w14:textId="77777777" w:rsidR="002B28E7" w:rsidRPr="00BE7413" w:rsidRDefault="002B28E7" w:rsidP="00D705C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774" w:type="dxa"/>
            <w:vAlign w:val="center"/>
          </w:tcPr>
          <w:p w14:paraId="5A3AE423" w14:textId="77777777" w:rsidR="002B28E7" w:rsidRPr="00BE7413" w:rsidRDefault="002B28E7" w:rsidP="0020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4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WatsApp</w:t>
            </w:r>
            <w:r w:rsidRPr="00BE7413">
              <w:rPr>
                <w:rFonts w:ascii="Times New Roman" w:hAnsi="Times New Roman" w:cs="Times New Roman"/>
                <w:sz w:val="24"/>
                <w:szCs w:val="24"/>
              </w:rPr>
              <w:t xml:space="preserve"> 89501987025</w:t>
            </w:r>
          </w:p>
        </w:tc>
      </w:tr>
      <w:tr w:rsidR="002B28E7" w:rsidRPr="00BE7413" w14:paraId="2CA0EF74" w14:textId="77777777" w:rsidTr="004D702F">
        <w:trPr>
          <w:trHeight w:val="260"/>
        </w:trPr>
        <w:tc>
          <w:tcPr>
            <w:tcW w:w="995" w:type="dxa"/>
            <w:vMerge/>
          </w:tcPr>
          <w:p w14:paraId="12176FC2" w14:textId="77777777" w:rsidR="002B28E7" w:rsidRDefault="002B28E7" w:rsidP="00141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5" w:type="dxa"/>
            <w:vMerge/>
          </w:tcPr>
          <w:p w14:paraId="282712A9" w14:textId="77777777" w:rsidR="002B28E7" w:rsidRPr="00BE7413" w:rsidRDefault="002B28E7" w:rsidP="002025F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56" w:type="dxa"/>
            <w:vAlign w:val="center"/>
          </w:tcPr>
          <w:p w14:paraId="7E03A52C" w14:textId="77777777" w:rsidR="002B28E7" w:rsidRDefault="002B28E7" w:rsidP="00D70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работы нам понадобится </w:t>
            </w:r>
            <w:r w:rsidRPr="00556A84">
              <w:rPr>
                <w:rFonts w:ascii="Times New Roman" w:hAnsi="Times New Roman" w:cs="Times New Roman"/>
                <w:sz w:val="24"/>
                <w:szCs w:val="24"/>
              </w:rPr>
              <w:t xml:space="preserve">синий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черный </w:t>
            </w:r>
            <w:r w:rsidRPr="00556A84">
              <w:rPr>
                <w:rFonts w:ascii="Times New Roman" w:hAnsi="Times New Roman" w:cs="Times New Roman"/>
                <w:sz w:val="24"/>
                <w:szCs w:val="24"/>
              </w:rPr>
              <w:t>картон, простой карандаш,  шаблон звезды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круга</w:t>
            </w:r>
            <w:r w:rsidRPr="00556A84">
              <w:rPr>
                <w:rFonts w:ascii="Times New Roman" w:hAnsi="Times New Roman" w:cs="Times New Roman"/>
                <w:sz w:val="24"/>
                <w:szCs w:val="24"/>
              </w:rPr>
              <w:t>, кле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56A84">
              <w:rPr>
                <w:rFonts w:ascii="Times New Roman" w:hAnsi="Times New Roman" w:cs="Times New Roman"/>
                <w:sz w:val="24"/>
                <w:szCs w:val="24"/>
              </w:rPr>
              <w:t xml:space="preserve"> ПВА, соль в тарелочках , салфетк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6A84">
              <w:rPr>
                <w:rFonts w:ascii="Times New Roman" w:hAnsi="Times New Roman" w:cs="Times New Roman"/>
                <w:sz w:val="24"/>
                <w:szCs w:val="24"/>
              </w:rPr>
              <w:t>, ложечк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6A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74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CE489A2" w14:textId="77777777" w:rsidR="002B28E7" w:rsidRPr="00274A14" w:rsidRDefault="002B28E7" w:rsidP="00D70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A14">
              <w:rPr>
                <w:rFonts w:ascii="Times New Roman" w:hAnsi="Times New Roman" w:cs="Times New Roman"/>
                <w:sz w:val="24"/>
                <w:szCs w:val="24"/>
              </w:rPr>
              <w:t xml:space="preserve">Я предлагаю нарисовать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планету и </w:t>
            </w:r>
            <w:r w:rsidRPr="00274A14">
              <w:rPr>
                <w:rFonts w:ascii="Times New Roman" w:hAnsi="Times New Roman" w:cs="Times New Roman"/>
                <w:sz w:val="24"/>
                <w:szCs w:val="24"/>
              </w:rPr>
              <w:t>звёзды с помощью клея и соли.</w:t>
            </w:r>
          </w:p>
          <w:p w14:paraId="16810769" w14:textId="77777777" w:rsidR="002B28E7" w:rsidRDefault="002B28E7" w:rsidP="00D70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A14">
              <w:rPr>
                <w:rFonts w:ascii="Times New Roman" w:hAnsi="Times New Roman" w:cs="Times New Roman"/>
                <w:sz w:val="24"/>
                <w:szCs w:val="24"/>
              </w:rPr>
              <w:t xml:space="preserve">Берем синий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черный </w:t>
            </w:r>
            <w:r w:rsidRPr="00274A14">
              <w:rPr>
                <w:rFonts w:ascii="Times New Roman" w:hAnsi="Times New Roman" w:cs="Times New Roman"/>
                <w:sz w:val="24"/>
                <w:szCs w:val="24"/>
              </w:rPr>
              <w:t xml:space="preserve">картон, простой карандаш, шаблон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круга или звезды и обрисовываем</w:t>
            </w:r>
            <w:r w:rsidRPr="00274A14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14:paraId="6F060ED9" w14:textId="77777777" w:rsidR="002B28E7" w:rsidRDefault="002B28E7" w:rsidP="004A3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2" w:type="dxa"/>
            <w:vMerge/>
          </w:tcPr>
          <w:p w14:paraId="56749484" w14:textId="77777777" w:rsidR="002B28E7" w:rsidRDefault="002B28E7" w:rsidP="002025FB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774" w:type="dxa"/>
            <w:vAlign w:val="center"/>
          </w:tcPr>
          <w:p w14:paraId="51726531" w14:textId="77777777" w:rsidR="002B28E7" w:rsidRPr="00556A84" w:rsidRDefault="002B28E7" w:rsidP="00202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A84" w:rsidRPr="00BE7413" w14:paraId="2B852CFF" w14:textId="77777777" w:rsidTr="004D702F">
        <w:trPr>
          <w:trHeight w:val="260"/>
        </w:trPr>
        <w:tc>
          <w:tcPr>
            <w:tcW w:w="995" w:type="dxa"/>
          </w:tcPr>
          <w:p w14:paraId="350F0923" w14:textId="77777777" w:rsidR="00556A84" w:rsidRDefault="00556A84" w:rsidP="00141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5" w:type="dxa"/>
          </w:tcPr>
          <w:p w14:paraId="1CDE4EF2" w14:textId="77777777" w:rsidR="00556A84" w:rsidRPr="00BE7413" w:rsidRDefault="00556A84" w:rsidP="002025F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56" w:type="dxa"/>
            <w:vAlign w:val="center"/>
          </w:tcPr>
          <w:p w14:paraId="17875B7B" w14:textId="77777777" w:rsidR="004D702F" w:rsidRDefault="00274A14" w:rsidP="004D7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A14">
              <w:rPr>
                <w:rFonts w:ascii="Times New Roman" w:hAnsi="Times New Roman" w:cs="Times New Roman"/>
                <w:sz w:val="24"/>
                <w:szCs w:val="24"/>
              </w:rPr>
              <w:t xml:space="preserve">Потом берем пузырёк с клеем и наносим на звезду клей толстым слоем, не жалея его. Чем больше будет клея, тем лучше! </w:t>
            </w:r>
          </w:p>
          <w:p w14:paraId="3ECD2EB0" w14:textId="77777777" w:rsidR="004D702F" w:rsidRDefault="00274A14" w:rsidP="004D7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A14">
              <w:rPr>
                <w:rFonts w:ascii="Times New Roman" w:hAnsi="Times New Roman" w:cs="Times New Roman"/>
                <w:sz w:val="24"/>
                <w:szCs w:val="24"/>
              </w:rPr>
              <w:t xml:space="preserve">Как только нанесли клей на весь рисунок, берем тарелочку с солью и ложечкой сыпем соль на рисунок, покрытый клеем. Сыпем толстым слоем, можно с бугорками, не жалея соли- чем больше, тем лучше. И прижимаем соль ложечкой, как бы утрамбовывая ее. Теперь нужно дать соли приклеиться. Потом аккуратно наклоняем листок и тихонько стряхиваем </w:t>
            </w:r>
            <w:r w:rsidR="004D702F" w:rsidRPr="00274A14">
              <w:rPr>
                <w:rFonts w:ascii="Times New Roman" w:hAnsi="Times New Roman" w:cs="Times New Roman"/>
                <w:sz w:val="24"/>
                <w:szCs w:val="24"/>
              </w:rPr>
              <w:t>не приклеившуюся</w:t>
            </w:r>
            <w:r w:rsidRPr="00274A14">
              <w:rPr>
                <w:rFonts w:ascii="Times New Roman" w:hAnsi="Times New Roman" w:cs="Times New Roman"/>
                <w:sz w:val="24"/>
                <w:szCs w:val="24"/>
              </w:rPr>
              <w:t xml:space="preserve"> соль в тарелочку</w:t>
            </w:r>
            <w:r w:rsidR="004D70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74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84E7D5" w14:textId="77777777" w:rsidR="00556A84" w:rsidRDefault="00274A14" w:rsidP="004D7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A14">
              <w:rPr>
                <w:rFonts w:ascii="Times New Roman" w:hAnsi="Times New Roman" w:cs="Times New Roman"/>
                <w:sz w:val="24"/>
                <w:szCs w:val="24"/>
              </w:rPr>
              <w:t xml:space="preserve">На картоне останется соль только там, где наносили клей.  </w:t>
            </w:r>
          </w:p>
        </w:tc>
        <w:tc>
          <w:tcPr>
            <w:tcW w:w="3832" w:type="dxa"/>
          </w:tcPr>
          <w:p w14:paraId="65BEC4AC" w14:textId="77777777" w:rsidR="00556A84" w:rsidRDefault="004D702F" w:rsidP="002025FB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E944E1">
              <w:rPr>
                <w:rFonts w:ascii="Times New Roman" w:eastAsia="Times New Roman" w:hAnsi="Times New Roman" w:cs="Times New Roman"/>
                <w:noProof/>
                <w:color w:val="333333"/>
                <w:sz w:val="21"/>
                <w:szCs w:val="21"/>
              </w:rPr>
              <w:drawing>
                <wp:inline distT="0" distB="0" distL="0" distR="0" wp14:anchorId="4DD3B1B1" wp14:editId="4D54BA40">
                  <wp:extent cx="2109071" cy="2840296"/>
                  <wp:effectExtent l="0" t="0" r="5715" b="0"/>
                  <wp:docPr id="3" name="Рисунок 3" descr="нетрадиционное рисование солью техни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нетрадиционное рисование солью техни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3577" cy="2859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4" w:type="dxa"/>
            <w:vAlign w:val="center"/>
          </w:tcPr>
          <w:p w14:paraId="628BE2B5" w14:textId="77777777" w:rsidR="00556A84" w:rsidRPr="00556A84" w:rsidRDefault="00556A84" w:rsidP="00202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A84" w:rsidRPr="00BE7413" w14:paraId="06AB8DAE" w14:textId="77777777" w:rsidTr="004D702F">
        <w:trPr>
          <w:trHeight w:val="260"/>
        </w:trPr>
        <w:tc>
          <w:tcPr>
            <w:tcW w:w="995" w:type="dxa"/>
          </w:tcPr>
          <w:p w14:paraId="2F1BF40D" w14:textId="77777777" w:rsidR="00556A84" w:rsidRDefault="00556A84" w:rsidP="00141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5" w:type="dxa"/>
          </w:tcPr>
          <w:p w14:paraId="5E6E6027" w14:textId="77777777" w:rsidR="00556A84" w:rsidRPr="00BE7413" w:rsidRDefault="00556A84" w:rsidP="002025F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56" w:type="dxa"/>
            <w:vAlign w:val="center"/>
          </w:tcPr>
          <w:p w14:paraId="4B6B924E" w14:textId="77777777" w:rsidR="004D702F" w:rsidRDefault="004D702F" w:rsidP="004D7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02F">
              <w:rPr>
                <w:rFonts w:ascii="Times New Roman" w:hAnsi="Times New Roman" w:cs="Times New Roman"/>
                <w:sz w:val="24"/>
                <w:szCs w:val="24"/>
              </w:rPr>
              <w:t>Раскрас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D702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D702F">
              <w:rPr>
                <w:rFonts w:ascii="Times New Roman" w:hAnsi="Times New Roman" w:cs="Times New Roman"/>
                <w:sz w:val="24"/>
                <w:szCs w:val="24"/>
              </w:rPr>
              <w:t xml:space="preserve"> соль, прикасаясь к ней кисточкой с разными оттенками жидкой краски синего и зеленого цвета (гуашь, акварель). Затем можно немного размазать нанесенную краску.</w:t>
            </w:r>
          </w:p>
          <w:p w14:paraId="78D8A7E1" w14:textId="77777777" w:rsidR="00556A84" w:rsidRDefault="004D702F" w:rsidP="004D7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02F">
              <w:rPr>
                <w:rFonts w:ascii="Times New Roman" w:hAnsi="Times New Roman" w:cs="Times New Roman"/>
                <w:sz w:val="24"/>
                <w:szCs w:val="24"/>
              </w:rPr>
              <w:t>Дожд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D702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есь</w:t>
            </w:r>
            <w:r w:rsidRPr="004D702F">
              <w:rPr>
                <w:rFonts w:ascii="Times New Roman" w:hAnsi="Times New Roman" w:cs="Times New Roman"/>
                <w:sz w:val="24"/>
                <w:szCs w:val="24"/>
              </w:rPr>
              <w:t xml:space="preserve"> полного высыхания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D70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32" w:type="dxa"/>
          </w:tcPr>
          <w:p w14:paraId="2AAD5202" w14:textId="77777777" w:rsidR="00556A84" w:rsidRDefault="004D702F" w:rsidP="002025FB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E944E1">
              <w:rPr>
                <w:rFonts w:ascii="Times New Roman" w:eastAsia="Times New Roman" w:hAnsi="Times New Roman" w:cs="Times New Roman"/>
                <w:noProof/>
                <w:color w:val="333333"/>
                <w:sz w:val="21"/>
                <w:szCs w:val="21"/>
              </w:rPr>
              <w:drawing>
                <wp:inline distT="0" distB="0" distL="0" distR="0" wp14:anchorId="467A191E" wp14:editId="55227501">
                  <wp:extent cx="2057400" cy="1395095"/>
                  <wp:effectExtent l="0" t="0" r="0" b="0"/>
                  <wp:docPr id="5" name="Рисунок 5" descr="рисунок солью наша планета Земл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рисунок солью наша планета Земля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5308"/>
                          <a:stretch/>
                        </pic:blipFill>
                        <pic:spPr bwMode="auto">
                          <a:xfrm>
                            <a:off x="0" y="0"/>
                            <a:ext cx="2067543" cy="1401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4" w:type="dxa"/>
            <w:vAlign w:val="center"/>
          </w:tcPr>
          <w:p w14:paraId="562FE686" w14:textId="77777777" w:rsidR="00556A84" w:rsidRPr="00556A84" w:rsidRDefault="00556A84" w:rsidP="00202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A84" w:rsidRPr="00BE7413" w14:paraId="74FFC502" w14:textId="77777777" w:rsidTr="004D702F">
        <w:trPr>
          <w:trHeight w:val="260"/>
        </w:trPr>
        <w:tc>
          <w:tcPr>
            <w:tcW w:w="995" w:type="dxa"/>
          </w:tcPr>
          <w:p w14:paraId="7E670E5E" w14:textId="77777777" w:rsidR="00556A84" w:rsidRDefault="00556A84" w:rsidP="00141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5" w:type="dxa"/>
          </w:tcPr>
          <w:p w14:paraId="529F3B43" w14:textId="77777777" w:rsidR="00556A84" w:rsidRPr="00BE7413" w:rsidRDefault="00556A84" w:rsidP="002025F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56" w:type="dxa"/>
            <w:vAlign w:val="center"/>
          </w:tcPr>
          <w:p w14:paraId="41B150C8" w14:textId="77777777" w:rsidR="00556A84" w:rsidRDefault="00274A14" w:rsidP="00556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A14">
              <w:rPr>
                <w:rFonts w:ascii="Times New Roman" w:hAnsi="Times New Roman" w:cs="Times New Roman"/>
                <w:sz w:val="24"/>
                <w:szCs w:val="24"/>
              </w:rPr>
              <w:t>Какая красота у вас получилась.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6A84">
              <w:rPr>
                <w:rFonts w:ascii="Times New Roman" w:hAnsi="Times New Roman" w:cs="Times New Roman"/>
                <w:sz w:val="24"/>
                <w:szCs w:val="24"/>
              </w:rPr>
              <w:t>Спасибо за работу!</w:t>
            </w:r>
          </w:p>
        </w:tc>
        <w:tc>
          <w:tcPr>
            <w:tcW w:w="3832" w:type="dxa"/>
          </w:tcPr>
          <w:p w14:paraId="4A74E185" w14:textId="77777777" w:rsidR="00556A84" w:rsidRDefault="004D702F" w:rsidP="002025FB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25EF90CA" wp14:editId="72925EA9">
                  <wp:extent cx="2112076" cy="1289685"/>
                  <wp:effectExtent l="0" t="0" r="2540" b="5715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9679" cy="12943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4" w:type="dxa"/>
            <w:vAlign w:val="center"/>
          </w:tcPr>
          <w:p w14:paraId="00FC957E" w14:textId="77777777" w:rsidR="00556A84" w:rsidRPr="00BE7413" w:rsidRDefault="00556A84" w:rsidP="002025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1335CD73" w14:textId="77777777" w:rsidR="008E711D" w:rsidRPr="00BE7413" w:rsidRDefault="008E711D" w:rsidP="00D705C2">
      <w:pPr>
        <w:jc w:val="center"/>
        <w:rPr>
          <w:rFonts w:ascii="Times New Roman" w:hAnsi="Times New Roman" w:cs="Times New Roman"/>
          <w:sz w:val="24"/>
          <w:szCs w:val="24"/>
        </w:rPr>
      </w:pPr>
      <w:r w:rsidRPr="00BE7413">
        <w:rPr>
          <w:rFonts w:ascii="Times New Roman" w:hAnsi="Times New Roman" w:cs="Times New Roman"/>
          <w:sz w:val="24"/>
          <w:szCs w:val="24"/>
        </w:rPr>
        <w:t>Педагог дополнительного образования:                    Н.Г. Стахеева</w:t>
      </w:r>
    </w:p>
    <w:sectPr w:rsidR="008E711D" w:rsidRPr="00BE7413" w:rsidSect="005634A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11D"/>
    <w:rsid w:val="00080403"/>
    <w:rsid w:val="00141C2E"/>
    <w:rsid w:val="00217632"/>
    <w:rsid w:val="00274A14"/>
    <w:rsid w:val="002B0989"/>
    <w:rsid w:val="002B28E7"/>
    <w:rsid w:val="00324BE0"/>
    <w:rsid w:val="003854D6"/>
    <w:rsid w:val="0041058C"/>
    <w:rsid w:val="004627C3"/>
    <w:rsid w:val="004A3426"/>
    <w:rsid w:val="004D702F"/>
    <w:rsid w:val="004E4C09"/>
    <w:rsid w:val="00556A84"/>
    <w:rsid w:val="005634A1"/>
    <w:rsid w:val="00565C42"/>
    <w:rsid w:val="00676B5B"/>
    <w:rsid w:val="00712E14"/>
    <w:rsid w:val="008846D6"/>
    <w:rsid w:val="008A4A16"/>
    <w:rsid w:val="008E711D"/>
    <w:rsid w:val="00911F5C"/>
    <w:rsid w:val="00975FBB"/>
    <w:rsid w:val="00981ECB"/>
    <w:rsid w:val="009C49DD"/>
    <w:rsid w:val="00A21952"/>
    <w:rsid w:val="00A62867"/>
    <w:rsid w:val="00AD6F74"/>
    <w:rsid w:val="00B156A0"/>
    <w:rsid w:val="00B85D32"/>
    <w:rsid w:val="00BE7413"/>
    <w:rsid w:val="00C22DEF"/>
    <w:rsid w:val="00CB40F0"/>
    <w:rsid w:val="00D705C2"/>
    <w:rsid w:val="00E31ED8"/>
    <w:rsid w:val="00EE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88BDE"/>
  <w15:docId w15:val="{1C0ECC41-F19B-4F46-9F69-CD6192CF1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11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11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7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711D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A3426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4A34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Наталка</dc:creator>
  <cp:lastModifiedBy>user</cp:lastModifiedBy>
  <cp:revision>24</cp:revision>
  <dcterms:created xsi:type="dcterms:W3CDTF">2020-04-25T08:23:00Z</dcterms:created>
  <dcterms:modified xsi:type="dcterms:W3CDTF">2020-05-18T06:19:00Z</dcterms:modified>
</cp:coreProperties>
</file>