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66B11E6" w14:textId="77777777" w:rsidR="008E711D" w:rsidRPr="00BE7413" w:rsidRDefault="008E711D" w:rsidP="008E711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E7413">
        <w:rPr>
          <w:rFonts w:ascii="Times New Roman" w:hAnsi="Times New Roman" w:cs="Times New Roman"/>
          <w:sz w:val="24"/>
          <w:szCs w:val="24"/>
        </w:rPr>
        <w:t>Детское объединение:   «МИР сказок»</w:t>
      </w:r>
    </w:p>
    <w:p w14:paraId="749A7267" w14:textId="77777777" w:rsidR="008E711D" w:rsidRPr="00BE7413" w:rsidRDefault="008E711D" w:rsidP="008E711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E7413">
        <w:rPr>
          <w:rFonts w:ascii="Times New Roman" w:hAnsi="Times New Roman" w:cs="Times New Roman"/>
          <w:sz w:val="24"/>
          <w:szCs w:val="24"/>
        </w:rPr>
        <w:t>Педагог дополнительного образования: Стахеева Наталья Геннадьевна</w:t>
      </w:r>
    </w:p>
    <w:p w14:paraId="6423CF0E" w14:textId="6B4B5CB7" w:rsidR="008E711D" w:rsidRPr="00BE7413" w:rsidRDefault="008E711D" w:rsidP="008E711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E7413">
        <w:rPr>
          <w:rFonts w:ascii="Times New Roman" w:hAnsi="Times New Roman" w:cs="Times New Roman"/>
          <w:sz w:val="24"/>
          <w:szCs w:val="24"/>
        </w:rPr>
        <w:t xml:space="preserve">Время по расписанию: </w:t>
      </w:r>
      <w:r w:rsidR="009E03CE">
        <w:rPr>
          <w:rFonts w:ascii="Times New Roman" w:hAnsi="Times New Roman" w:cs="Times New Roman"/>
          <w:sz w:val="24"/>
          <w:szCs w:val="24"/>
        </w:rPr>
        <w:t>среда</w:t>
      </w:r>
      <w:r w:rsidRPr="00BE7413">
        <w:rPr>
          <w:rFonts w:ascii="Times New Roman" w:hAnsi="Times New Roman" w:cs="Times New Roman"/>
          <w:sz w:val="24"/>
          <w:szCs w:val="24"/>
        </w:rPr>
        <w:t>, 2 часа, 1 группа 15.30 - 15.55 16.05 - 16.30, 2 группа 16.40 -17.05 17.15 - 17.40, 3 группа 17.50 - 18.15 18.25 - 18.50</w:t>
      </w:r>
    </w:p>
    <w:p w14:paraId="4CCB2CD1" w14:textId="77777777" w:rsidR="008E711D" w:rsidRPr="00BE7413" w:rsidRDefault="008E711D" w:rsidP="008E711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9833AE0" w14:textId="77777777" w:rsidR="008E711D" w:rsidRPr="00BE7413" w:rsidRDefault="008E711D" w:rsidP="008E711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14925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1080"/>
        <w:gridCol w:w="3574"/>
        <w:gridCol w:w="3819"/>
        <w:gridCol w:w="4852"/>
        <w:gridCol w:w="1600"/>
      </w:tblGrid>
      <w:tr w:rsidR="00712E14" w:rsidRPr="00BE7413" w14:paraId="06C10D24" w14:textId="77777777" w:rsidTr="00141C2E">
        <w:trPr>
          <w:trHeight w:val="301"/>
        </w:trPr>
        <w:tc>
          <w:tcPr>
            <w:tcW w:w="1080" w:type="dxa"/>
            <w:vAlign w:val="center"/>
          </w:tcPr>
          <w:p w14:paraId="2A765AE6" w14:textId="77777777" w:rsidR="008E711D" w:rsidRPr="00BE7413" w:rsidRDefault="008E711D" w:rsidP="002025F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7413">
              <w:rPr>
                <w:rFonts w:ascii="Times New Roman" w:hAnsi="Times New Roman" w:cs="Times New Roman"/>
                <w:b/>
                <w:sz w:val="24"/>
                <w:szCs w:val="24"/>
              </w:rPr>
              <w:t>Дата</w:t>
            </w:r>
          </w:p>
        </w:tc>
        <w:tc>
          <w:tcPr>
            <w:tcW w:w="3574" w:type="dxa"/>
            <w:vAlign w:val="center"/>
          </w:tcPr>
          <w:p w14:paraId="1989F3E3" w14:textId="77777777" w:rsidR="008E711D" w:rsidRPr="00BE7413" w:rsidRDefault="008E711D" w:rsidP="002025F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7413">
              <w:rPr>
                <w:rFonts w:ascii="Times New Roman" w:hAnsi="Times New Roman" w:cs="Times New Roman"/>
                <w:b/>
                <w:sz w:val="24"/>
                <w:szCs w:val="24"/>
              </w:rPr>
              <w:t>Тема</w:t>
            </w:r>
          </w:p>
        </w:tc>
        <w:tc>
          <w:tcPr>
            <w:tcW w:w="3819" w:type="dxa"/>
            <w:vAlign w:val="center"/>
          </w:tcPr>
          <w:p w14:paraId="5C5E0622" w14:textId="77777777" w:rsidR="008E711D" w:rsidRPr="00BE7413" w:rsidRDefault="008E711D" w:rsidP="002025F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741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Содержание </w:t>
            </w:r>
          </w:p>
          <w:p w14:paraId="1E1E28CF" w14:textId="77777777" w:rsidR="008E711D" w:rsidRPr="00BE7413" w:rsidRDefault="008E711D" w:rsidP="002025F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7413">
              <w:rPr>
                <w:rFonts w:ascii="Times New Roman" w:hAnsi="Times New Roman" w:cs="Times New Roman"/>
                <w:b/>
                <w:sz w:val="24"/>
                <w:szCs w:val="24"/>
              </w:rPr>
              <w:t>занятия</w:t>
            </w:r>
          </w:p>
        </w:tc>
        <w:tc>
          <w:tcPr>
            <w:tcW w:w="4852" w:type="dxa"/>
            <w:tcBorders>
              <w:bottom w:val="single" w:sz="4" w:space="0" w:color="auto"/>
            </w:tcBorders>
            <w:vAlign w:val="center"/>
          </w:tcPr>
          <w:p w14:paraId="06105A9B" w14:textId="77777777" w:rsidR="008E711D" w:rsidRPr="00BE7413" w:rsidRDefault="008E711D" w:rsidP="002025F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7413">
              <w:rPr>
                <w:rFonts w:ascii="Times New Roman" w:hAnsi="Times New Roman" w:cs="Times New Roman"/>
                <w:b/>
                <w:sz w:val="24"/>
                <w:szCs w:val="24"/>
              </w:rPr>
              <w:t>Задания/</w:t>
            </w:r>
          </w:p>
          <w:p w14:paraId="3C7091C6" w14:textId="77777777" w:rsidR="008E711D" w:rsidRPr="00BE7413" w:rsidRDefault="008E711D" w:rsidP="002025F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7413">
              <w:rPr>
                <w:rFonts w:ascii="Times New Roman" w:hAnsi="Times New Roman" w:cs="Times New Roman"/>
                <w:b/>
                <w:sz w:val="24"/>
                <w:szCs w:val="24"/>
              </w:rPr>
              <w:t>Образец для практики</w:t>
            </w:r>
          </w:p>
        </w:tc>
        <w:tc>
          <w:tcPr>
            <w:tcW w:w="1600" w:type="dxa"/>
            <w:tcBorders>
              <w:bottom w:val="single" w:sz="4" w:space="0" w:color="auto"/>
            </w:tcBorders>
            <w:vAlign w:val="center"/>
          </w:tcPr>
          <w:p w14:paraId="45952BE0" w14:textId="77777777" w:rsidR="008E711D" w:rsidRPr="00BE7413" w:rsidRDefault="008E711D" w:rsidP="002025FB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BE7413">
              <w:rPr>
                <w:rFonts w:ascii="Times New Roman" w:hAnsi="Times New Roman" w:cs="Times New Roman"/>
                <w:b/>
                <w:sz w:val="24"/>
                <w:szCs w:val="24"/>
              </w:rPr>
              <w:t>Формы обратной связи</w:t>
            </w:r>
          </w:p>
        </w:tc>
      </w:tr>
      <w:tr w:rsidR="00141C2E" w:rsidRPr="00BE7413" w14:paraId="1D0E1D45" w14:textId="77777777" w:rsidTr="00141C2E">
        <w:trPr>
          <w:trHeight w:val="301"/>
        </w:trPr>
        <w:tc>
          <w:tcPr>
            <w:tcW w:w="1080" w:type="dxa"/>
            <w:vMerge w:val="restart"/>
          </w:tcPr>
          <w:p w14:paraId="3721CC9C" w14:textId="501EC726" w:rsidR="00141C2E" w:rsidRPr="00BE7413" w:rsidRDefault="009E03CE" w:rsidP="00141C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  <w:r w:rsidR="00141C2E" w:rsidRPr="00BE7413">
              <w:rPr>
                <w:rFonts w:ascii="Times New Roman" w:hAnsi="Times New Roman" w:cs="Times New Roman"/>
                <w:sz w:val="24"/>
                <w:szCs w:val="24"/>
              </w:rPr>
              <w:t>.04.</w:t>
            </w:r>
          </w:p>
        </w:tc>
        <w:tc>
          <w:tcPr>
            <w:tcW w:w="3574" w:type="dxa"/>
            <w:vMerge w:val="restart"/>
          </w:tcPr>
          <w:p w14:paraId="26B34ECC" w14:textId="77777777" w:rsidR="00141C2E" w:rsidRPr="00BE7413" w:rsidRDefault="00141C2E" w:rsidP="00CB40F0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E741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Раздел 4: «Удивительная песочная страна – мастерим, играем, рисуем!» </w:t>
            </w:r>
          </w:p>
          <w:p w14:paraId="47E29E95" w14:textId="43AC7252" w:rsidR="00141C2E" w:rsidRDefault="00141C2E" w:rsidP="00CB40F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E741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Занятие </w:t>
            </w:r>
            <w:r w:rsidR="009E03CE">
              <w:rPr>
                <w:rFonts w:ascii="Times New Roman" w:eastAsia="Calibri" w:hAnsi="Times New Roman" w:cs="Times New Roman"/>
                <w:sz w:val="24"/>
                <w:szCs w:val="24"/>
              </w:rPr>
              <w:t>70</w:t>
            </w:r>
            <w:r w:rsidRPr="00BE7413">
              <w:rPr>
                <w:rFonts w:ascii="Times New Roman" w:eastAsia="Calibri" w:hAnsi="Times New Roman" w:cs="Times New Roman"/>
                <w:sz w:val="24"/>
                <w:szCs w:val="24"/>
              </w:rPr>
              <w:t>. Сказка о гномах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</w:t>
            </w:r>
          </w:p>
          <w:p w14:paraId="5BEA95FD" w14:textId="77777777" w:rsidR="00141C2E" w:rsidRPr="00BE7413" w:rsidRDefault="00141C2E" w:rsidP="00CB40F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Аппликация Домик для гномика.</w:t>
            </w:r>
          </w:p>
        </w:tc>
        <w:tc>
          <w:tcPr>
            <w:tcW w:w="3819" w:type="dxa"/>
            <w:vAlign w:val="center"/>
          </w:tcPr>
          <w:p w14:paraId="5188FF46" w14:textId="77777777" w:rsidR="00141C2E" w:rsidRDefault="00141C2E" w:rsidP="00C22DEF">
            <w:pPr>
              <w:ind w:left="5" w:hanging="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Дорогие ребята, вчера наш гномик </w:t>
            </w:r>
            <w:r w:rsidRPr="00C22DEF">
              <w:rPr>
                <w:rFonts w:ascii="Times New Roman" w:hAnsi="Times New Roman" w:cs="Times New Roman"/>
                <w:sz w:val="24"/>
                <w:szCs w:val="24"/>
              </w:rPr>
              <w:t xml:space="preserve">побывал в гостях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 Бабы Яги в ее избушке</w:t>
            </w:r>
            <w:r w:rsidRPr="00C22DEF">
              <w:rPr>
                <w:rFonts w:ascii="Times New Roman" w:hAnsi="Times New Roman" w:cs="Times New Roman"/>
                <w:sz w:val="24"/>
                <w:szCs w:val="24"/>
              </w:rPr>
              <w:t xml:space="preserve">. Но теперь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ему</w:t>
            </w:r>
            <w:r w:rsidRPr="00C22DEF">
              <w:rPr>
                <w:rFonts w:ascii="Times New Roman" w:hAnsi="Times New Roman" w:cs="Times New Roman"/>
                <w:sz w:val="24"/>
                <w:szCs w:val="24"/>
              </w:rPr>
              <w:t xml:space="preserve"> пора возвращаться к себе домой, только вот жаль своего домика у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него</w:t>
            </w:r>
            <w:r w:rsidRPr="00C22DEF">
              <w:rPr>
                <w:rFonts w:ascii="Times New Roman" w:hAnsi="Times New Roman" w:cs="Times New Roman"/>
                <w:sz w:val="24"/>
                <w:szCs w:val="24"/>
              </w:rPr>
              <w:t xml:space="preserve"> пока еще нет. Как же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ему</w:t>
            </w:r>
            <w:r w:rsidRPr="00C22DEF">
              <w:rPr>
                <w:rFonts w:ascii="Times New Roman" w:hAnsi="Times New Roman" w:cs="Times New Roman"/>
                <w:sz w:val="24"/>
                <w:szCs w:val="24"/>
              </w:rPr>
              <w:t xml:space="preserve"> быть? Ребята,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ему</w:t>
            </w:r>
            <w:r w:rsidRPr="00C22DEF">
              <w:rPr>
                <w:rFonts w:ascii="Times New Roman" w:hAnsi="Times New Roman" w:cs="Times New Roman"/>
                <w:sz w:val="24"/>
                <w:szCs w:val="24"/>
              </w:rPr>
              <w:t xml:space="preserve"> очень нужна ваша помощь!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Давайте п</w:t>
            </w:r>
            <w:r w:rsidRPr="00C22DEF">
              <w:rPr>
                <w:rFonts w:ascii="Times New Roman" w:hAnsi="Times New Roman" w:cs="Times New Roman"/>
                <w:sz w:val="24"/>
                <w:szCs w:val="24"/>
              </w:rPr>
              <w:t>оможе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 </w:t>
            </w:r>
            <w:r w:rsidRPr="00C22DEF">
              <w:rPr>
                <w:rFonts w:ascii="Times New Roman" w:hAnsi="Times New Roman" w:cs="Times New Roman"/>
                <w:sz w:val="24"/>
                <w:szCs w:val="24"/>
              </w:rPr>
              <w:t>построить домик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0FB5FDA5" w14:textId="77777777" w:rsidR="00141C2E" w:rsidRDefault="00141C2E" w:rsidP="00A62867">
            <w:pPr>
              <w:ind w:left="360" w:hanging="36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3D054EB" w14:textId="77777777" w:rsidR="00141C2E" w:rsidRPr="00A62867" w:rsidRDefault="00141C2E" w:rsidP="00A62867">
            <w:pPr>
              <w:ind w:left="360" w:hanging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A62867">
              <w:rPr>
                <w:rFonts w:ascii="Times New Roman" w:hAnsi="Times New Roman" w:cs="Times New Roman"/>
                <w:sz w:val="24"/>
                <w:szCs w:val="24"/>
              </w:rPr>
              <w:t>Как будет выглядеть наш дом,</w:t>
            </w:r>
          </w:p>
          <w:p w14:paraId="7A569B20" w14:textId="77777777" w:rsidR="00141C2E" w:rsidRDefault="00141C2E" w:rsidP="00A62867">
            <w:pPr>
              <w:ind w:left="360" w:hanging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A62867">
              <w:rPr>
                <w:rFonts w:ascii="Times New Roman" w:hAnsi="Times New Roman" w:cs="Times New Roman"/>
                <w:sz w:val="24"/>
                <w:szCs w:val="24"/>
              </w:rPr>
              <w:t>Что строить раньше, что – потом,</w:t>
            </w:r>
          </w:p>
          <w:p w14:paraId="678A2012" w14:textId="77777777" w:rsidR="00141C2E" w:rsidRPr="00A62867" w:rsidRDefault="00141C2E" w:rsidP="00A62867">
            <w:pPr>
              <w:ind w:left="360" w:hanging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A62867">
              <w:rPr>
                <w:rFonts w:ascii="Times New Roman" w:hAnsi="Times New Roman" w:cs="Times New Roman"/>
                <w:sz w:val="24"/>
                <w:szCs w:val="24"/>
              </w:rPr>
              <w:t>Чем украсить,</w:t>
            </w:r>
          </w:p>
          <w:p w14:paraId="38FD3FB6" w14:textId="77777777" w:rsidR="00141C2E" w:rsidRPr="00A62867" w:rsidRDefault="00141C2E" w:rsidP="00A62867">
            <w:pPr>
              <w:ind w:left="360" w:hanging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A62867">
              <w:rPr>
                <w:rFonts w:ascii="Times New Roman" w:hAnsi="Times New Roman" w:cs="Times New Roman"/>
                <w:sz w:val="24"/>
                <w:szCs w:val="24"/>
              </w:rPr>
              <w:t>Чем покрасить?</w:t>
            </w:r>
          </w:p>
          <w:p w14:paraId="6681F58B" w14:textId="77777777" w:rsidR="00141C2E" w:rsidRPr="00A62867" w:rsidRDefault="00141C2E" w:rsidP="00A62867">
            <w:pPr>
              <w:ind w:left="360" w:hanging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A62867">
              <w:rPr>
                <w:rFonts w:ascii="Times New Roman" w:hAnsi="Times New Roman" w:cs="Times New Roman"/>
                <w:sz w:val="24"/>
                <w:szCs w:val="24"/>
              </w:rPr>
              <w:t>Решает это не директор,</w:t>
            </w:r>
          </w:p>
          <w:p w14:paraId="22B5B9D4" w14:textId="77777777" w:rsidR="00141C2E" w:rsidRPr="00A62867" w:rsidRDefault="00141C2E" w:rsidP="00A62867">
            <w:pPr>
              <w:ind w:left="360" w:hanging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A62867">
              <w:rPr>
                <w:rFonts w:ascii="Times New Roman" w:hAnsi="Times New Roman" w:cs="Times New Roman"/>
                <w:sz w:val="24"/>
                <w:szCs w:val="24"/>
              </w:rPr>
              <w:t>Решает это архитектор!</w:t>
            </w:r>
          </w:p>
          <w:p w14:paraId="30A6B5CF" w14:textId="77777777" w:rsidR="00141C2E" w:rsidRPr="00A62867" w:rsidRDefault="00141C2E" w:rsidP="00A62867">
            <w:pPr>
              <w:ind w:left="360" w:hanging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A62867">
              <w:rPr>
                <w:rFonts w:ascii="Times New Roman" w:hAnsi="Times New Roman" w:cs="Times New Roman"/>
                <w:sz w:val="24"/>
                <w:szCs w:val="24"/>
              </w:rPr>
              <w:t>Расчеты делать очень сложно,</w:t>
            </w:r>
          </w:p>
          <w:p w14:paraId="06999E18" w14:textId="77777777" w:rsidR="00141C2E" w:rsidRPr="00BE7413" w:rsidRDefault="00141C2E" w:rsidP="00EE40D0">
            <w:pPr>
              <w:ind w:left="360" w:hanging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A62867">
              <w:rPr>
                <w:rFonts w:ascii="Times New Roman" w:hAnsi="Times New Roman" w:cs="Times New Roman"/>
                <w:sz w:val="24"/>
                <w:szCs w:val="24"/>
              </w:rPr>
              <w:t>Но научиться все же можно!</w:t>
            </w:r>
          </w:p>
        </w:tc>
        <w:tc>
          <w:tcPr>
            <w:tcW w:w="4852" w:type="dxa"/>
          </w:tcPr>
          <w:p w14:paraId="4E52B4AB" w14:textId="77777777" w:rsidR="00141C2E" w:rsidRDefault="00141C2E" w:rsidP="002025FB">
            <w:pPr>
              <w:jc w:val="center"/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</w:pPr>
          </w:p>
          <w:p w14:paraId="55E9D591" w14:textId="77777777" w:rsidR="00141C2E" w:rsidRPr="00BE7413" w:rsidRDefault="00141C2E" w:rsidP="002025FB">
            <w:pPr>
              <w:jc w:val="center"/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 wp14:anchorId="7D073A27" wp14:editId="194EE55A">
                  <wp:extent cx="1914525" cy="1627833"/>
                  <wp:effectExtent l="0" t="0" r="0" b="0"/>
                  <wp:docPr id="13" name="Рисунок 13" descr="C:\Users\1\Desktop\Конкурс\отчет\к заданию\s1200 (5)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1\Desktop\Конкурс\отчет\к заданию\s1200 (5)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930" r="57818" b="73234"/>
                          <a:stretch/>
                        </pic:blipFill>
                        <pic:spPr bwMode="auto">
                          <a:xfrm>
                            <a:off x="0" y="0"/>
                            <a:ext cx="1922754" cy="16348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eastAsia="Times New Roman" w:hAnsi="Times New Roman" w:cs="Times New Roman"/>
                <w:noProof/>
                <w:color w:val="000000"/>
                <w:w w:val="0"/>
                <w:sz w:val="0"/>
                <w:szCs w:val="0"/>
                <w:u w:color="000000"/>
                <w:bdr w:val="none" w:sz="0" w:space="0" w:color="000000"/>
                <w:shd w:val="clear" w:color="000000" w:fill="000000"/>
              </w:rPr>
              <w:drawing>
                <wp:inline distT="0" distB="0" distL="0" distR="0" wp14:anchorId="02C178DA" wp14:editId="5345FDCA">
                  <wp:extent cx="1762125" cy="1990165"/>
                  <wp:effectExtent l="0" t="0" r="0" b="0"/>
                  <wp:docPr id="17" name="Рисунок 17" descr="C:\Users\1\Desktop\Конкурс\отчет\к заданию\5879ec91a68b7ed597942708b32a04dd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C:\Users\1\Desktop\Конкурс\отчет\к заданию\5879ec91a68b7ed597942708b32a04dd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68664" cy="1997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600" w:type="dxa"/>
            <w:vMerge w:val="restart"/>
            <w:vAlign w:val="center"/>
          </w:tcPr>
          <w:p w14:paraId="06B30687" w14:textId="77777777" w:rsidR="00141C2E" w:rsidRPr="00BE7413" w:rsidRDefault="00141C2E" w:rsidP="002025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E741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WatsApp</w:t>
            </w:r>
            <w:proofErr w:type="spellEnd"/>
            <w:r w:rsidRPr="00BE7413">
              <w:rPr>
                <w:rFonts w:ascii="Times New Roman" w:hAnsi="Times New Roman" w:cs="Times New Roman"/>
                <w:sz w:val="24"/>
                <w:szCs w:val="24"/>
              </w:rPr>
              <w:t xml:space="preserve"> 89501987025</w:t>
            </w:r>
          </w:p>
        </w:tc>
      </w:tr>
      <w:tr w:rsidR="00141C2E" w:rsidRPr="00BE7413" w14:paraId="14D8E60D" w14:textId="77777777" w:rsidTr="00141C2E">
        <w:trPr>
          <w:trHeight w:val="301"/>
        </w:trPr>
        <w:tc>
          <w:tcPr>
            <w:tcW w:w="1080" w:type="dxa"/>
            <w:vMerge/>
            <w:vAlign w:val="center"/>
          </w:tcPr>
          <w:p w14:paraId="4185AAB2" w14:textId="77777777" w:rsidR="00141C2E" w:rsidRPr="00BE7413" w:rsidRDefault="00141C2E" w:rsidP="002025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74" w:type="dxa"/>
            <w:vMerge/>
          </w:tcPr>
          <w:p w14:paraId="3FF24535" w14:textId="77777777" w:rsidR="00141C2E" w:rsidRPr="00BE7413" w:rsidRDefault="00141C2E" w:rsidP="002025FB">
            <w:pPr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19" w:type="dxa"/>
            <w:vAlign w:val="center"/>
          </w:tcPr>
          <w:p w14:paraId="4C55D43A" w14:textId="77777777" w:rsidR="00141C2E" w:rsidRDefault="00141C2E" w:rsidP="00324BE0">
            <w:pPr>
              <w:ind w:left="5"/>
              <w:rPr>
                <w:rFonts w:ascii="Times New Roman" w:hAnsi="Times New Roman" w:cs="Times New Roman"/>
                <w:sz w:val="24"/>
                <w:szCs w:val="24"/>
              </w:rPr>
            </w:pPr>
            <w:r w:rsidRPr="00324BE0">
              <w:rPr>
                <w:rFonts w:ascii="Times New Roman" w:hAnsi="Times New Roman" w:cs="Times New Roman"/>
                <w:sz w:val="24"/>
                <w:szCs w:val="24"/>
              </w:rPr>
              <w:t>Тогда нам надо вспомнить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324BE0">
              <w:rPr>
                <w:rFonts w:ascii="Times New Roman" w:hAnsi="Times New Roman" w:cs="Times New Roman"/>
                <w:sz w:val="24"/>
                <w:szCs w:val="24"/>
              </w:rPr>
              <w:t xml:space="preserve"> как мы работаем с бумагой и нашими заготовками- шаблонами. С клеем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 ножницами работаем аккуратно. </w:t>
            </w:r>
          </w:p>
          <w:p w14:paraId="13BB83F9" w14:textId="77777777" w:rsidR="00141C2E" w:rsidRDefault="00141C2E" w:rsidP="00324BE0">
            <w:pPr>
              <w:ind w:left="5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BC2A533" w14:textId="77777777" w:rsidR="00141C2E" w:rsidRPr="00A62867" w:rsidRDefault="00141C2E" w:rsidP="00324BE0">
            <w:pPr>
              <w:ind w:left="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Также вы можете домик для гномика нарисовать. Желаю удачи!</w:t>
            </w:r>
          </w:p>
        </w:tc>
        <w:tc>
          <w:tcPr>
            <w:tcW w:w="4852" w:type="dxa"/>
          </w:tcPr>
          <w:p w14:paraId="154862C8" w14:textId="77777777" w:rsidR="00141C2E" w:rsidRDefault="00141C2E" w:rsidP="002025FB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 wp14:anchorId="3F2609DF" wp14:editId="3155988A">
                  <wp:extent cx="1254172" cy="1787861"/>
                  <wp:effectExtent l="0" t="0" r="3175" b="3175"/>
                  <wp:docPr id="14" name="Рисунок 14" descr="C:\Users\1\Desktop\Конкурс\отчет\к заданию\9lovely-mushroom-house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1\Desktop\Конкурс\отчет\к заданию\9lovely-mushroom-house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8079" cy="17934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 wp14:anchorId="3BC9A885" wp14:editId="4252CD9C">
                  <wp:extent cx="1824183" cy="1657350"/>
                  <wp:effectExtent l="0" t="0" r="5080" b="0"/>
                  <wp:docPr id="19" name="Рисунок 19" descr="C:\Users\1\Desktop\Конкурс\отчет\к заданию\s1200 (5)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1\Desktop\Конкурс\отчет\к заданию\s1200 (5)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27137"/>
                          <a:stretch/>
                        </pic:blipFill>
                        <pic:spPr bwMode="auto">
                          <a:xfrm>
                            <a:off x="0" y="0"/>
                            <a:ext cx="1830963" cy="16635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600" w:type="dxa"/>
            <w:vMerge/>
            <w:vAlign w:val="center"/>
          </w:tcPr>
          <w:p w14:paraId="1502508D" w14:textId="77777777" w:rsidR="00141C2E" w:rsidRPr="00324BE0" w:rsidRDefault="00141C2E" w:rsidP="002025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41C2E" w:rsidRPr="00BE7413" w14:paraId="0B475083" w14:textId="77777777" w:rsidTr="00141C2E">
        <w:trPr>
          <w:trHeight w:val="301"/>
        </w:trPr>
        <w:tc>
          <w:tcPr>
            <w:tcW w:w="1080" w:type="dxa"/>
            <w:vMerge/>
            <w:vAlign w:val="center"/>
          </w:tcPr>
          <w:p w14:paraId="5FFE365F" w14:textId="77777777" w:rsidR="00141C2E" w:rsidRPr="00BE7413" w:rsidRDefault="00141C2E" w:rsidP="002025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74" w:type="dxa"/>
            <w:vMerge/>
          </w:tcPr>
          <w:p w14:paraId="3678B673" w14:textId="77777777" w:rsidR="00141C2E" w:rsidRPr="00BE7413" w:rsidRDefault="00141C2E" w:rsidP="002025FB">
            <w:pPr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19" w:type="dxa"/>
            <w:vAlign w:val="center"/>
          </w:tcPr>
          <w:p w14:paraId="4FFC2EBF" w14:textId="77777777" w:rsidR="00141C2E" w:rsidRPr="00A62867" w:rsidRDefault="00141C2E" w:rsidP="00324BE0">
            <w:pPr>
              <w:ind w:left="5"/>
              <w:rPr>
                <w:rFonts w:ascii="Times New Roman" w:hAnsi="Times New Roman" w:cs="Times New Roman"/>
                <w:sz w:val="24"/>
                <w:szCs w:val="24"/>
              </w:rPr>
            </w:pPr>
            <w:r w:rsidRPr="00CB40F0">
              <w:rPr>
                <w:rFonts w:ascii="Times New Roman" w:hAnsi="Times New Roman" w:cs="Times New Roman"/>
                <w:sz w:val="24"/>
                <w:szCs w:val="24"/>
              </w:rPr>
              <w:t>Спасибо вам, дорогие ребята! Какой же красивый домик вы для меня построили! Теперь вы мои самые лучшие друзья! И я буду рад видеть вас у себя в гостях в моем чудесном домике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852" w:type="dxa"/>
            <w:vMerge w:val="restart"/>
          </w:tcPr>
          <w:p w14:paraId="189A2E7B" w14:textId="77777777" w:rsidR="00141C2E" w:rsidRDefault="00141C2E" w:rsidP="002025FB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0000"/>
                <w:w w:val="0"/>
                <w:sz w:val="0"/>
                <w:szCs w:val="0"/>
                <w:u w:color="000000"/>
                <w:bdr w:val="none" w:sz="0" w:space="0" w:color="000000"/>
                <w:shd w:val="clear" w:color="000000" w:fill="000000"/>
              </w:rPr>
              <w:drawing>
                <wp:inline distT="0" distB="0" distL="0" distR="0" wp14:anchorId="7DA6A499" wp14:editId="7D0573FE">
                  <wp:extent cx="1209359" cy="1841377"/>
                  <wp:effectExtent l="0" t="0" r="0" b="6985"/>
                  <wp:docPr id="16" name="Рисунок 16" descr="C:\Users\1\Desktop\Конкурс\отчет\к заданию\475db4b158b5e313e9ce5008e884541c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C:\Users\1\Desktop\Конкурс\отчет\к заданию\475db4b158b5e313e9ce5008e884541c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14421" cy="18490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eastAsia="Times New Roman" w:hAnsi="Times New Roman" w:cs="Times New Roman"/>
                <w:noProof/>
                <w:color w:val="000000"/>
                <w:w w:val="0"/>
                <w:sz w:val="0"/>
                <w:szCs w:val="0"/>
                <w:u w:color="000000"/>
                <w:bdr w:val="none" w:sz="0" w:space="0" w:color="000000"/>
                <w:shd w:val="clear" w:color="000000" w:fill="000000"/>
              </w:rPr>
              <w:drawing>
                <wp:inline distT="0" distB="0" distL="0" distR="0" wp14:anchorId="553FE590" wp14:editId="0F569CC2">
                  <wp:extent cx="1327372" cy="1847850"/>
                  <wp:effectExtent l="0" t="0" r="6350" b="0"/>
                  <wp:docPr id="18" name="Рисунок 18" descr="C:\Users\1\Desktop\Конкурс\отчет\к заданию\b28c96f9f4bee69fa6b3bf550ca144ef--mushroom-house-clipart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C:\Users\1\Desktop\Конкурс\отчет\к заданию\b28c96f9f4bee69fa6b3bf550ca144ef--mushroom-house-clipart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27365" cy="18478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600" w:type="dxa"/>
            <w:vMerge/>
            <w:vAlign w:val="center"/>
          </w:tcPr>
          <w:p w14:paraId="6DF5D708" w14:textId="77777777" w:rsidR="00141C2E" w:rsidRPr="00324BE0" w:rsidRDefault="00141C2E" w:rsidP="002025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41C2E" w:rsidRPr="00BE7413" w14:paraId="33111AB9" w14:textId="77777777" w:rsidTr="00141C2E">
        <w:trPr>
          <w:trHeight w:val="301"/>
        </w:trPr>
        <w:tc>
          <w:tcPr>
            <w:tcW w:w="1080" w:type="dxa"/>
            <w:vMerge/>
            <w:vAlign w:val="center"/>
          </w:tcPr>
          <w:p w14:paraId="49E855C8" w14:textId="77777777" w:rsidR="00141C2E" w:rsidRPr="00BE7413" w:rsidRDefault="00141C2E" w:rsidP="002025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74" w:type="dxa"/>
            <w:vMerge/>
          </w:tcPr>
          <w:p w14:paraId="712FA93A" w14:textId="77777777" w:rsidR="00141C2E" w:rsidRPr="00BE7413" w:rsidRDefault="00141C2E" w:rsidP="002025FB">
            <w:pPr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19" w:type="dxa"/>
            <w:vAlign w:val="center"/>
          </w:tcPr>
          <w:p w14:paraId="4C7C1287" w14:textId="77777777" w:rsidR="00141C2E" w:rsidRPr="00A62867" w:rsidRDefault="00141C2E" w:rsidP="00324BE0">
            <w:pPr>
              <w:ind w:left="5"/>
              <w:rPr>
                <w:rFonts w:ascii="Times New Roman" w:hAnsi="Times New Roman" w:cs="Times New Roman"/>
                <w:sz w:val="24"/>
                <w:szCs w:val="24"/>
              </w:rPr>
            </w:pPr>
            <w:r w:rsidRPr="00A62867">
              <w:rPr>
                <w:rFonts w:ascii="Times New Roman" w:hAnsi="Times New Roman" w:cs="Times New Roman"/>
                <w:sz w:val="24"/>
                <w:szCs w:val="24"/>
              </w:rPr>
              <w:t>Думаю, Гномику очень понравятся наши проекты, и он обязательно выберет свой домик.</w:t>
            </w:r>
          </w:p>
        </w:tc>
        <w:tc>
          <w:tcPr>
            <w:tcW w:w="4852" w:type="dxa"/>
            <w:vMerge/>
          </w:tcPr>
          <w:p w14:paraId="4EDF93A4" w14:textId="77777777" w:rsidR="00141C2E" w:rsidRPr="00BE7413" w:rsidRDefault="00141C2E" w:rsidP="002025FB">
            <w:pPr>
              <w:jc w:val="center"/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</w:pPr>
          </w:p>
        </w:tc>
        <w:tc>
          <w:tcPr>
            <w:tcW w:w="1600" w:type="dxa"/>
            <w:vMerge/>
            <w:vAlign w:val="center"/>
          </w:tcPr>
          <w:p w14:paraId="722FE92B" w14:textId="77777777" w:rsidR="00141C2E" w:rsidRPr="00A62867" w:rsidRDefault="00141C2E" w:rsidP="002025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323AE7AD" w14:textId="77777777" w:rsidR="008E711D" w:rsidRPr="00BE7413" w:rsidRDefault="008E711D" w:rsidP="008E711D">
      <w:pPr>
        <w:rPr>
          <w:rFonts w:ascii="Times New Roman" w:hAnsi="Times New Roman" w:cs="Times New Roman"/>
          <w:sz w:val="24"/>
          <w:szCs w:val="24"/>
        </w:rPr>
      </w:pPr>
    </w:p>
    <w:p w14:paraId="18D6A1BB" w14:textId="77777777" w:rsidR="004627C3" w:rsidRPr="00BE7413" w:rsidRDefault="004627C3" w:rsidP="00141C2E">
      <w:pPr>
        <w:jc w:val="center"/>
        <w:rPr>
          <w:rFonts w:ascii="Times New Roman" w:hAnsi="Times New Roman" w:cs="Times New Roman"/>
          <w:sz w:val="24"/>
          <w:szCs w:val="24"/>
        </w:rPr>
      </w:pPr>
    </w:p>
    <w:sectPr w:rsidR="004627C3" w:rsidRPr="00BE7413" w:rsidSect="005634A1">
      <w:pgSz w:w="16838" w:h="11906" w:orient="landscape"/>
      <w:pgMar w:top="85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E711D"/>
    <w:rsid w:val="00136BC0"/>
    <w:rsid w:val="00141C2E"/>
    <w:rsid w:val="002B0989"/>
    <w:rsid w:val="00324BE0"/>
    <w:rsid w:val="004627C3"/>
    <w:rsid w:val="004E4C09"/>
    <w:rsid w:val="005634A1"/>
    <w:rsid w:val="00712E14"/>
    <w:rsid w:val="008846D6"/>
    <w:rsid w:val="008E711D"/>
    <w:rsid w:val="00911F5C"/>
    <w:rsid w:val="00981ECB"/>
    <w:rsid w:val="009E03CE"/>
    <w:rsid w:val="00A21952"/>
    <w:rsid w:val="00A541D9"/>
    <w:rsid w:val="00A62867"/>
    <w:rsid w:val="00B156A0"/>
    <w:rsid w:val="00B85D32"/>
    <w:rsid w:val="00BE7413"/>
    <w:rsid w:val="00C22DEF"/>
    <w:rsid w:val="00CB40F0"/>
    <w:rsid w:val="00E31ED8"/>
    <w:rsid w:val="00E7688A"/>
    <w:rsid w:val="00EE40D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A310FF"/>
  <w15:docId w15:val="{CD1BA7D0-D0C1-4607-BDB8-EBA6B43A4B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E711D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E711D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8E71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E711D"/>
    <w:rPr>
      <w:rFonts w:ascii="Tahoma" w:eastAsiaTheme="minorEastAsia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theme" Target="theme/theme1.xml"/><Relationship Id="rId5" Type="http://schemas.openxmlformats.org/officeDocument/2006/relationships/image" Target="media/image2.jpeg"/><Relationship Id="rId10" Type="http://schemas.openxmlformats.org/officeDocument/2006/relationships/fontTable" Target="fontTable.xml"/><Relationship Id="rId4" Type="http://schemas.openxmlformats.org/officeDocument/2006/relationships/image" Target="media/image1.jpeg"/><Relationship Id="rId9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2</Pages>
  <Words>211</Words>
  <Characters>1204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1413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Наталка</dc:creator>
  <cp:lastModifiedBy>user</cp:lastModifiedBy>
  <cp:revision>16</cp:revision>
  <dcterms:created xsi:type="dcterms:W3CDTF">2020-04-25T08:23:00Z</dcterms:created>
  <dcterms:modified xsi:type="dcterms:W3CDTF">2020-05-18T06:25:00Z</dcterms:modified>
</cp:coreProperties>
</file>