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5E306" w14:textId="77777777" w:rsidR="000C359A" w:rsidRPr="00BE7413" w:rsidRDefault="000C359A" w:rsidP="000C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413">
        <w:rPr>
          <w:rFonts w:ascii="Times New Roman" w:hAnsi="Times New Roman" w:cs="Times New Roman"/>
          <w:sz w:val="24"/>
          <w:szCs w:val="24"/>
        </w:rPr>
        <w:t>Детское объединение:   «МИР сказок»</w:t>
      </w:r>
    </w:p>
    <w:p w14:paraId="23233BE4" w14:textId="77777777" w:rsidR="000C359A" w:rsidRPr="00BE7413" w:rsidRDefault="000C359A" w:rsidP="000C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413">
        <w:rPr>
          <w:rFonts w:ascii="Times New Roman" w:hAnsi="Times New Roman" w:cs="Times New Roman"/>
          <w:sz w:val="24"/>
          <w:szCs w:val="24"/>
        </w:rPr>
        <w:t>Педагог дополнительного образования: Стахеева Наталья Геннадьевна</w:t>
      </w:r>
    </w:p>
    <w:p w14:paraId="19BD6416" w14:textId="79FC646B" w:rsidR="000C359A" w:rsidRPr="00BE7413" w:rsidRDefault="000C359A" w:rsidP="000C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413">
        <w:rPr>
          <w:rFonts w:ascii="Times New Roman" w:hAnsi="Times New Roman" w:cs="Times New Roman"/>
          <w:sz w:val="24"/>
          <w:szCs w:val="24"/>
        </w:rPr>
        <w:t xml:space="preserve">Время по расписанию: </w:t>
      </w:r>
      <w:r w:rsidR="0074498B">
        <w:rPr>
          <w:rFonts w:ascii="Times New Roman" w:hAnsi="Times New Roman" w:cs="Times New Roman"/>
          <w:sz w:val="24"/>
          <w:szCs w:val="24"/>
        </w:rPr>
        <w:t>вторник</w:t>
      </w:r>
      <w:r w:rsidRPr="00BE7413">
        <w:rPr>
          <w:rFonts w:ascii="Times New Roman" w:hAnsi="Times New Roman" w:cs="Times New Roman"/>
          <w:sz w:val="24"/>
          <w:szCs w:val="24"/>
        </w:rPr>
        <w:t>, 2 часа, 1 группа 15.30 - 15.55 16.05 - 16.30, 2 группа 16.40 -17.05 17.15 - 17.40, 3 группа 17.50 - 18.15 18.25 - 18.50</w:t>
      </w:r>
    </w:p>
    <w:p w14:paraId="11B553B2" w14:textId="77777777" w:rsidR="000C359A" w:rsidRPr="00BE7413" w:rsidRDefault="000C359A" w:rsidP="000C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5893E0" w14:textId="77777777" w:rsidR="000C359A" w:rsidRPr="00BE7413" w:rsidRDefault="000C359A" w:rsidP="000C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5"/>
        <w:gridCol w:w="4505"/>
        <w:gridCol w:w="3666"/>
        <w:gridCol w:w="4022"/>
        <w:gridCol w:w="1774"/>
      </w:tblGrid>
      <w:tr w:rsidR="000C359A" w:rsidRPr="00BE7413" w14:paraId="50F2BBB2" w14:textId="77777777" w:rsidTr="00362B25">
        <w:trPr>
          <w:trHeight w:val="260"/>
        </w:trPr>
        <w:tc>
          <w:tcPr>
            <w:tcW w:w="995" w:type="dxa"/>
            <w:vAlign w:val="center"/>
          </w:tcPr>
          <w:p w14:paraId="052DEBC5" w14:textId="77777777" w:rsidR="000C359A" w:rsidRPr="00BE7413" w:rsidRDefault="000C359A" w:rsidP="00362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505" w:type="dxa"/>
            <w:vAlign w:val="center"/>
          </w:tcPr>
          <w:p w14:paraId="4DBA8D8D" w14:textId="77777777" w:rsidR="000C359A" w:rsidRPr="00BE7413" w:rsidRDefault="000C359A" w:rsidP="00362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666" w:type="dxa"/>
            <w:vAlign w:val="center"/>
          </w:tcPr>
          <w:p w14:paraId="08D541C7" w14:textId="77777777" w:rsidR="000C359A" w:rsidRPr="00BE7413" w:rsidRDefault="000C359A" w:rsidP="00362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  <w:p w14:paraId="784923D1" w14:textId="77777777" w:rsidR="000C359A" w:rsidRPr="00BE7413" w:rsidRDefault="000C359A" w:rsidP="00362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14:paraId="28EFEF6E" w14:textId="77777777" w:rsidR="000C359A" w:rsidRPr="00BE7413" w:rsidRDefault="000C359A" w:rsidP="00362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>Задания/</w:t>
            </w:r>
          </w:p>
          <w:p w14:paraId="17C11506" w14:textId="77777777" w:rsidR="000C359A" w:rsidRPr="00BE7413" w:rsidRDefault="000C359A" w:rsidP="00362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>Образец для практики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vAlign w:val="center"/>
          </w:tcPr>
          <w:p w14:paraId="65503449" w14:textId="77777777" w:rsidR="000C359A" w:rsidRPr="00BE7413" w:rsidRDefault="000C359A" w:rsidP="00362B2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0C359A" w:rsidRPr="00BE7413" w14:paraId="6CE2548C" w14:textId="77777777" w:rsidTr="00362B25">
        <w:trPr>
          <w:trHeight w:val="260"/>
        </w:trPr>
        <w:tc>
          <w:tcPr>
            <w:tcW w:w="995" w:type="dxa"/>
          </w:tcPr>
          <w:p w14:paraId="0B177A14" w14:textId="3EA6B16F" w:rsidR="000C359A" w:rsidRPr="00BE7413" w:rsidRDefault="000C359A" w:rsidP="00362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4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7413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4505" w:type="dxa"/>
          </w:tcPr>
          <w:p w14:paraId="1EB2FFA6" w14:textId="77777777" w:rsidR="000C359A" w:rsidRPr="00BE7413" w:rsidRDefault="000C359A" w:rsidP="00362B2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74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4: «Удивительная песочная страна – мастерим, играем, рисуем!» </w:t>
            </w:r>
          </w:p>
          <w:p w14:paraId="5406477D" w14:textId="76819008" w:rsidR="000C359A" w:rsidRDefault="000C359A" w:rsidP="00362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7413">
              <w:rPr>
                <w:rFonts w:ascii="Times New Roman" w:eastAsia="Calibri" w:hAnsi="Times New Roman" w:cs="Times New Roman"/>
                <w:sz w:val="24"/>
                <w:szCs w:val="24"/>
              </w:rPr>
              <w:t>Занятие 6</w:t>
            </w:r>
            <w:r w:rsidR="002A7CC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BE7413">
              <w:rPr>
                <w:rFonts w:ascii="Times New Roman" w:eastAsia="Calibri" w:hAnsi="Times New Roman" w:cs="Times New Roman"/>
                <w:sz w:val="24"/>
                <w:szCs w:val="24"/>
              </w:rPr>
              <w:t>. Жили-были…</w:t>
            </w:r>
          </w:p>
          <w:p w14:paraId="0FF16B7E" w14:textId="77777777" w:rsidR="000C359A" w:rsidRPr="00BE7413" w:rsidRDefault="000C359A" w:rsidP="00362B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Избушка бабы Яги.</w:t>
            </w:r>
          </w:p>
        </w:tc>
        <w:tc>
          <w:tcPr>
            <w:tcW w:w="3666" w:type="dxa"/>
            <w:vAlign w:val="center"/>
          </w:tcPr>
          <w:p w14:paraId="3BB57586" w14:textId="77777777" w:rsidR="000C359A" w:rsidRPr="00911F5C" w:rsidRDefault="000C359A" w:rsidP="00362B25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11F5C">
              <w:rPr>
                <w:rFonts w:ascii="Times New Roman" w:hAnsi="Times New Roman" w:cs="Times New Roman"/>
                <w:sz w:val="24"/>
                <w:szCs w:val="24"/>
              </w:rPr>
              <w:t>К лесу передом стоит</w:t>
            </w:r>
          </w:p>
          <w:p w14:paraId="3B6A6AB9" w14:textId="77777777" w:rsidR="000C359A" w:rsidRPr="00911F5C" w:rsidRDefault="000C359A" w:rsidP="00362B25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11F5C">
              <w:rPr>
                <w:rFonts w:ascii="Times New Roman" w:hAnsi="Times New Roman" w:cs="Times New Roman"/>
                <w:sz w:val="24"/>
                <w:szCs w:val="24"/>
              </w:rPr>
              <w:t>И кривой трубой дымит.</w:t>
            </w:r>
          </w:p>
          <w:p w14:paraId="7C8D1B43" w14:textId="77777777" w:rsidR="000C359A" w:rsidRPr="00911F5C" w:rsidRDefault="000C359A" w:rsidP="00362B25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11F5C">
              <w:rPr>
                <w:rFonts w:ascii="Times New Roman" w:hAnsi="Times New Roman" w:cs="Times New Roman"/>
                <w:sz w:val="24"/>
                <w:szCs w:val="24"/>
              </w:rPr>
              <w:t>Там Яга - лесная бабка -</w:t>
            </w:r>
          </w:p>
          <w:p w14:paraId="4C5BD44C" w14:textId="77777777" w:rsidR="000C359A" w:rsidRDefault="000C359A" w:rsidP="00362B25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11F5C">
              <w:rPr>
                <w:rFonts w:ascii="Times New Roman" w:hAnsi="Times New Roman" w:cs="Times New Roman"/>
                <w:sz w:val="24"/>
                <w:szCs w:val="24"/>
              </w:rPr>
              <w:t>На печи зевает сладко.</w:t>
            </w:r>
          </w:p>
          <w:p w14:paraId="79EC444B" w14:textId="77777777" w:rsidR="000C359A" w:rsidRDefault="000C359A" w:rsidP="00362B25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4E588" w14:textId="77777777" w:rsidR="000C359A" w:rsidRDefault="000C359A" w:rsidP="0036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5C">
              <w:rPr>
                <w:rFonts w:ascii="Times New Roman" w:hAnsi="Times New Roman" w:cs="Times New Roman"/>
                <w:sz w:val="24"/>
                <w:szCs w:val="24"/>
              </w:rPr>
              <w:t>Сегодня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наше занятие будет не обычное, </w:t>
            </w:r>
            <w:r w:rsidRPr="00911F5C">
              <w:rPr>
                <w:rFonts w:ascii="Times New Roman" w:hAnsi="Times New Roman" w:cs="Times New Roman"/>
                <w:sz w:val="24"/>
                <w:szCs w:val="24"/>
              </w:rPr>
              <w:t>мы с вами будем делать аппликацию – избушку на курьих ножках.</w:t>
            </w:r>
          </w:p>
          <w:p w14:paraId="6EE68F02" w14:textId="77777777" w:rsidR="000C359A" w:rsidRPr="004E4C09" w:rsidRDefault="000C359A" w:rsidP="0036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09">
              <w:rPr>
                <w:rFonts w:ascii="Times New Roman" w:hAnsi="Times New Roman" w:cs="Times New Roman"/>
                <w:sz w:val="24"/>
                <w:szCs w:val="24"/>
              </w:rPr>
              <w:t>Этапы последовательности изготовления аппликации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E0942A1" w14:textId="77777777" w:rsidR="000C359A" w:rsidRPr="004E4C09" w:rsidRDefault="000C359A" w:rsidP="0036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09">
              <w:rPr>
                <w:rFonts w:ascii="Times New Roman" w:hAnsi="Times New Roman" w:cs="Times New Roman"/>
                <w:sz w:val="24"/>
                <w:szCs w:val="24"/>
              </w:rPr>
              <w:t>1. Квадрат из коричнев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бумаги</w:t>
            </w:r>
            <w:r w:rsidRPr="004E4C09">
              <w:rPr>
                <w:rFonts w:ascii="Times New Roman" w:hAnsi="Times New Roman" w:cs="Times New Roman"/>
                <w:sz w:val="24"/>
                <w:szCs w:val="24"/>
              </w:rPr>
              <w:t xml:space="preserve"> разрываем на полоски – «бревна».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4E4C09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полученные «бревнышки» выглядят неровными, старыми.</w:t>
            </w:r>
          </w:p>
          <w:p w14:paraId="644DDA8D" w14:textId="77777777" w:rsidR="000C359A" w:rsidRPr="004E4C09" w:rsidRDefault="000C359A" w:rsidP="0036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09">
              <w:rPr>
                <w:rFonts w:ascii="Times New Roman" w:hAnsi="Times New Roman" w:cs="Times New Roman"/>
                <w:sz w:val="24"/>
                <w:szCs w:val="24"/>
              </w:rPr>
              <w:t>2. Наклеивание полос так, чтобы между ними оставалось маленькое расстояние, т. е. не наклеивать внахлест. Две полоски оставить для «крыши» избушки, приклеить.</w:t>
            </w:r>
          </w:p>
          <w:p w14:paraId="19C638AE" w14:textId="77777777" w:rsidR="000C359A" w:rsidRPr="004E4C09" w:rsidRDefault="000C359A" w:rsidP="0036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09">
              <w:rPr>
                <w:rFonts w:ascii="Times New Roman" w:hAnsi="Times New Roman" w:cs="Times New Roman"/>
                <w:sz w:val="24"/>
                <w:szCs w:val="24"/>
              </w:rPr>
              <w:t xml:space="preserve">3. Обрываем квадрат цветной бумаги – приклеиваем «окно», </w:t>
            </w:r>
            <w:r w:rsidRPr="004E4C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рисуем «рамы».</w:t>
            </w:r>
          </w:p>
          <w:p w14:paraId="64791C70" w14:textId="77777777" w:rsidR="000C359A" w:rsidRPr="004E4C09" w:rsidRDefault="000C359A" w:rsidP="0036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09">
              <w:rPr>
                <w:rFonts w:ascii="Times New Roman" w:hAnsi="Times New Roman" w:cs="Times New Roman"/>
                <w:sz w:val="24"/>
                <w:szCs w:val="24"/>
              </w:rPr>
              <w:t xml:space="preserve">4. Обрываем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  <w:r w:rsidRPr="004E4C09">
              <w:rPr>
                <w:rFonts w:ascii="Times New Roman" w:hAnsi="Times New Roman" w:cs="Times New Roman"/>
                <w:sz w:val="24"/>
                <w:szCs w:val="24"/>
              </w:rPr>
              <w:t xml:space="preserve"> серого цвета, приклеиваем трубу.</w:t>
            </w:r>
          </w:p>
          <w:p w14:paraId="1544DB7E" w14:textId="77777777" w:rsidR="000C359A" w:rsidRPr="004E4C09" w:rsidRDefault="000C359A" w:rsidP="0036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Вырезаем круг для солнышка </w:t>
            </w:r>
            <w:r w:rsidRPr="004E4C09">
              <w:rPr>
                <w:rFonts w:ascii="Times New Roman" w:hAnsi="Times New Roman" w:cs="Times New Roman"/>
                <w:sz w:val="24"/>
                <w:szCs w:val="24"/>
              </w:rPr>
              <w:t>и приклеива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4E4C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A52C58" w14:textId="77777777" w:rsidR="000C359A" w:rsidRDefault="000C359A" w:rsidP="0036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09">
              <w:rPr>
                <w:rFonts w:ascii="Times New Roman" w:hAnsi="Times New Roman" w:cs="Times New Roman"/>
                <w:sz w:val="24"/>
                <w:szCs w:val="24"/>
              </w:rPr>
              <w:t xml:space="preserve">6. Разрываем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  <w:r w:rsidRPr="004E4C09">
              <w:rPr>
                <w:rFonts w:ascii="Times New Roman" w:hAnsi="Times New Roman" w:cs="Times New Roman"/>
                <w:sz w:val="24"/>
                <w:szCs w:val="24"/>
              </w:rPr>
              <w:t xml:space="preserve"> желтого цвета – лучики для солнышка, зеленого цвета – травка (дополнение изображения)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A2EEF5" w14:textId="77777777" w:rsidR="000C359A" w:rsidRDefault="000C359A" w:rsidP="0036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Наша избушка готова. </w:t>
            </w:r>
          </w:p>
          <w:p w14:paraId="49B5EF51" w14:textId="77777777" w:rsidR="000C359A" w:rsidRPr="00BE7413" w:rsidRDefault="000C359A" w:rsidP="0036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Спасибо за работу!</w:t>
            </w:r>
          </w:p>
        </w:tc>
        <w:tc>
          <w:tcPr>
            <w:tcW w:w="4022" w:type="dxa"/>
          </w:tcPr>
          <w:p w14:paraId="63AAC6BF" w14:textId="77777777" w:rsidR="000C359A" w:rsidRDefault="000C359A" w:rsidP="00362B2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299782CD" w14:textId="77777777" w:rsidR="000C359A" w:rsidRDefault="000C359A" w:rsidP="00362B2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3481BE27" w14:textId="77777777" w:rsidR="000C359A" w:rsidRDefault="000C359A" w:rsidP="00362B2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F03B5">
              <w:rPr>
                <w:rFonts w:ascii="Arial" w:eastAsia="Times New Roman" w:hAnsi="Arial" w:cs="Arial"/>
                <w:noProof/>
                <w:color w:val="111111"/>
                <w:sz w:val="27"/>
                <w:szCs w:val="27"/>
              </w:rPr>
              <w:drawing>
                <wp:inline distT="0" distB="0" distL="0" distR="0" wp14:anchorId="59FF7BB4" wp14:editId="39399569">
                  <wp:extent cx="1571102" cy="2036843"/>
                  <wp:effectExtent l="0" t="0" r="0" b="1905"/>
                  <wp:docPr id="1" name="Рисунок 1" descr="Конспект интегрированного занятия в старшей группе «В гостях у сказки» с выполнением обрывной аппликации «Избушка Бабы-яги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онспект интегрированного занятия в старшей группе «В гостях у сказки» с выполнением обрывной аппликации «Избушка Бабы-яги»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14"/>
                          <a:stretch/>
                        </pic:blipFill>
                        <pic:spPr bwMode="auto">
                          <a:xfrm>
                            <a:off x="0" y="0"/>
                            <a:ext cx="1570872" cy="203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068A32D" w14:textId="77777777" w:rsidR="000C359A" w:rsidRDefault="000C359A" w:rsidP="00362B2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7948DA59" w14:textId="77777777" w:rsidR="000C359A" w:rsidRDefault="000C359A" w:rsidP="00362B2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F03B5">
              <w:rPr>
                <w:rFonts w:ascii="Arial" w:eastAsia="Times New Roman" w:hAnsi="Arial" w:cs="Arial"/>
                <w:noProof/>
                <w:color w:val="111111"/>
                <w:sz w:val="27"/>
                <w:szCs w:val="27"/>
              </w:rPr>
              <w:drawing>
                <wp:inline distT="0" distB="0" distL="0" distR="0" wp14:anchorId="7125C1FF" wp14:editId="50904035">
                  <wp:extent cx="2076450" cy="866775"/>
                  <wp:effectExtent l="0" t="0" r="0" b="9525"/>
                  <wp:docPr id="3" name="Рисунок 3" descr="Конспект интегрированного занятия в старшей группе «В гостях у сказки» с выполнением обрывной аппликации «Избушка Бабы-яги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онспект интегрированного занятия в старшей группе «В гостях у сказки» с выполнением обрывной аппликации «Избушка Бабы-яги»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160" r="3540" b="34655"/>
                          <a:stretch/>
                        </pic:blipFill>
                        <pic:spPr bwMode="auto">
                          <a:xfrm>
                            <a:off x="0" y="0"/>
                            <a:ext cx="2076146" cy="866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AED82D6" w14:textId="77777777" w:rsidR="000C359A" w:rsidRDefault="000C359A" w:rsidP="00362B2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04C14B59" w14:textId="77777777" w:rsidR="000C359A" w:rsidRDefault="000C359A" w:rsidP="00362B2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F03B5">
              <w:rPr>
                <w:rFonts w:ascii="Arial" w:eastAsia="Times New Roman" w:hAnsi="Arial" w:cs="Arial"/>
                <w:noProof/>
                <w:color w:val="111111"/>
                <w:sz w:val="27"/>
                <w:szCs w:val="27"/>
              </w:rPr>
              <w:lastRenderedPageBreak/>
              <w:drawing>
                <wp:inline distT="0" distB="0" distL="0" distR="0" wp14:anchorId="48FC12BC" wp14:editId="09679C34">
                  <wp:extent cx="2152650" cy="990600"/>
                  <wp:effectExtent l="0" t="0" r="0" b="0"/>
                  <wp:docPr id="2" name="Рисунок 2" descr="Конспект интегрированного занятия в старшей группе «В гостях у сказки» с выполнением обрывной аппликации «Избушка Бабы-яги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онспект интегрированного занятия в старшей группе «В гостях у сказки» с выполнением обрывной аппликации «Избушка Бабы-яги»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5503"/>
                          <a:stretch/>
                        </pic:blipFill>
                        <pic:spPr bwMode="auto">
                          <a:xfrm>
                            <a:off x="0" y="0"/>
                            <a:ext cx="2152335" cy="990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67455B3" w14:textId="77777777" w:rsidR="000C359A" w:rsidRDefault="000C359A" w:rsidP="00362B2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380868A1" w14:textId="77777777" w:rsidR="000C359A" w:rsidRDefault="000C359A" w:rsidP="00362B2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F03B5">
              <w:rPr>
                <w:rFonts w:ascii="Arial" w:eastAsia="Times New Roman" w:hAnsi="Arial" w:cs="Arial"/>
                <w:noProof/>
                <w:color w:val="111111"/>
                <w:sz w:val="27"/>
                <w:szCs w:val="27"/>
              </w:rPr>
              <w:drawing>
                <wp:inline distT="0" distB="0" distL="0" distR="0" wp14:anchorId="66E02B90" wp14:editId="40F427C0">
                  <wp:extent cx="885825" cy="790575"/>
                  <wp:effectExtent l="0" t="0" r="9525" b="9525"/>
                  <wp:docPr id="11" name="Рисунок 11" descr="Конспект интегрированного занятия в старшей группе «В гостях у сказки» с выполнением обрывной аппликации «Избушка Бабы-яги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онспект интегрированного занятия в старшей группе «В гостях у сказки» с выполнением обрывной аппликации «Избушка Бабы-яги»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168" t="64681" r="21682" b="7788"/>
                          <a:stretch/>
                        </pic:blipFill>
                        <pic:spPr bwMode="auto">
                          <a:xfrm>
                            <a:off x="0" y="0"/>
                            <a:ext cx="885695" cy="790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5A2AF99" w14:textId="77777777" w:rsidR="000C359A" w:rsidRDefault="000C359A" w:rsidP="00362B2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3D374285" w14:textId="77777777" w:rsidR="000C359A" w:rsidRPr="00BE7413" w:rsidRDefault="000C359A" w:rsidP="00362B2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F03B5">
              <w:rPr>
                <w:rFonts w:ascii="Arial" w:eastAsia="Times New Roman" w:hAnsi="Arial" w:cs="Arial"/>
                <w:noProof/>
                <w:color w:val="111111"/>
                <w:sz w:val="27"/>
                <w:szCs w:val="27"/>
              </w:rPr>
              <w:drawing>
                <wp:inline distT="0" distB="0" distL="0" distR="0" wp14:anchorId="71A5D4ED" wp14:editId="01E682AF">
                  <wp:extent cx="2152650" cy="199986"/>
                  <wp:effectExtent l="0" t="0" r="0" b="0"/>
                  <wp:docPr id="10" name="Рисунок 10" descr="Конспект интегрированного занятия в старшей группе «В гостях у сказки» с выполнением обрывной аппликации «Избушка Бабы-яги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онспект интегрированного занятия в старшей группе «В гостях у сказки» с выполнением обрывной аппликации «Избушка Бабы-яги»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0222" b="2814"/>
                          <a:stretch/>
                        </pic:blipFill>
                        <pic:spPr bwMode="auto">
                          <a:xfrm>
                            <a:off x="0" y="0"/>
                            <a:ext cx="2152335" cy="199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4" w:type="dxa"/>
            <w:vAlign w:val="center"/>
          </w:tcPr>
          <w:p w14:paraId="0BFFBC2A" w14:textId="77777777" w:rsidR="000C359A" w:rsidRPr="00BE7413" w:rsidRDefault="000C359A" w:rsidP="0036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4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WatsApp</w:t>
            </w:r>
            <w:r w:rsidRPr="00BE7413">
              <w:rPr>
                <w:rFonts w:ascii="Times New Roman" w:hAnsi="Times New Roman" w:cs="Times New Roman"/>
                <w:sz w:val="24"/>
                <w:szCs w:val="24"/>
              </w:rPr>
              <w:t xml:space="preserve"> 89501987025</w:t>
            </w:r>
          </w:p>
        </w:tc>
      </w:tr>
    </w:tbl>
    <w:p w14:paraId="41D26F07" w14:textId="77777777" w:rsidR="000C359A" w:rsidRPr="00BE7413" w:rsidRDefault="000C359A" w:rsidP="000C359A">
      <w:pPr>
        <w:rPr>
          <w:rFonts w:ascii="Times New Roman" w:hAnsi="Times New Roman" w:cs="Times New Roman"/>
          <w:sz w:val="24"/>
          <w:szCs w:val="24"/>
        </w:rPr>
      </w:pPr>
    </w:p>
    <w:p w14:paraId="40FA363C" w14:textId="77777777" w:rsidR="00B019D8" w:rsidRDefault="00B019D8"/>
    <w:sectPr w:rsidR="00B019D8" w:rsidSect="000C359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359A"/>
    <w:rsid w:val="000C359A"/>
    <w:rsid w:val="002A7CC5"/>
    <w:rsid w:val="0074498B"/>
    <w:rsid w:val="00B0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86488"/>
  <w15:docId w15:val="{CD1BA7D0-D0C1-4607-BDB8-EBA6B43A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5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59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</cp:revision>
  <dcterms:created xsi:type="dcterms:W3CDTF">2020-04-27T04:42:00Z</dcterms:created>
  <dcterms:modified xsi:type="dcterms:W3CDTF">2020-05-18T06:24:00Z</dcterms:modified>
</cp:coreProperties>
</file>