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5E306" w14:textId="77777777" w:rsidR="000C359A" w:rsidRPr="00BE7413" w:rsidRDefault="000C359A" w:rsidP="000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  «МИР сказок»</w:t>
      </w:r>
    </w:p>
    <w:p w14:paraId="23233BE4" w14:textId="77777777" w:rsidR="000C359A" w:rsidRPr="00BE7413" w:rsidRDefault="000C359A" w:rsidP="000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19BD6416" w14:textId="79FC646B" w:rsidR="000C359A" w:rsidRPr="00BE7413" w:rsidRDefault="000C359A" w:rsidP="000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74498B">
        <w:rPr>
          <w:rFonts w:ascii="Times New Roman" w:hAnsi="Times New Roman" w:cs="Times New Roman"/>
          <w:sz w:val="24"/>
          <w:szCs w:val="24"/>
        </w:rPr>
        <w:t>вторник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11B553B2" w14:textId="77777777" w:rsidR="000C359A" w:rsidRPr="00BE7413" w:rsidRDefault="000C359A" w:rsidP="000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893E0" w14:textId="77777777" w:rsidR="000C359A" w:rsidRPr="00BE7413" w:rsidRDefault="000C359A" w:rsidP="000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"/>
        <w:gridCol w:w="4505"/>
        <w:gridCol w:w="3666"/>
        <w:gridCol w:w="4022"/>
        <w:gridCol w:w="1774"/>
      </w:tblGrid>
      <w:tr w:rsidR="000C359A" w:rsidRPr="00BE7413" w14:paraId="50F2BBB2" w14:textId="77777777" w:rsidTr="00362B25">
        <w:trPr>
          <w:trHeight w:val="260"/>
        </w:trPr>
        <w:tc>
          <w:tcPr>
            <w:tcW w:w="995" w:type="dxa"/>
            <w:vAlign w:val="center"/>
          </w:tcPr>
          <w:p w14:paraId="052DEBC5" w14:textId="77777777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05" w:type="dxa"/>
            <w:vAlign w:val="center"/>
          </w:tcPr>
          <w:p w14:paraId="4DBA8D8D" w14:textId="77777777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66" w:type="dxa"/>
            <w:vAlign w:val="center"/>
          </w:tcPr>
          <w:p w14:paraId="08D541C7" w14:textId="77777777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784923D1" w14:textId="77777777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28EFEF6E" w14:textId="77777777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17C11506" w14:textId="77777777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14:paraId="65503449" w14:textId="77777777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0C359A" w:rsidRPr="00BE7413" w14:paraId="6CE2548C" w14:textId="77777777" w:rsidTr="00362B25">
        <w:trPr>
          <w:trHeight w:val="260"/>
        </w:trPr>
        <w:tc>
          <w:tcPr>
            <w:tcW w:w="995" w:type="dxa"/>
          </w:tcPr>
          <w:p w14:paraId="0B177A14" w14:textId="3EA6B16F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4505" w:type="dxa"/>
          </w:tcPr>
          <w:p w14:paraId="1EB2FFA6" w14:textId="77777777" w:rsidR="000C359A" w:rsidRPr="00BE7413" w:rsidRDefault="000C359A" w:rsidP="00362B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4: «Удивительная песочная страна – мастерим, играем, рисуем!» </w:t>
            </w:r>
          </w:p>
          <w:p w14:paraId="5406477D" w14:textId="76819008" w:rsidR="000C359A" w:rsidRDefault="000C359A" w:rsidP="00362B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>Занятие 6</w:t>
            </w:r>
            <w:r w:rsidR="002A7CC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>. Жили-были…</w:t>
            </w:r>
          </w:p>
          <w:p w14:paraId="0FF16B7E" w14:textId="77777777" w:rsidR="000C359A" w:rsidRPr="00BE7413" w:rsidRDefault="000C359A" w:rsidP="00362B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Избушка бабы Яги.</w:t>
            </w:r>
          </w:p>
        </w:tc>
        <w:tc>
          <w:tcPr>
            <w:tcW w:w="3666" w:type="dxa"/>
            <w:vAlign w:val="center"/>
          </w:tcPr>
          <w:p w14:paraId="3BB57586" w14:textId="77777777" w:rsidR="000C359A" w:rsidRPr="00911F5C" w:rsidRDefault="000C359A" w:rsidP="00362B25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F5C">
              <w:rPr>
                <w:rFonts w:ascii="Times New Roman" w:hAnsi="Times New Roman" w:cs="Times New Roman"/>
                <w:sz w:val="24"/>
                <w:szCs w:val="24"/>
              </w:rPr>
              <w:t>К лесу передом стоит</w:t>
            </w:r>
          </w:p>
          <w:p w14:paraId="3B6A6AB9" w14:textId="77777777" w:rsidR="000C359A" w:rsidRPr="00911F5C" w:rsidRDefault="000C359A" w:rsidP="00362B25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F5C">
              <w:rPr>
                <w:rFonts w:ascii="Times New Roman" w:hAnsi="Times New Roman" w:cs="Times New Roman"/>
                <w:sz w:val="24"/>
                <w:szCs w:val="24"/>
              </w:rPr>
              <w:t>И кривой трубой дымит.</w:t>
            </w:r>
          </w:p>
          <w:p w14:paraId="7C8D1B43" w14:textId="77777777" w:rsidR="000C359A" w:rsidRPr="00911F5C" w:rsidRDefault="000C359A" w:rsidP="00362B25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F5C">
              <w:rPr>
                <w:rFonts w:ascii="Times New Roman" w:hAnsi="Times New Roman" w:cs="Times New Roman"/>
                <w:sz w:val="24"/>
                <w:szCs w:val="24"/>
              </w:rPr>
              <w:t>Там Яга - лесная бабка -</w:t>
            </w:r>
          </w:p>
          <w:p w14:paraId="4C5BD44C" w14:textId="77777777" w:rsidR="000C359A" w:rsidRDefault="000C359A" w:rsidP="00362B25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F5C">
              <w:rPr>
                <w:rFonts w:ascii="Times New Roman" w:hAnsi="Times New Roman" w:cs="Times New Roman"/>
                <w:sz w:val="24"/>
                <w:szCs w:val="24"/>
              </w:rPr>
              <w:t>На печи зевает сладко.</w:t>
            </w:r>
          </w:p>
          <w:p w14:paraId="79EC444B" w14:textId="77777777" w:rsidR="000C359A" w:rsidRDefault="000C359A" w:rsidP="00362B25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4E588" w14:textId="77777777" w:rsidR="000C359A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5C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наше занятие будет не обычное, </w:t>
            </w:r>
            <w:r w:rsidRPr="00911F5C">
              <w:rPr>
                <w:rFonts w:ascii="Times New Roman" w:hAnsi="Times New Roman" w:cs="Times New Roman"/>
                <w:sz w:val="24"/>
                <w:szCs w:val="24"/>
              </w:rPr>
              <w:t>мы с вами будем делать аппликацию – избушку на курьих ножках.</w:t>
            </w:r>
          </w:p>
          <w:p w14:paraId="6EE68F02" w14:textId="77777777" w:rsidR="000C359A" w:rsidRPr="004E4C09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>Этапы последовательности изготовления 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E0942A1" w14:textId="77777777" w:rsidR="000C359A" w:rsidRPr="004E4C09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>1. Квадрат из коричнев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бумаги</w:t>
            </w: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 xml:space="preserve"> разрываем на полоски – «бревна».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«бревнышки» выглядят неровными, старыми.</w:t>
            </w:r>
          </w:p>
          <w:p w14:paraId="644DDA8D" w14:textId="77777777" w:rsidR="000C359A" w:rsidRPr="004E4C09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>2. Наклеивание полос так, чтобы между ними оставалось маленькое расстояние, т. е. не наклеивать внахлест. Две полоски оставить для «крыши» избушки, приклеить.</w:t>
            </w:r>
          </w:p>
          <w:p w14:paraId="19C638AE" w14:textId="77777777" w:rsidR="000C359A" w:rsidRPr="004E4C09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 xml:space="preserve">3. Обрываем квадрат цветной бумаги – приклеиваем «окно», </w:t>
            </w:r>
            <w:r w:rsidRPr="004E4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рисуем «рамы».</w:t>
            </w:r>
          </w:p>
          <w:p w14:paraId="64791C70" w14:textId="77777777" w:rsidR="000C359A" w:rsidRPr="004E4C09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 xml:space="preserve">4. Обрываем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 xml:space="preserve"> серого цвета, приклеиваем трубу.</w:t>
            </w:r>
          </w:p>
          <w:p w14:paraId="1544DB7E" w14:textId="77777777" w:rsidR="000C359A" w:rsidRPr="004E4C09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Вырезаем круг для солнышка </w:t>
            </w: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>и приклеива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A52C58" w14:textId="77777777" w:rsidR="000C359A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 xml:space="preserve">6. Разрываем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4E4C09">
              <w:rPr>
                <w:rFonts w:ascii="Times New Roman" w:hAnsi="Times New Roman" w:cs="Times New Roman"/>
                <w:sz w:val="24"/>
                <w:szCs w:val="24"/>
              </w:rPr>
              <w:t xml:space="preserve"> желтого цвета – лучики для солнышка, зеленого цвета – травка (дополнение изображения)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A2EEF5" w14:textId="77777777" w:rsidR="000C359A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избушка готова. </w:t>
            </w:r>
          </w:p>
          <w:p w14:paraId="49B5EF51" w14:textId="77777777" w:rsidR="000C359A" w:rsidRPr="00BE7413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работу!</w:t>
            </w:r>
          </w:p>
        </w:tc>
        <w:tc>
          <w:tcPr>
            <w:tcW w:w="4022" w:type="dxa"/>
          </w:tcPr>
          <w:p w14:paraId="63AAC6BF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99782CD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3481BE27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F03B5"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</w:rPr>
              <w:drawing>
                <wp:inline distT="0" distB="0" distL="0" distR="0" wp14:anchorId="59FF7BB4" wp14:editId="39399569">
                  <wp:extent cx="1571102" cy="2036843"/>
                  <wp:effectExtent l="0" t="0" r="0" b="1905"/>
                  <wp:docPr id="1" name="Рисунок 1" descr="Конспект интегрированного занятия в старшей группе «В гостях у сказки» с выполнением обрывной аппликации «Избушка Бабы-яг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онспект интегрированного занятия в старшей группе «В гостях у сказки» с выполнением обрывной аппликации «Избушка Бабы-яги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14"/>
                          <a:stretch/>
                        </pic:blipFill>
                        <pic:spPr bwMode="auto">
                          <a:xfrm>
                            <a:off x="0" y="0"/>
                            <a:ext cx="1570872" cy="203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68A32D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7948DA59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F03B5"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</w:rPr>
              <w:drawing>
                <wp:inline distT="0" distB="0" distL="0" distR="0" wp14:anchorId="7125C1FF" wp14:editId="50904035">
                  <wp:extent cx="2076450" cy="866775"/>
                  <wp:effectExtent l="0" t="0" r="0" b="9525"/>
                  <wp:docPr id="3" name="Рисунок 3" descr="Конспект интегрированного занятия в старшей группе «В гостях у сказки» с выполнением обрывной аппликации «Избушка Бабы-яг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онспект интегрированного занятия в старшей группе «В гостях у сказки» с выполнением обрывной аппликации «Избушка Бабы-яги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60" r="3540" b="34655"/>
                          <a:stretch/>
                        </pic:blipFill>
                        <pic:spPr bwMode="auto">
                          <a:xfrm>
                            <a:off x="0" y="0"/>
                            <a:ext cx="2076146" cy="866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ED82D6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04C14B59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F03B5"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</w:rPr>
              <w:lastRenderedPageBreak/>
              <w:drawing>
                <wp:inline distT="0" distB="0" distL="0" distR="0" wp14:anchorId="48FC12BC" wp14:editId="09679C34">
                  <wp:extent cx="2152650" cy="990600"/>
                  <wp:effectExtent l="0" t="0" r="0" b="0"/>
                  <wp:docPr id="2" name="Рисунок 2" descr="Конспект интегрированного занятия в старшей группе «В гостях у сказки» с выполнением обрывной аппликации «Избушка Бабы-яг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онспект интегрированного занятия в старшей группе «В гостях у сказки» с выполнением обрывной аппликации «Избушка Бабы-яги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503"/>
                          <a:stretch/>
                        </pic:blipFill>
                        <pic:spPr bwMode="auto">
                          <a:xfrm>
                            <a:off x="0" y="0"/>
                            <a:ext cx="2152335" cy="99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7455B3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380868A1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F03B5"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</w:rPr>
              <w:drawing>
                <wp:inline distT="0" distB="0" distL="0" distR="0" wp14:anchorId="66E02B90" wp14:editId="40F427C0">
                  <wp:extent cx="885825" cy="790575"/>
                  <wp:effectExtent l="0" t="0" r="9525" b="9525"/>
                  <wp:docPr id="11" name="Рисунок 11" descr="Конспект интегрированного занятия в старшей группе «В гостях у сказки» с выполнением обрывной аппликации «Избушка Бабы-яг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онспект интегрированного занятия в старшей группе «В гостях у сказки» с выполнением обрывной аппликации «Избушка Бабы-яги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68" t="64681" r="21682" b="7788"/>
                          <a:stretch/>
                        </pic:blipFill>
                        <pic:spPr bwMode="auto">
                          <a:xfrm>
                            <a:off x="0" y="0"/>
                            <a:ext cx="885695" cy="790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A2AF99" w14:textId="77777777" w:rsidR="000C359A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3D374285" w14:textId="77777777" w:rsidR="000C359A" w:rsidRPr="00BE7413" w:rsidRDefault="000C359A" w:rsidP="00362B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F03B5"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</w:rPr>
              <w:drawing>
                <wp:inline distT="0" distB="0" distL="0" distR="0" wp14:anchorId="71A5D4ED" wp14:editId="01E682AF">
                  <wp:extent cx="2152650" cy="199986"/>
                  <wp:effectExtent l="0" t="0" r="0" b="0"/>
                  <wp:docPr id="10" name="Рисунок 10" descr="Конспект интегрированного занятия в старшей группе «В гостях у сказки» с выполнением обрывной аппликации «Избушка Бабы-яг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онспект интегрированного занятия в старшей группе «В гостях у сказки» с выполнением обрывной аппликации «Избушка Бабы-яги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22" b="2814"/>
                          <a:stretch/>
                        </pic:blipFill>
                        <pic:spPr bwMode="auto">
                          <a:xfrm>
                            <a:off x="0" y="0"/>
                            <a:ext cx="2152335" cy="199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vAlign w:val="center"/>
          </w:tcPr>
          <w:p w14:paraId="0BFFBC2A" w14:textId="77777777" w:rsidR="000C359A" w:rsidRPr="00BE7413" w:rsidRDefault="000C359A" w:rsidP="0036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WatsApp</w:t>
            </w: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</w:tbl>
    <w:p w14:paraId="41D26F07" w14:textId="77777777" w:rsidR="000C359A" w:rsidRPr="00BE7413" w:rsidRDefault="000C359A" w:rsidP="000C359A">
      <w:pPr>
        <w:rPr>
          <w:rFonts w:ascii="Times New Roman" w:hAnsi="Times New Roman" w:cs="Times New Roman"/>
          <w:sz w:val="24"/>
          <w:szCs w:val="24"/>
        </w:rPr>
      </w:pPr>
    </w:p>
    <w:p w14:paraId="40FA363C" w14:textId="77777777" w:rsidR="00B019D8" w:rsidRDefault="00B019D8"/>
    <w:sectPr w:rsidR="00B019D8" w:rsidSect="000C35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59A"/>
    <w:rsid w:val="000C359A"/>
    <w:rsid w:val="002A7CC5"/>
    <w:rsid w:val="0074498B"/>
    <w:rsid w:val="00B0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6488"/>
  <w15:docId w15:val="{CD1BA7D0-D0C1-4607-BDB8-EBA6B43A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5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5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2020-04-27T04:42:00Z</dcterms:created>
  <dcterms:modified xsi:type="dcterms:W3CDTF">2020-05-18T06:24:00Z</dcterms:modified>
</cp:coreProperties>
</file>