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ED1" w:rsidRPr="00B92559" w:rsidRDefault="00B72ED1" w:rsidP="00B72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План работы детского объединения «Природа и фантазия».</w:t>
      </w:r>
    </w:p>
    <w:p w:rsidR="00B72ED1" w:rsidRPr="00B92559" w:rsidRDefault="00B72ED1" w:rsidP="00B72E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B92559">
        <w:rPr>
          <w:rFonts w:ascii="Times New Roman" w:hAnsi="Times New Roman" w:cs="Times New Roman"/>
          <w:sz w:val="24"/>
          <w:szCs w:val="24"/>
          <w:u w:val="single"/>
        </w:rPr>
        <w:t>.05.2020 года</w:t>
      </w:r>
      <w:r w:rsidRPr="00B92559">
        <w:rPr>
          <w:rFonts w:ascii="Times New Roman" w:hAnsi="Times New Roman" w:cs="Times New Roman"/>
          <w:sz w:val="24"/>
          <w:szCs w:val="24"/>
        </w:rPr>
        <w:t>.</w:t>
      </w:r>
    </w:p>
    <w:p w:rsidR="00B72ED1" w:rsidRPr="00B92559" w:rsidRDefault="00B72ED1" w:rsidP="00B72ED1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>
        <w:rPr>
          <w:rFonts w:ascii="Times New Roman" w:eastAsia="Arial Unicode MS" w:hAnsi="Times New Roman" w:cs="Times New Roman"/>
          <w:sz w:val="24"/>
          <w:szCs w:val="24"/>
          <w:u w:val="single"/>
        </w:rPr>
        <w:t>четверг</w:t>
      </w:r>
      <w:r w:rsidRPr="00B92559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B92559">
        <w:rPr>
          <w:rFonts w:ascii="Times New Roman" w:hAnsi="Times New Roman" w:cs="Times New Roman"/>
          <w:sz w:val="24"/>
          <w:szCs w:val="24"/>
          <w:u w:val="single"/>
        </w:rPr>
        <w:t xml:space="preserve">гр. - </w:t>
      </w:r>
      <w:r w:rsidRPr="00B92559">
        <w:rPr>
          <w:rFonts w:ascii="Times New Roman" w:hAnsi="Times New Roman" w:cs="Times New Roman"/>
          <w:sz w:val="24"/>
          <w:szCs w:val="24"/>
        </w:rPr>
        <w:t>14.00-14.40; 14.50-15.30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B72ED1" w:rsidRPr="00B92559" w:rsidTr="00C761D6">
        <w:trPr>
          <w:trHeight w:val="397"/>
        </w:trPr>
        <w:tc>
          <w:tcPr>
            <w:tcW w:w="3229" w:type="dxa"/>
            <w:vAlign w:val="center"/>
          </w:tcPr>
          <w:p w:rsidR="00B72ED1" w:rsidRPr="00B92559" w:rsidRDefault="00B72ED1" w:rsidP="00C761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B72ED1" w:rsidRPr="00B92559" w:rsidRDefault="00B72ED1" w:rsidP="00B72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Pr="0090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4DE">
              <w:rPr>
                <w:rFonts w:ascii="Times New Roman" w:hAnsi="Times New Roman" w:cs="Times New Roman"/>
                <w:sz w:val="24"/>
                <w:szCs w:val="24"/>
              </w:rPr>
              <w:t>«Котёнок»</w:t>
            </w:r>
          </w:p>
        </w:tc>
      </w:tr>
      <w:tr w:rsidR="00B72ED1" w:rsidRPr="00B92559" w:rsidTr="00C761D6">
        <w:trPr>
          <w:trHeight w:val="374"/>
        </w:trPr>
        <w:tc>
          <w:tcPr>
            <w:tcW w:w="3229" w:type="dxa"/>
            <w:vMerge w:val="restart"/>
            <w:vAlign w:val="center"/>
          </w:tcPr>
          <w:p w:rsidR="000509B4" w:rsidRDefault="000509B4" w:rsidP="00C76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9B4" w:rsidRDefault="000509B4" w:rsidP="00C76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ED1" w:rsidRPr="00B92559" w:rsidRDefault="00B72ED1" w:rsidP="00C76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B72ED1" w:rsidRPr="00B92559" w:rsidRDefault="00B72ED1" w:rsidP="00C7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Нужно на выбор сделать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аппликацию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рисунок </w:t>
            </w:r>
            <w:r w:rsidRPr="00AE14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E14DE">
              <w:rPr>
                <w:rFonts w:ascii="Times New Roman" w:hAnsi="Times New Roman" w:cs="Times New Roman"/>
                <w:sz w:val="24"/>
                <w:szCs w:val="24"/>
              </w:rPr>
              <w:t>Котёнок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E14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2ED1" w:rsidRPr="000509B4" w:rsidTr="00C761D6">
        <w:trPr>
          <w:trHeight w:val="1298"/>
        </w:trPr>
        <w:tc>
          <w:tcPr>
            <w:tcW w:w="3229" w:type="dxa"/>
            <w:vMerge/>
            <w:vAlign w:val="center"/>
          </w:tcPr>
          <w:p w:rsidR="00B72ED1" w:rsidRPr="00B92559" w:rsidRDefault="00B72ED1" w:rsidP="00C7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B72ED1" w:rsidRPr="00B72ED1" w:rsidRDefault="00B72ED1" w:rsidP="00C761D6">
            <w:pPr>
              <w:pStyle w:val="a4"/>
              <w:shd w:val="clear" w:color="auto" w:fill="FFFFFF"/>
              <w:rPr>
                <w:color w:val="2E74B5" w:themeColor="accent1" w:themeShade="BF"/>
              </w:rPr>
            </w:pPr>
            <w:r w:rsidRPr="00B92559">
              <w:t>Посмотреть и выбрать</w:t>
            </w:r>
            <w:r w:rsidRPr="00B92559">
              <w:rPr>
                <w:b/>
              </w:rPr>
              <w:t xml:space="preserve"> </w:t>
            </w:r>
            <w:r w:rsidRPr="00B92559">
              <w:t xml:space="preserve">рисунок можно тут: </w:t>
            </w:r>
            <w:r w:rsidRPr="00B72ED1">
              <w:rPr>
                <w:color w:val="2E74B5" w:themeColor="accent1" w:themeShade="BF"/>
              </w:rPr>
              <w:t>https://yandex.ru/images/search?from=tabbar&amp;text=рисунки%20пошагово%20котёнка</w:t>
            </w:r>
            <w:r w:rsidRPr="00B72ED1">
              <w:rPr>
                <w:color w:val="2E74B5" w:themeColor="accent1" w:themeShade="BF"/>
              </w:rPr>
              <w:t>.</w:t>
            </w:r>
          </w:p>
          <w:p w:rsidR="00B72ED1" w:rsidRPr="00FE7AD6" w:rsidRDefault="00B72ED1" w:rsidP="00C761D6">
            <w:pPr>
              <w:pStyle w:val="a4"/>
              <w:shd w:val="clear" w:color="auto" w:fill="FFFFFF"/>
              <w:rPr>
                <w:bCs/>
                <w:color w:val="2E74B5" w:themeColor="accent1" w:themeShade="BF"/>
                <w:lang w:val="en-US"/>
              </w:rPr>
            </w:pPr>
            <w:r w:rsidRPr="00B72ED1">
              <w:rPr>
                <w:bCs/>
                <w:color w:val="2E74B5" w:themeColor="accent1" w:themeShade="BF"/>
              </w:rPr>
              <w:t>.</w:t>
            </w:r>
            <w:r>
              <w:t xml:space="preserve"> </w:t>
            </w:r>
            <w:hyperlink r:id="rId5" w:history="1">
              <w:r w:rsidR="00FE7AD6" w:rsidRPr="00487211">
                <w:rPr>
                  <w:rStyle w:val="a5"/>
                  <w:bCs/>
                  <w:lang w:val="en-US"/>
                </w:rPr>
                <w:t>https</w:t>
              </w:r>
              <w:r w:rsidR="00FE7AD6" w:rsidRPr="00FE7AD6">
                <w:rPr>
                  <w:rStyle w:val="a5"/>
                  <w:bCs/>
                  <w:lang w:val="en-US"/>
                </w:rPr>
                <w:t>://</w:t>
              </w:r>
              <w:r w:rsidR="00FE7AD6" w:rsidRPr="00487211">
                <w:rPr>
                  <w:rStyle w:val="a5"/>
                  <w:bCs/>
                  <w:lang w:val="en-US"/>
                </w:rPr>
                <w:t>yandex</w:t>
              </w:r>
              <w:r w:rsidR="00FE7AD6" w:rsidRPr="00FE7AD6">
                <w:rPr>
                  <w:rStyle w:val="a5"/>
                  <w:bCs/>
                  <w:lang w:val="en-US"/>
                </w:rPr>
                <w:t>.</w:t>
              </w:r>
              <w:r w:rsidR="00FE7AD6" w:rsidRPr="00487211">
                <w:rPr>
                  <w:rStyle w:val="a5"/>
                  <w:bCs/>
                  <w:lang w:val="en-US"/>
                </w:rPr>
                <w:t>ru</w:t>
              </w:r>
              <w:r w:rsidR="00FE7AD6" w:rsidRPr="00FE7AD6">
                <w:rPr>
                  <w:rStyle w:val="a5"/>
                  <w:bCs/>
                  <w:lang w:val="en-US"/>
                </w:rPr>
                <w:t>/</w:t>
              </w:r>
              <w:r w:rsidR="00FE7AD6" w:rsidRPr="00487211">
                <w:rPr>
                  <w:rStyle w:val="a5"/>
                  <w:bCs/>
                  <w:lang w:val="en-US"/>
                </w:rPr>
                <w:t>search</w:t>
              </w:r>
              <w:r w:rsidR="00FE7AD6" w:rsidRPr="00FE7AD6">
                <w:rPr>
                  <w:rStyle w:val="a5"/>
                  <w:bCs/>
                  <w:lang w:val="en-US"/>
                </w:rPr>
                <w:t>/?</w:t>
              </w:r>
              <w:r w:rsidR="00FE7AD6" w:rsidRPr="00487211">
                <w:rPr>
                  <w:rStyle w:val="a5"/>
                  <w:bCs/>
                  <w:lang w:val="en-US"/>
                </w:rPr>
                <w:t>clid</w:t>
              </w:r>
              <w:r w:rsidR="00FE7AD6" w:rsidRPr="00FE7AD6">
                <w:rPr>
                  <w:rStyle w:val="a5"/>
                  <w:bCs/>
                  <w:lang w:val="en-US"/>
                </w:rPr>
                <w:t>=9582&amp;</w:t>
              </w:r>
              <w:r w:rsidR="00FE7AD6" w:rsidRPr="00487211">
                <w:rPr>
                  <w:rStyle w:val="a5"/>
                  <w:bCs/>
                  <w:lang w:val="en-US"/>
                </w:rPr>
                <w:t>text</w:t>
              </w:r>
              <w:r w:rsidR="00FE7AD6" w:rsidRPr="00FE7AD6">
                <w:rPr>
                  <w:rStyle w:val="a5"/>
                  <w:bCs/>
                  <w:lang w:val="en-US"/>
                </w:rPr>
                <w:t>=</w:t>
              </w:r>
              <w:r w:rsidR="00FE7AD6" w:rsidRPr="00487211">
                <w:rPr>
                  <w:rStyle w:val="a5"/>
                  <w:bCs/>
                </w:rPr>
                <w:t>виды</w:t>
              </w:r>
              <w:r w:rsidR="00FE7AD6" w:rsidRPr="00FE7AD6">
                <w:rPr>
                  <w:rStyle w:val="a5"/>
                  <w:bCs/>
                  <w:lang w:val="en-US"/>
                </w:rPr>
                <w:t>%20</w:t>
              </w:r>
              <w:r w:rsidR="00FE7AD6" w:rsidRPr="00487211">
                <w:rPr>
                  <w:rStyle w:val="a5"/>
                  <w:bCs/>
                </w:rPr>
                <w:t>пород</w:t>
              </w:r>
              <w:r w:rsidR="00FE7AD6" w:rsidRPr="00FE7AD6">
                <w:rPr>
                  <w:rStyle w:val="a5"/>
                  <w:bCs/>
                  <w:lang w:val="en-US"/>
                </w:rPr>
                <w:t>%20</w:t>
              </w:r>
              <w:r w:rsidR="00FE7AD6" w:rsidRPr="00487211">
                <w:rPr>
                  <w:rStyle w:val="a5"/>
                  <w:bCs/>
                </w:rPr>
                <w:t>котят</w:t>
              </w:r>
              <w:r w:rsidR="00FE7AD6" w:rsidRPr="00FE7AD6">
                <w:rPr>
                  <w:rStyle w:val="a5"/>
                  <w:bCs/>
                  <w:lang w:val="en-US"/>
                </w:rPr>
                <w:t>%20</w:t>
              </w:r>
              <w:r w:rsidR="00FE7AD6" w:rsidRPr="00487211">
                <w:rPr>
                  <w:rStyle w:val="a5"/>
                  <w:bCs/>
                </w:rPr>
                <w:t>с</w:t>
              </w:r>
              <w:r w:rsidR="00FE7AD6" w:rsidRPr="00FE7AD6">
                <w:rPr>
                  <w:rStyle w:val="a5"/>
                  <w:bCs/>
                  <w:lang w:val="en-US"/>
                </w:rPr>
                <w:t>%20</w:t>
              </w:r>
              <w:r w:rsidR="00FE7AD6" w:rsidRPr="00487211">
                <w:rPr>
                  <w:rStyle w:val="a5"/>
                  <w:bCs/>
                </w:rPr>
                <w:t>фото</w:t>
              </w:r>
            </w:hyperlink>
            <w:r w:rsidRPr="00FE7AD6">
              <w:rPr>
                <w:bCs/>
                <w:color w:val="2E74B5" w:themeColor="accent1" w:themeShade="BF"/>
                <w:lang w:val="en-US"/>
              </w:rPr>
              <w:t>.</w:t>
            </w:r>
          </w:p>
          <w:p w:rsidR="00FE7AD6" w:rsidRDefault="000509B4" w:rsidP="00C761D6">
            <w:pPr>
              <w:pStyle w:val="a4"/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Аппликация: </w:t>
            </w:r>
            <w:hyperlink r:id="rId6" w:history="1">
              <w:r w:rsidRPr="00487211">
                <w:rPr>
                  <w:rStyle w:val="a5"/>
                  <w:bCs/>
                </w:rPr>
                <w:t>https://yandex.ru/video/preview/?filmId=14085482237994957530&amp;text=Аппликация%20пошагово%20котёнка</w:t>
              </w:r>
            </w:hyperlink>
            <w:r>
              <w:rPr>
                <w:bCs/>
                <w:color w:val="000000"/>
              </w:rPr>
              <w:t>.</w:t>
            </w:r>
          </w:p>
          <w:p w:rsidR="000509B4" w:rsidRPr="000509B4" w:rsidRDefault="000509B4" w:rsidP="00C761D6">
            <w:pPr>
              <w:pStyle w:val="a4"/>
              <w:shd w:val="clear" w:color="auto" w:fill="FFFFFF"/>
              <w:rPr>
                <w:bCs/>
                <w:color w:val="000000"/>
              </w:rPr>
            </w:pPr>
          </w:p>
        </w:tc>
      </w:tr>
      <w:tr w:rsidR="00B72ED1" w:rsidRPr="00B92559" w:rsidTr="00C761D6">
        <w:trPr>
          <w:trHeight w:val="830"/>
        </w:trPr>
        <w:tc>
          <w:tcPr>
            <w:tcW w:w="3229" w:type="dxa"/>
            <w:vMerge/>
            <w:vAlign w:val="center"/>
          </w:tcPr>
          <w:p w:rsidR="00B72ED1" w:rsidRPr="000509B4" w:rsidRDefault="00B72ED1" w:rsidP="00C761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B72ED1" w:rsidRPr="00B92559" w:rsidRDefault="00B72ED1" w:rsidP="00C761D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B92559">
              <w:rPr>
                <w:color w:val="222222"/>
              </w:rPr>
              <w:t>На этом</w:t>
            </w:r>
            <w:r>
              <w:rPr>
                <w:color w:val="222222"/>
              </w:rPr>
              <w:t xml:space="preserve"> занятии </w:t>
            </w:r>
            <w:r w:rsidRPr="00B92559">
              <w:rPr>
                <w:color w:val="222222"/>
              </w:rPr>
              <w:t>вы сможете</w:t>
            </w:r>
            <w:r w:rsidRPr="00B92559">
              <w:rPr>
                <w:rStyle w:val="a6"/>
                <w:bdr w:val="none" w:sz="0" w:space="0" w:color="auto" w:frame="1"/>
              </w:rPr>
              <w:t> </w:t>
            </w:r>
            <w:r w:rsidRPr="00B92559">
              <w:rPr>
                <w:rStyle w:val="a6"/>
                <w:color w:val="222222"/>
                <w:bdr w:val="none" w:sz="0" w:space="0" w:color="auto" w:frame="1"/>
              </w:rPr>
              <w:t xml:space="preserve">научиться делать аппликацию или рисовать </w:t>
            </w:r>
            <w:r>
              <w:rPr>
                <w:u w:val="single"/>
              </w:rPr>
              <w:t>«Котёнка</w:t>
            </w:r>
            <w:r w:rsidRPr="00B92559">
              <w:rPr>
                <w:u w:val="single"/>
              </w:rPr>
              <w:t>»</w:t>
            </w:r>
            <w:r w:rsidRPr="00B92559">
              <w:t>.</w:t>
            </w:r>
          </w:p>
          <w:p w:rsidR="00B72ED1" w:rsidRPr="00904F36" w:rsidRDefault="00B72ED1" w:rsidP="00C761D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</w:rPr>
            </w:pPr>
            <w:r>
              <w:t>1.</w:t>
            </w:r>
            <w:r w:rsidR="00FE7AD6">
              <w:t xml:space="preserve"> Н</w:t>
            </w:r>
            <w:r>
              <w:t>а</w:t>
            </w:r>
            <w:r w:rsidRPr="00B92559">
              <w:t>рисовать</w:t>
            </w:r>
            <w:r w:rsidR="00FE7AD6">
              <w:t xml:space="preserve">  </w:t>
            </w:r>
            <w:r w:rsidRPr="00B92559">
              <w:t xml:space="preserve"> </w:t>
            </w:r>
            <w:r>
              <w:rPr>
                <w:i/>
              </w:rPr>
              <w:t>котёнка.</w:t>
            </w:r>
            <w:r w:rsidRPr="00904F36">
              <w:rPr>
                <w:i/>
              </w:rPr>
              <w:t xml:space="preserve"> </w:t>
            </w:r>
          </w:p>
          <w:p w:rsidR="00B72ED1" w:rsidRDefault="00FE7AD6" w:rsidP="00C761D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2. Раскрасить </w:t>
            </w:r>
            <w:r w:rsidR="00B72ED1" w:rsidRPr="00B92559">
              <w:t xml:space="preserve">                                  </w:t>
            </w:r>
          </w:p>
          <w:p w:rsidR="00B72ED1" w:rsidRPr="00B92559" w:rsidRDefault="00FE7AD6" w:rsidP="00C761D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3.Дополнить рисунок </w:t>
            </w:r>
            <w:r w:rsidR="00B72ED1">
              <w:t>(солнце, небо</w:t>
            </w:r>
            <w:r w:rsidR="005C7119">
              <w:t>, трава</w:t>
            </w:r>
            <w:r w:rsidR="00B72ED1">
              <w:t xml:space="preserve"> </w:t>
            </w:r>
            <w:proofErr w:type="spellStart"/>
            <w:r w:rsidR="00B72ED1">
              <w:t>ит.д</w:t>
            </w:r>
            <w:proofErr w:type="spellEnd"/>
            <w:r w:rsidR="00B72ED1">
              <w:t>.)</w:t>
            </w:r>
            <w:r w:rsidR="00B72ED1" w:rsidRPr="00B92559">
              <w:t>.</w:t>
            </w:r>
          </w:p>
          <w:p w:rsidR="00B72ED1" w:rsidRPr="00B92559" w:rsidRDefault="00B72ED1" w:rsidP="00C761D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u w:val="single"/>
              </w:rPr>
            </w:pPr>
          </w:p>
          <w:p w:rsidR="00B72ED1" w:rsidRPr="00543F85" w:rsidRDefault="00B72ED1" w:rsidP="005C7119"/>
        </w:tc>
      </w:tr>
      <w:tr w:rsidR="00B72ED1" w:rsidRPr="00B92559" w:rsidTr="00C761D6">
        <w:trPr>
          <w:trHeight w:val="794"/>
        </w:trPr>
        <w:tc>
          <w:tcPr>
            <w:tcW w:w="3229" w:type="dxa"/>
            <w:vMerge/>
            <w:vAlign w:val="center"/>
          </w:tcPr>
          <w:p w:rsidR="00B72ED1" w:rsidRPr="00B92559" w:rsidRDefault="00B72ED1" w:rsidP="00C761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</w:tcPr>
          <w:p w:rsidR="00B72ED1" w:rsidRPr="00B92559" w:rsidRDefault="00B72ED1" w:rsidP="00C761D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B92559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B92559">
              <w:rPr>
                <w:color w:val="222222"/>
                <w:shd w:val="clear" w:color="auto" w:fill="FFFFFF"/>
              </w:rPr>
              <w:t xml:space="preserve">: </w:t>
            </w:r>
          </w:p>
          <w:p w:rsidR="00B72ED1" w:rsidRPr="00B92559" w:rsidRDefault="00B72ED1" w:rsidP="00C761D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 w:rsidRPr="00B92559">
              <w:rPr>
                <w:color w:val="222222"/>
                <w:shd w:val="clear" w:color="auto" w:fill="FFFFFF"/>
              </w:rPr>
              <w:t xml:space="preserve">Вам понадобиться: </w:t>
            </w:r>
            <w:r w:rsidRPr="00B92559">
              <w:rPr>
                <w:color w:val="222222"/>
              </w:rPr>
              <w:t>карандаш простой, ластик, ручки, фломаст</w:t>
            </w:r>
            <w:r w:rsidR="00FE7AD6">
              <w:rPr>
                <w:color w:val="222222"/>
              </w:rPr>
              <w:t>еры, карандаши цветные, краски акварельные.</w:t>
            </w:r>
          </w:p>
        </w:tc>
      </w:tr>
      <w:tr w:rsidR="00B72ED1" w:rsidRPr="00B92559" w:rsidTr="00C761D6">
        <w:trPr>
          <w:trHeight w:val="555"/>
        </w:trPr>
        <w:tc>
          <w:tcPr>
            <w:tcW w:w="3229" w:type="dxa"/>
            <w:vAlign w:val="center"/>
          </w:tcPr>
          <w:p w:rsidR="00B72ED1" w:rsidRPr="00B92559" w:rsidRDefault="00B72ED1" w:rsidP="00C7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1655" w:type="dxa"/>
          </w:tcPr>
          <w:p w:rsidR="00B72ED1" w:rsidRPr="00B92559" w:rsidRDefault="00B72ED1" w:rsidP="00C761D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B92559">
              <w:rPr>
                <w:color w:val="2E74B5" w:themeColor="accent1" w:themeShade="BF"/>
              </w:rPr>
              <w:t xml:space="preserve">На выбор: </w:t>
            </w:r>
            <w:r>
              <w:t>1. Нужно на</w:t>
            </w:r>
            <w:r w:rsidRPr="00B92559">
              <w:t xml:space="preserve">рисовать </w:t>
            </w:r>
            <w:r w:rsidR="00FE7AD6">
              <w:t>котенка</w:t>
            </w:r>
            <w:r w:rsidRPr="00B92559">
              <w:t>.</w:t>
            </w:r>
          </w:p>
          <w:p w:rsidR="00B72ED1" w:rsidRPr="00B92559" w:rsidRDefault="00B72ED1" w:rsidP="00C761D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E74B5" w:themeColor="accent1" w:themeShade="BF"/>
              </w:rPr>
            </w:pPr>
            <w:r w:rsidRPr="00B92559">
              <w:t xml:space="preserve">                   2. Или сделать аппликацию</w:t>
            </w:r>
            <w:r w:rsidR="00FE7AD6">
              <w:t xml:space="preserve"> котёнка</w:t>
            </w:r>
            <w:r w:rsidRPr="00B92559">
              <w:t>.</w:t>
            </w:r>
          </w:p>
        </w:tc>
      </w:tr>
    </w:tbl>
    <w:p w:rsidR="00B72ED1" w:rsidRPr="00B92559" w:rsidRDefault="00B72ED1" w:rsidP="00B72ED1">
      <w:pPr>
        <w:rPr>
          <w:rFonts w:ascii="Times New Roman" w:hAnsi="Times New Roman" w:cs="Times New Roman"/>
          <w:sz w:val="24"/>
          <w:szCs w:val="24"/>
        </w:rPr>
      </w:pPr>
    </w:p>
    <w:p w:rsidR="00F417DE" w:rsidRDefault="00B72ED1" w:rsidP="00B72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Образец работы для практической работы:</w:t>
      </w:r>
    </w:p>
    <w:p w:rsidR="00F417DE" w:rsidRDefault="00F417DE" w:rsidP="00F417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62025" cy="1282700"/>
            <wp:effectExtent l="0" t="0" r="9525" b="0"/>
            <wp:docPr id="20" name="Рисунок 20" descr="http://dtk-m.ru/wp-content/uploads/2018/09/%5E785D7B109D825941183A5140D3F8036472BF354FF9F6F627DC%5Epimgpsh_fullsize_distr-690x920-6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dtk-m.ru/wp-content/uploads/2018/09/%5E785D7B109D825941183A5140D3F8036472BF354FF9F6F627DC%5Epimgpsh_fullsize_distr-690x920-600x8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095" cy="129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9B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595267" cy="1275859"/>
            <wp:effectExtent l="0" t="0" r="5080" b="635"/>
            <wp:docPr id="22" name="Рисунок 22" descr="https://avatars.mds.yandex.net/get-pdb/2449556/d1926ae8-96c8-41b6-a678-e2f6bc8130b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vatars.mds.yandex.net/get-pdb/2449556/d1926ae8-96c8-41b6-a678-e2f6bc8130ba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42" cy="128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9B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581150" cy="1264920"/>
            <wp:effectExtent l="0" t="0" r="0" b="0"/>
            <wp:docPr id="23" name="Рисунок 23" descr="https://avatars.mds.yandex.net/get-pdb/1101614/2194e25b-15e7-440d-af29-5700c9a1c01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get-pdb/1101614/2194e25b-15e7-440d-af29-5700c9a1c010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509" cy="12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9B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509B4">
        <w:rPr>
          <w:noProof/>
          <w:lang w:eastAsia="ru-RU"/>
        </w:rPr>
        <w:drawing>
          <wp:inline distT="0" distB="0" distL="0" distR="0">
            <wp:extent cx="1727200" cy="1295400"/>
            <wp:effectExtent l="0" t="0" r="6350" b="0"/>
            <wp:docPr id="27" name="Рисунок 27" descr="https://avatars.mds.yandex.net/get-zen_doc/1595998/pub_5cbb393272ca0a00b26c8d8d_5cbb396320749800b5aebf9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vatars.mds.yandex.net/get-zen_doc/1595998/pub_5cbb393272ca0a00b26c8d8d_5cbb396320749800b5aebf95/scale_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97" cy="129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17DE" w:rsidRDefault="00F417DE" w:rsidP="00B72E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10319"/>
      </w:tblGrid>
      <w:tr w:rsidR="00B72ED1" w:rsidRPr="00B92559" w:rsidTr="00C761D6">
        <w:trPr>
          <w:trHeight w:val="454"/>
        </w:trPr>
        <w:tc>
          <w:tcPr>
            <w:tcW w:w="14601" w:type="dxa"/>
            <w:gridSpan w:val="2"/>
            <w:vAlign w:val="center"/>
          </w:tcPr>
          <w:p w:rsidR="00B72ED1" w:rsidRPr="00B92559" w:rsidRDefault="00B72ED1" w:rsidP="00C76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</w:tr>
      <w:tr w:rsidR="00B72ED1" w:rsidRPr="00B92559" w:rsidTr="00C761D6">
        <w:trPr>
          <w:trHeight w:val="2548"/>
        </w:trPr>
        <w:tc>
          <w:tcPr>
            <w:tcW w:w="4282" w:type="dxa"/>
            <w:vAlign w:val="center"/>
          </w:tcPr>
          <w:p w:rsidR="00B72ED1" w:rsidRPr="00F417DE" w:rsidRDefault="00FE7AD6" w:rsidP="00F417D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17DE">
              <w:rPr>
                <w:rFonts w:ascii="Times New Roman" w:hAnsi="Times New Roman" w:cs="Times New Roman"/>
                <w:sz w:val="28"/>
                <w:szCs w:val="28"/>
              </w:rPr>
              <w:t>Нарисовать котёнка.</w:t>
            </w:r>
          </w:p>
          <w:p w:rsidR="00B72ED1" w:rsidRPr="00B92559" w:rsidRDefault="00B72ED1" w:rsidP="00C761D6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b/>
              </w:rPr>
            </w:pPr>
          </w:p>
        </w:tc>
        <w:tc>
          <w:tcPr>
            <w:tcW w:w="10319" w:type="dxa"/>
            <w:vAlign w:val="center"/>
          </w:tcPr>
          <w:p w:rsidR="00B72ED1" w:rsidRPr="00B92559" w:rsidRDefault="00B72ED1" w:rsidP="00C761D6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</w:t>
            </w:r>
            <w:r w:rsidR="00FE7AD6">
              <w:rPr>
                <w:noProof/>
                <w:lang w:eastAsia="ru-RU"/>
              </w:rPr>
              <w:drawing>
                <wp:inline distT="0" distB="0" distL="0" distR="0">
                  <wp:extent cx="1879600" cy="1409700"/>
                  <wp:effectExtent l="0" t="0" r="6350" b="0"/>
                  <wp:docPr id="5" name="Рисунок 5" descr="https://missbagira.ru/images/bagira/2017/03/shem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issbagira.ru/images/bagira/2017/03/shem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93" cy="141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7AD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    </w:t>
            </w:r>
            <w:r w:rsidR="00FE7AD6">
              <w:rPr>
                <w:noProof/>
                <w:lang w:eastAsia="ru-RU"/>
              </w:rPr>
              <w:drawing>
                <wp:inline distT="0" distB="0" distL="0" distR="0">
                  <wp:extent cx="1980354" cy="1485265"/>
                  <wp:effectExtent l="0" t="0" r="1270" b="635"/>
                  <wp:docPr id="6" name="Рисунок 6" descr="https://f1.upet.com/y_LEIZLI9Ct6_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1.upet.com/y_LEIZLI9Ct6_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924" cy="1487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509B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</w:t>
            </w:r>
            <w:r w:rsidR="00FC69DB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 </w:t>
            </w:r>
            <w:r w:rsidR="000509B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  <w:t xml:space="preserve"> </w:t>
            </w:r>
            <w:r w:rsidR="000509B4">
              <w:rPr>
                <w:noProof/>
                <w:lang w:eastAsia="ru-RU"/>
              </w:rPr>
              <w:drawing>
                <wp:inline distT="0" distB="0" distL="0" distR="0">
                  <wp:extent cx="1930400" cy="1447799"/>
                  <wp:effectExtent l="0" t="0" r="0" b="635"/>
                  <wp:docPr id="28" name="Рисунок 28" descr="https://selfiemag.ru/wp-content/uploads/2019/02/0f2b4f09d2a5dc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selfiemag.ru/wp-content/uploads/2019/02/0f2b4f09d2a5dc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640" cy="1454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ED1" w:rsidRPr="00B92559" w:rsidTr="00C761D6">
        <w:trPr>
          <w:trHeight w:val="900"/>
        </w:trPr>
        <w:tc>
          <w:tcPr>
            <w:tcW w:w="4282" w:type="dxa"/>
            <w:vAlign w:val="center"/>
          </w:tcPr>
          <w:p w:rsidR="00B72ED1" w:rsidRPr="00F417DE" w:rsidRDefault="00FE7AD6" w:rsidP="00F417D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417DE">
              <w:rPr>
                <w:rFonts w:ascii="Times New Roman" w:hAnsi="Times New Roman" w:cs="Times New Roman"/>
                <w:sz w:val="28"/>
                <w:szCs w:val="28"/>
              </w:rPr>
              <w:t>Аппликация котёнка.</w:t>
            </w:r>
          </w:p>
        </w:tc>
        <w:tc>
          <w:tcPr>
            <w:tcW w:w="10319" w:type="dxa"/>
            <w:vAlign w:val="center"/>
          </w:tcPr>
          <w:p w:rsidR="00B72ED1" w:rsidRPr="00B92559" w:rsidRDefault="00B72ED1" w:rsidP="00C761D6">
            <w:pPr>
              <w:rPr>
                <w:rFonts w:ascii="Times New Roman" w:hAnsi="Times New Roman" w:cs="Times New Roman"/>
                <w:noProof/>
                <w:color w:val="212121"/>
                <w:sz w:val="24"/>
                <w:szCs w:val="24"/>
                <w:shd w:val="clear" w:color="auto" w:fill="EBE8D7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 xml:space="preserve"> </w:t>
            </w:r>
            <w:r w:rsidR="00F417DE">
              <w:rPr>
                <w:noProof/>
                <w:lang w:eastAsia="ru-RU"/>
              </w:rPr>
              <w:drawing>
                <wp:inline distT="0" distB="0" distL="0" distR="0">
                  <wp:extent cx="1104900" cy="1381125"/>
                  <wp:effectExtent l="0" t="0" r="0" b="9525"/>
                  <wp:docPr id="8" name="Рисунок 8" descr="https://i.pinimg.com/736x/29/e3/33/29e333fb3e3834c691da769a3fd19a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.pinimg.com/736x/29/e3/33/29e333fb3e3834c691da769a3fd19a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17DE">
              <w:rPr>
                <w:noProof/>
                <w:lang w:eastAsia="ru-RU"/>
              </w:rPr>
              <w:t xml:space="preserve">  </w:t>
            </w:r>
            <w:r w:rsidR="00F417DE">
              <w:rPr>
                <w:noProof/>
                <w:lang w:eastAsia="ru-RU"/>
              </w:rPr>
              <w:drawing>
                <wp:inline distT="0" distB="0" distL="0" distR="0">
                  <wp:extent cx="1497089" cy="1424940"/>
                  <wp:effectExtent l="0" t="0" r="8255" b="3810"/>
                  <wp:docPr id="10" name="Рисунок 10" descr="https://multiurok.ru/img/100160/image_5ca1beba61e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ultiurok.ru/img/100160/image_5ca1beba61ec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853" cy="143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17DE">
              <w:rPr>
                <w:noProof/>
                <w:lang w:eastAsia="ru-RU"/>
              </w:rPr>
              <w:t xml:space="preserve">  </w:t>
            </w:r>
            <w:r w:rsidR="00F417DE">
              <w:rPr>
                <w:noProof/>
                <w:lang w:eastAsia="ru-RU"/>
              </w:rPr>
              <w:drawing>
                <wp:inline distT="0" distB="0" distL="0" distR="0">
                  <wp:extent cx="1504950" cy="1364904"/>
                  <wp:effectExtent l="0" t="0" r="0" b="6985"/>
                  <wp:docPr id="12" name="Рисунок 12" descr="https://melkie.net/wp-content/uploads/2019/05/post_5ce12ed8a3d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elkie.net/wp-content/uploads/2019/05/post_5ce12ed8a3d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822" cy="138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17DE">
              <w:rPr>
                <w:noProof/>
                <w:lang w:eastAsia="ru-RU"/>
              </w:rPr>
              <w:t xml:space="preserve">   </w:t>
            </w:r>
            <w:r w:rsidR="00F417DE">
              <w:rPr>
                <w:noProof/>
                <w:lang w:eastAsia="ru-RU"/>
              </w:rPr>
              <w:drawing>
                <wp:inline distT="0" distB="0" distL="0" distR="0">
                  <wp:extent cx="1688731" cy="1265555"/>
                  <wp:effectExtent l="0" t="0" r="6985" b="0"/>
                  <wp:docPr id="16" name="Рисунок 16" descr="https://novamett.ru/images/bumaga/koshka/podel/bumk43_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novamett.ru/images/bumaga/koshka/podel/bumk43_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657" cy="1268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ED1" w:rsidRPr="00B92559" w:rsidTr="000509B4">
        <w:trPr>
          <w:trHeight w:val="1381"/>
        </w:trPr>
        <w:tc>
          <w:tcPr>
            <w:tcW w:w="4282" w:type="dxa"/>
            <w:vAlign w:val="center"/>
          </w:tcPr>
          <w:p w:rsidR="00B72ED1" w:rsidRPr="00B92559" w:rsidRDefault="000509B4" w:rsidP="00FE7AD6">
            <w:pPr>
              <w:rPr>
                <w:color w:val="212121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0319" w:type="dxa"/>
            <w:vAlign w:val="center"/>
          </w:tcPr>
          <w:p w:rsidR="000509B4" w:rsidRDefault="00B72ED1" w:rsidP="000509B4">
            <w:pPr>
              <w:rPr>
                <w:rFonts w:ascii="Times New Roman" w:hAnsi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509B4"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="000509B4"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="000509B4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0509B4"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="000509B4"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 w:rsidR="000509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09B4" w:rsidRDefault="000509B4" w:rsidP="000509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2ED1" w:rsidRPr="00B92559" w:rsidRDefault="00B72ED1" w:rsidP="00C761D6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</w:p>
        </w:tc>
      </w:tr>
    </w:tbl>
    <w:p w:rsidR="00B72ED1" w:rsidRDefault="00B72ED1" w:rsidP="00B72ED1"/>
    <w:p w:rsidR="00725E69" w:rsidRDefault="00725E69"/>
    <w:sectPr w:rsidR="00725E69" w:rsidSect="0038665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A4856"/>
    <w:multiLevelType w:val="hybridMultilevel"/>
    <w:tmpl w:val="A88C7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9337E"/>
    <w:multiLevelType w:val="hybridMultilevel"/>
    <w:tmpl w:val="E832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6E"/>
    <w:rsid w:val="000509B4"/>
    <w:rsid w:val="005C7119"/>
    <w:rsid w:val="00725E69"/>
    <w:rsid w:val="0075386E"/>
    <w:rsid w:val="00B72ED1"/>
    <w:rsid w:val="00F417DE"/>
    <w:rsid w:val="00FC69DB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E7C9E-6F2B-48ED-B658-91EA1218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E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B7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72ED1"/>
    <w:rPr>
      <w:color w:val="0000FF"/>
      <w:u w:val="single"/>
    </w:rPr>
  </w:style>
  <w:style w:type="character" w:styleId="a6">
    <w:name w:val="Strong"/>
    <w:basedOn w:val="a0"/>
    <w:uiPriority w:val="22"/>
    <w:qFormat/>
    <w:rsid w:val="00B72ED1"/>
    <w:rPr>
      <w:b/>
      <w:bCs/>
    </w:rPr>
  </w:style>
  <w:style w:type="paragraph" w:styleId="a7">
    <w:name w:val="List Paragraph"/>
    <w:basedOn w:val="a"/>
    <w:uiPriority w:val="34"/>
    <w:qFormat/>
    <w:rsid w:val="00F41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4085482237994957530&amp;text=&#1040;&#1087;&#1087;&#1083;&#1080;&#1082;&#1072;&#1094;&#1080;&#1103;%20&#1087;&#1086;&#1096;&#1072;&#1075;&#1086;&#1074;&#1086;%20&#1082;&#1086;&#1090;&#1105;&#1085;&#1082;&#1072;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yandex.ru/search/?clid=9582&amp;text=&#1074;&#1080;&#1076;&#1099;%20&#1087;&#1086;&#1088;&#1086;&#1076;%20&#1082;&#1086;&#1090;&#1103;&#1090;%20&#1089;%20&#1092;&#1086;&#1090;&#1086;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2020-05-13T09:24:00Z</dcterms:created>
  <dcterms:modified xsi:type="dcterms:W3CDTF">2020-05-13T10:20:00Z</dcterms:modified>
</cp:coreProperties>
</file>