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58" w:rsidRPr="00B92559" w:rsidRDefault="00386658" w:rsidP="00386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386658" w:rsidRPr="00B92559" w:rsidRDefault="00386658" w:rsidP="003866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>.</w:t>
      </w:r>
    </w:p>
    <w:p w:rsidR="00386658" w:rsidRPr="00B92559" w:rsidRDefault="00386658" w:rsidP="00386658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вторник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386658" w:rsidRPr="00B92559" w:rsidTr="00F12768">
        <w:trPr>
          <w:trHeight w:val="397"/>
        </w:trPr>
        <w:tc>
          <w:tcPr>
            <w:tcW w:w="3229" w:type="dxa"/>
            <w:vAlign w:val="center"/>
          </w:tcPr>
          <w:p w:rsidR="00386658" w:rsidRPr="00B92559" w:rsidRDefault="00386658" w:rsidP="00F12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386658" w:rsidRPr="00B92559" w:rsidRDefault="00904F36" w:rsidP="00F12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386658"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 «Полевые Цветы»</w:t>
            </w:r>
          </w:p>
        </w:tc>
      </w:tr>
      <w:tr w:rsidR="00386658" w:rsidRPr="00B92559" w:rsidTr="00F12768">
        <w:trPr>
          <w:trHeight w:val="374"/>
        </w:trPr>
        <w:tc>
          <w:tcPr>
            <w:tcW w:w="3229" w:type="dxa"/>
            <w:vMerge w:val="restart"/>
            <w:vAlign w:val="center"/>
          </w:tcPr>
          <w:p w:rsidR="00386658" w:rsidRPr="00B92559" w:rsidRDefault="00386658" w:rsidP="00F1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86658" w:rsidRPr="00B92559" w:rsidRDefault="00386658" w:rsidP="00F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bookmarkStart w:id="0" w:name="_GoBack"/>
            <w:bookmarkEnd w:id="0"/>
            <w:r w:rsidR="00C65BDF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</w:t>
            </w:r>
            <w:r w:rsidR="00904F36">
              <w:rPr>
                <w:rFonts w:ascii="Times New Roman" w:hAnsi="Times New Roman" w:cs="Times New Roman"/>
                <w:b/>
                <w:sz w:val="24"/>
                <w:szCs w:val="24"/>
              </w:rPr>
              <w:t>Полевые цветы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6658" w:rsidRPr="00B92559" w:rsidTr="00F12768">
        <w:trPr>
          <w:trHeight w:val="1298"/>
        </w:trPr>
        <w:tc>
          <w:tcPr>
            <w:tcW w:w="3229" w:type="dxa"/>
            <w:vMerge/>
            <w:vAlign w:val="center"/>
          </w:tcPr>
          <w:p w:rsidR="00386658" w:rsidRPr="00B92559" w:rsidRDefault="00386658" w:rsidP="00F1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04F36" w:rsidRDefault="00386658" w:rsidP="00F12768">
            <w:pPr>
              <w:pStyle w:val="a4"/>
              <w:shd w:val="clear" w:color="auto" w:fill="FFFFFF"/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hyperlink r:id="rId4" w:history="1">
              <w:r w:rsidR="00904F36" w:rsidRPr="00E75781">
                <w:rPr>
                  <w:rStyle w:val="a5"/>
                </w:rPr>
                <w:t>https://yandex.ru/images/search?from=tabbar&amp;text=рисунок%20«Полевые%20цветы»</w:t>
              </w:r>
            </w:hyperlink>
            <w:r w:rsidR="00904F36" w:rsidRPr="00904F36">
              <w:t>.</w:t>
            </w:r>
          </w:p>
          <w:p w:rsidR="00386658" w:rsidRPr="00B92559" w:rsidRDefault="00904F36" w:rsidP="00F12768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904F36">
              <w:rPr>
                <w:bCs/>
                <w:color w:val="2E74B5" w:themeColor="accent1" w:themeShade="BF"/>
              </w:rPr>
              <w:t>https://yandex.ru/images/search?from=tabbar&amp;text=виды%20полевых%20цветов%20фото%20и%20названия</w:t>
            </w:r>
          </w:p>
        </w:tc>
      </w:tr>
      <w:tr w:rsidR="00386658" w:rsidRPr="00B92559" w:rsidTr="00F12768">
        <w:trPr>
          <w:trHeight w:val="830"/>
        </w:trPr>
        <w:tc>
          <w:tcPr>
            <w:tcW w:w="3229" w:type="dxa"/>
            <w:vMerge/>
            <w:vAlign w:val="center"/>
          </w:tcPr>
          <w:p w:rsidR="00386658" w:rsidRPr="00B92559" w:rsidRDefault="00386658" w:rsidP="00F12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6"/>
                <w:bdr w:val="none" w:sz="0" w:space="0" w:color="auto" w:frame="1"/>
              </w:rPr>
              <w:t> </w:t>
            </w:r>
            <w:r w:rsidRPr="00B92559">
              <w:rPr>
                <w:rStyle w:val="a6"/>
                <w:color w:val="222222"/>
                <w:bdr w:val="none" w:sz="0" w:space="0" w:color="auto" w:frame="1"/>
              </w:rPr>
              <w:t xml:space="preserve">научиться делать аппликацию или рисовать </w:t>
            </w:r>
            <w:r w:rsidR="00904F36">
              <w:rPr>
                <w:u w:val="single"/>
              </w:rPr>
              <w:t>«Полевые цветы</w:t>
            </w:r>
            <w:r w:rsidRPr="00B92559">
              <w:rPr>
                <w:u w:val="single"/>
              </w:rPr>
              <w:t>»</w:t>
            </w:r>
            <w:r w:rsidRPr="00B92559">
              <w:t>.</w:t>
            </w:r>
          </w:p>
          <w:p w:rsidR="00386658" w:rsidRPr="00904F36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t>1.Нужно на</w:t>
            </w:r>
            <w:r w:rsidRPr="00B92559">
              <w:t xml:space="preserve">рисовать или сделать объёмную аппликацию </w:t>
            </w:r>
            <w:r w:rsidR="00904F36" w:rsidRPr="00904F36">
              <w:rPr>
                <w:i/>
              </w:rPr>
              <w:t>полевых цветов</w:t>
            </w:r>
            <w:r w:rsidRPr="00904F36">
              <w:rPr>
                <w:i/>
              </w:rPr>
              <w:t xml:space="preserve">.  </w:t>
            </w:r>
          </w:p>
          <w:p w:rsidR="00386658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 xml:space="preserve">2.Потом раскрасить или сделать аппликацию из цветной бумаги.                                    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 xml:space="preserve">3.Дополнить рисунок или </w:t>
            </w:r>
            <w:r w:rsidR="00543F85" w:rsidRPr="00B92559">
              <w:t>аппликаци</w:t>
            </w:r>
            <w:r w:rsidR="00543F85">
              <w:t>ю (</w:t>
            </w:r>
            <w:r w:rsidR="00904F36">
              <w:t xml:space="preserve">солнце, небо </w:t>
            </w:r>
            <w:proofErr w:type="spellStart"/>
            <w:r w:rsidR="00904F36">
              <w:t>ит.д</w:t>
            </w:r>
            <w:proofErr w:type="spellEnd"/>
            <w:r w:rsidR="00904F36">
              <w:t>.)</w:t>
            </w:r>
            <w:r w:rsidRPr="00B92559">
              <w:t>.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543F85" w:rsidRPr="00543F85" w:rsidRDefault="00386658" w:rsidP="0054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Сегодня мы с вами поговорим</w:t>
            </w:r>
            <w:r w:rsidR="00904F36">
              <w:rPr>
                <w:rFonts w:ascii="Times New Roman" w:hAnsi="Times New Roman" w:cs="Times New Roman"/>
                <w:sz w:val="24"/>
                <w:szCs w:val="24"/>
              </w:rPr>
              <w:t xml:space="preserve"> о полевых цветах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4F36"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Цветы называют полевыми, потому, что растут они в поле. </w:t>
            </w:r>
            <w:r w:rsidR="00543F85" w:rsidRPr="00543F85">
              <w:rPr>
                <w:rFonts w:ascii="Times New Roman" w:hAnsi="Times New Roman" w:cs="Times New Roman"/>
                <w:sz w:val="24"/>
                <w:szCs w:val="24"/>
              </w:rPr>
              <w:t>Давние времена полевые цветы были лучшими подарками. Девушки плели венки, а добры молодцы собирали букеты и дарили красным девицам. Так и в наше время поэты и композиторы дарят нам песни, стихи, музыку о полевых цветах, а художники пишут картины. Если вы, хотя бы раз видели цветущее поле, навсегда запомните эту красоту.</w:t>
            </w:r>
          </w:p>
          <w:p w:rsidR="00543F85" w:rsidRPr="00543F85" w:rsidRDefault="00543F85" w:rsidP="0054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  Откуда</w:t>
            </w:r>
            <w:r w:rsidRPr="00543F85">
              <w:rPr>
                <w:rFonts w:ascii="Times New Roman" w:hAnsi="Times New Roman" w:cs="Times New Roman"/>
                <w:sz w:val="24"/>
                <w:szCs w:val="24"/>
              </w:rPr>
              <w:t xml:space="preserve"> в поле получается такое огромное количество цветов? Ведь на поле нет садовника, который сажает семена. В этом цветам помогают насекомые: пчёлы, шмели, бабочки. Весной на зеленых стебельках раскрываются душистые цветы.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43F85">
              <w:rPr>
                <w:rFonts w:ascii="Times New Roman" w:hAnsi="Times New Roman" w:cs="Times New Roman"/>
                <w:sz w:val="24"/>
                <w:szCs w:val="24"/>
              </w:rPr>
              <w:t>Полевые цветы, которые сама природа собрала в причудливые и прекрасные букеты. Милая простота и, в тоже время, изысканность, нежность. Естественная и неповторимая и неподражаемая красота. Вероятно, именно это вызывает восхищение у настоящих ценителей красоты. А ведь многие из них, кроме того, что они красивые еще и имеют интересные фак</w:t>
            </w:r>
            <w:r w:rsidR="00751808">
              <w:rPr>
                <w:rFonts w:ascii="Times New Roman" w:hAnsi="Times New Roman" w:cs="Times New Roman"/>
                <w:sz w:val="24"/>
                <w:szCs w:val="24"/>
              </w:rPr>
              <w:t>ты и легенды, а главное</w:t>
            </w:r>
            <w:r w:rsidRPr="00543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8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ни приносят пользу для окружающих - украшают поле, являются медоносами, могут быть использованы на корм животным,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обладают </w:t>
            </w:r>
            <w:r w:rsidRPr="00543F85">
              <w:rPr>
                <w:rFonts w:ascii="Times New Roman" w:hAnsi="Times New Roman" w:cs="Times New Roman"/>
                <w:sz w:val="24"/>
                <w:szCs w:val="24"/>
              </w:rPr>
              <w:t>лечебными свойствами.</w:t>
            </w:r>
            <w:r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F85" w:rsidRPr="00543F85" w:rsidRDefault="00543F85" w:rsidP="00543F85"/>
        </w:tc>
      </w:tr>
      <w:tr w:rsidR="00386658" w:rsidRPr="00B92559" w:rsidTr="00F12768">
        <w:trPr>
          <w:trHeight w:val="794"/>
        </w:trPr>
        <w:tc>
          <w:tcPr>
            <w:tcW w:w="3229" w:type="dxa"/>
            <w:vMerge/>
            <w:vAlign w:val="center"/>
          </w:tcPr>
          <w:p w:rsidR="00386658" w:rsidRPr="00B92559" w:rsidRDefault="00386658" w:rsidP="00F12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 xml:space="preserve">карандаш простой, ластик, ручки, фломастеры, карандаши цветные, бумага цветная, клей-карандаш, ножницы, </w:t>
            </w:r>
          </w:p>
        </w:tc>
      </w:tr>
      <w:tr w:rsidR="00386658" w:rsidRPr="00B92559" w:rsidTr="00F12768">
        <w:trPr>
          <w:trHeight w:val="555"/>
        </w:trPr>
        <w:tc>
          <w:tcPr>
            <w:tcW w:w="3229" w:type="dxa"/>
            <w:vAlign w:val="center"/>
          </w:tcPr>
          <w:p w:rsidR="00386658" w:rsidRPr="00B92559" w:rsidRDefault="00386658" w:rsidP="00F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>рисовать рисунок</w:t>
            </w:r>
            <w:r w:rsidRPr="00B92559">
              <w:rPr>
                <w:rStyle w:val="a6"/>
                <w:bdr w:val="none" w:sz="0" w:space="0" w:color="auto" w:frame="1"/>
              </w:rPr>
              <w:t xml:space="preserve"> </w:t>
            </w:r>
            <w:r w:rsidR="00751808">
              <w:t>полевых цветов</w:t>
            </w:r>
            <w:r w:rsidRPr="00B92559">
              <w:t>.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 сделать аппликацию</w:t>
            </w:r>
            <w:r w:rsidR="00751808">
              <w:t xml:space="preserve"> полевых цветов</w:t>
            </w:r>
            <w:r w:rsidRPr="00B92559">
              <w:t>.</w:t>
            </w:r>
          </w:p>
        </w:tc>
      </w:tr>
    </w:tbl>
    <w:p w:rsidR="00386658" w:rsidRPr="00B92559" w:rsidRDefault="00386658" w:rsidP="00386658">
      <w:pPr>
        <w:rPr>
          <w:rFonts w:ascii="Times New Roman" w:hAnsi="Times New Roman" w:cs="Times New Roman"/>
          <w:sz w:val="24"/>
          <w:szCs w:val="24"/>
        </w:rPr>
      </w:pPr>
    </w:p>
    <w:p w:rsidR="00386658" w:rsidRPr="00B92559" w:rsidRDefault="00386658" w:rsidP="00386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386658" w:rsidRPr="00B92559" w:rsidRDefault="00386658" w:rsidP="00386658">
      <w:pPr>
        <w:ind w:left="-284" w:right="-314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 </w:t>
      </w:r>
      <w:r w:rsidR="00751808">
        <w:rPr>
          <w:noProof/>
          <w:lang w:eastAsia="ru-RU"/>
        </w:rPr>
        <w:drawing>
          <wp:inline distT="0" distB="0" distL="0" distR="0">
            <wp:extent cx="1891749" cy="1615080"/>
            <wp:effectExtent l="0" t="0" r="0" b="4445"/>
            <wp:docPr id="1" name="Рисунок 1" descr="https://i.pinimg.com/originals/83/a8/03/83a8033da04be88421b0ecb8394d5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3/a8/03/83a8033da04be88421b0ecb8394d5e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88" cy="161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1808">
        <w:rPr>
          <w:noProof/>
          <w:lang w:eastAsia="ru-RU"/>
        </w:rPr>
        <w:drawing>
          <wp:inline distT="0" distB="0" distL="0" distR="0">
            <wp:extent cx="2007870" cy="1532005"/>
            <wp:effectExtent l="0" t="0" r="0" b="0"/>
            <wp:docPr id="2" name="Рисунок 2" descr="https://i.pinimg.com/originals/b4/90/6b/b4906b0b3a190cccbae622e029cc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b4/90/6b/b4906b0b3a190cccbae622e029cc6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241" cy="154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2559">
        <w:rPr>
          <w:rFonts w:ascii="Times New Roman" w:hAnsi="Times New Roman" w:cs="Times New Roman"/>
          <w:sz w:val="24"/>
          <w:szCs w:val="24"/>
        </w:rPr>
        <w:t xml:space="preserve">     </w:t>
      </w:r>
      <w:r w:rsidR="00D87E99">
        <w:rPr>
          <w:noProof/>
          <w:lang w:eastAsia="ru-RU"/>
        </w:rPr>
        <w:drawing>
          <wp:inline distT="0" distB="0" distL="0" distR="0">
            <wp:extent cx="1552575" cy="1552575"/>
            <wp:effectExtent l="0" t="0" r="9525" b="9525"/>
            <wp:docPr id="3" name="Рисунок 3" descr="https://thumbs.dreamstime.com/b/%D0%BA%D0%BE%D0%BB%D0%BB%D0%B0%D0%B6-%D0%B2%D0%BF%D0%BE%D0%BB%D0%BD%D0%B5-%D0%BE%D0%B4%D0%B8%D1%87%D0%B0%D0%BB%D1%8B%D1%85-%D1%86%D0%B2%D0%B5%D1%82%D0%BA%D0%BE%D0%B2-2658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s.dreamstime.com/b/%D0%BA%D0%BE%D0%BB%D0%BB%D0%B0%D0%B6-%D0%B2%D0%BF%D0%BE%D0%BB%D0%BD%D0%B5-%D0%BE%D0%B4%D0%B8%D1%87%D0%B0%D0%BB%D1%8B%D1%85-%D1%86%D0%B2%D0%B5%D1%82%D0%BA%D0%BE%D0%B2-26582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E99">
        <w:rPr>
          <w:rFonts w:ascii="Times New Roman" w:hAnsi="Times New Roman" w:cs="Times New Roman"/>
          <w:sz w:val="24"/>
          <w:szCs w:val="24"/>
        </w:rPr>
        <w:t xml:space="preserve">  </w:t>
      </w:r>
      <w:r w:rsidR="00D87E99">
        <w:rPr>
          <w:noProof/>
          <w:lang w:eastAsia="ru-RU"/>
        </w:rPr>
        <w:drawing>
          <wp:inline distT="0" distB="0" distL="0" distR="0">
            <wp:extent cx="2063750" cy="1547813"/>
            <wp:effectExtent l="0" t="0" r="0" b="0"/>
            <wp:docPr id="4" name="Рисунок 4" descr="https://avatars.mds.yandex.net/get-pdb/1552734/c5b7a138-4e52-4ac0-9469-1384fafe2a7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552734/c5b7a138-4e52-4ac0-9469-1384fafe2a7a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51" cy="155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386658" w:rsidRPr="00B92559" w:rsidTr="00F12768">
        <w:trPr>
          <w:trHeight w:val="454"/>
        </w:trPr>
        <w:tc>
          <w:tcPr>
            <w:tcW w:w="14601" w:type="dxa"/>
            <w:gridSpan w:val="2"/>
            <w:vAlign w:val="center"/>
          </w:tcPr>
          <w:p w:rsidR="00386658" w:rsidRPr="00B92559" w:rsidRDefault="00386658" w:rsidP="00F1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386658" w:rsidRPr="00B92559" w:rsidTr="00F12768">
        <w:trPr>
          <w:trHeight w:val="2548"/>
        </w:trPr>
        <w:tc>
          <w:tcPr>
            <w:tcW w:w="4282" w:type="dxa"/>
            <w:vAlign w:val="center"/>
          </w:tcPr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 w:rsidRPr="00B92559">
              <w:rPr>
                <w:color w:val="222222"/>
              </w:rPr>
              <w:t xml:space="preserve">1.  Первое, что нам необходимо </w:t>
            </w:r>
            <w:r w:rsidR="00D87E99">
              <w:rPr>
                <w:color w:val="222222"/>
              </w:rPr>
              <w:t>сделать, это нарисовать цветок</w:t>
            </w:r>
            <w:r w:rsidRPr="00B92559">
              <w:rPr>
                <w:color w:val="222222"/>
              </w:rPr>
              <w:t xml:space="preserve"> посередине листа бум</w:t>
            </w:r>
            <w:r w:rsidR="00D87E99">
              <w:rPr>
                <w:color w:val="222222"/>
              </w:rPr>
              <w:t>аги</w:t>
            </w:r>
            <w:r w:rsidRPr="00B92559">
              <w:rPr>
                <w:color w:val="222222"/>
              </w:rPr>
              <w:t xml:space="preserve">, а затем второй, третий и так </w:t>
            </w:r>
            <w:r w:rsidR="00D36979" w:rsidRPr="00B92559">
              <w:rPr>
                <w:color w:val="222222"/>
              </w:rPr>
              <w:t>далее,</w:t>
            </w:r>
            <w:r w:rsidRPr="00B92559">
              <w:rPr>
                <w:color w:val="222222"/>
              </w:rPr>
              <w:t xml:space="preserve"> как на рисунке. Он может быть чуть скошенный, выпуклый, вытянутый, в общем как получится.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10319" w:type="dxa"/>
            <w:vAlign w:val="center"/>
          </w:tcPr>
          <w:p w:rsidR="00D87E99" w:rsidRPr="00B92559" w:rsidRDefault="00D36979" w:rsidP="00D3697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D87E9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D87E99">
              <w:rPr>
                <w:noProof/>
                <w:lang w:eastAsia="ru-RU"/>
              </w:rPr>
              <w:drawing>
                <wp:inline distT="0" distB="0" distL="0" distR="0">
                  <wp:extent cx="2769695" cy="1752600"/>
                  <wp:effectExtent l="0" t="0" r="0" b="0"/>
                  <wp:docPr id="7" name="Рисунок 7" descr="https://risunci.com/wp-content/uploads/2018/10/romashka-risunok-karandash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isunci.com/wp-content/uploads/2018/10/romashka-risunok-karandash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451" cy="1764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D87E9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B6D2A59" wp14:editId="25FE928B">
                  <wp:extent cx="3248025" cy="1618909"/>
                  <wp:effectExtent l="0" t="0" r="0" b="635"/>
                  <wp:docPr id="14" name="Рисунок 14" descr="http://evrikak.ru/wp-content/uploads/2015/12/collage_kak-narisovat-maki-uroven-slozhnosti-sredn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evrikak.ru/wp-content/uploads/2015/12/collage_kak-narisovat-maki-uroven-slozhnosti-sredn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458" cy="1632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658" w:rsidRPr="00B92559" w:rsidTr="00F12768">
        <w:trPr>
          <w:trHeight w:val="900"/>
        </w:trPr>
        <w:tc>
          <w:tcPr>
            <w:tcW w:w="4282" w:type="dxa"/>
            <w:vAlign w:val="center"/>
          </w:tcPr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  <w:r w:rsidRPr="00B92559">
              <w:rPr>
                <w:color w:val="222222"/>
              </w:rPr>
              <w:lastRenderedPageBreak/>
              <w:t>2. На следующем этапе раскрашиваем</w:t>
            </w:r>
            <w:r>
              <w:rPr>
                <w:color w:val="222222"/>
              </w:rPr>
              <w:t xml:space="preserve"> </w:t>
            </w:r>
            <w:r w:rsidRPr="00B92559">
              <w:rPr>
                <w:color w:val="222222"/>
              </w:rPr>
              <w:t>цвет</w:t>
            </w:r>
            <w:r>
              <w:rPr>
                <w:color w:val="222222"/>
              </w:rPr>
              <w:t>ок</w:t>
            </w:r>
            <w:r w:rsidRPr="00B92559">
              <w:rPr>
                <w:color w:val="222222"/>
              </w:rPr>
              <w:t xml:space="preserve"> понравивш</w:t>
            </w:r>
            <w:r>
              <w:rPr>
                <w:color w:val="222222"/>
              </w:rPr>
              <w:t>имся</w:t>
            </w:r>
            <w:r w:rsidRPr="00B92559">
              <w:rPr>
                <w:color w:val="222222"/>
              </w:rPr>
              <w:t xml:space="preserve"> цвет</w:t>
            </w:r>
            <w:r>
              <w:rPr>
                <w:color w:val="222222"/>
              </w:rPr>
              <w:t>ом.</w:t>
            </w:r>
          </w:p>
        </w:tc>
        <w:tc>
          <w:tcPr>
            <w:tcW w:w="10319" w:type="dxa"/>
            <w:vAlign w:val="center"/>
          </w:tcPr>
          <w:p w:rsidR="00386658" w:rsidRPr="00B92559" w:rsidRDefault="00386658" w:rsidP="00F12768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D87E99">
              <w:rPr>
                <w:noProof/>
                <w:lang w:eastAsia="ru-RU"/>
              </w:rPr>
              <w:drawing>
                <wp:inline distT="0" distB="0" distL="0" distR="0" wp14:anchorId="06EB5D25" wp14:editId="0E611ABA">
                  <wp:extent cx="1158487" cy="1493671"/>
                  <wp:effectExtent l="0" t="0" r="3810" b="0"/>
                  <wp:docPr id="9" name="Рисунок 9" descr="https://avatars.mds.yandex.net/get-pdb/918543/cd968bba-ecdc-45b9-90a3-aa016559129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pdb/918543/cd968bba-ecdc-45b9-90a3-aa0165591295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12" cy="149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87E99">
              <w:rPr>
                <w:noProof/>
                <w:lang w:eastAsia="ru-RU"/>
              </w:rPr>
              <w:drawing>
                <wp:inline distT="0" distB="0" distL="0" distR="0">
                  <wp:extent cx="1279256" cy="1509522"/>
                  <wp:effectExtent l="0" t="0" r="0" b="0"/>
                  <wp:docPr id="11" name="Рисунок 11" descr="https://avatars.mds.yandex.net/get-pdb/805781/f750a6b3-e2b2-4520-9915-1600983e55a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get-pdb/805781/f750a6b3-e2b2-4520-9915-1600983e55a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18" cy="151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369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36979">
              <w:rPr>
                <w:noProof/>
                <w:lang w:eastAsia="ru-RU"/>
              </w:rPr>
              <w:t xml:space="preserve"> </w:t>
            </w:r>
            <w:r w:rsidR="00D36979">
              <w:rPr>
                <w:noProof/>
                <w:lang w:eastAsia="ru-RU"/>
              </w:rPr>
              <w:drawing>
                <wp:inline distT="0" distB="0" distL="0" distR="0" wp14:anchorId="78419D85" wp14:editId="0844EE62">
                  <wp:extent cx="1687830" cy="1775549"/>
                  <wp:effectExtent l="0" t="0" r="7620" b="0"/>
                  <wp:docPr id="13" name="Рисунок 13" descr="https://avatars.mds.yandex.net/get-pdb/1648714/123495d6-ed94-4eeb-bb59-b05dafc05e2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1648714/123495d6-ed94-4eeb-bb59-b05dafc05e2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539" cy="17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658" w:rsidRPr="00B92559" w:rsidTr="00F12768">
        <w:trPr>
          <w:trHeight w:val="2676"/>
        </w:trPr>
        <w:tc>
          <w:tcPr>
            <w:tcW w:w="4282" w:type="dxa"/>
            <w:vAlign w:val="center"/>
          </w:tcPr>
          <w:p w:rsidR="00386658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 w:rsidRPr="00B92559">
              <w:rPr>
                <w:color w:val="222222"/>
              </w:rPr>
              <w:t xml:space="preserve">3. </w:t>
            </w:r>
            <w:r w:rsidR="00D36979">
              <w:rPr>
                <w:color w:val="222222"/>
              </w:rPr>
              <w:t>Готовые рисунки «Полевых цветов»</w:t>
            </w:r>
            <w:r w:rsidRPr="00B92559">
              <w:rPr>
                <w:color w:val="222222"/>
              </w:rPr>
              <w:t xml:space="preserve"> примерно, что должно получиться.</w:t>
            </w:r>
          </w:p>
          <w:p w:rsidR="00D36979" w:rsidRPr="00D36979" w:rsidRDefault="00D36979" w:rsidP="00D36979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D369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https://yandex.ru/video/preview/?filmId=12045718310589272105&amp;text=пошагово%20рисование%20полевых%20цветов&amp;path=wizard&amp;parent-reqid=1589306422705377-489901897803662804700303-prestable-app-host-sas-web-yp-118&amp;redircnt=1589307338.1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</w:p>
        </w:tc>
        <w:tc>
          <w:tcPr>
            <w:tcW w:w="10319" w:type="dxa"/>
            <w:vAlign w:val="center"/>
          </w:tcPr>
          <w:p w:rsidR="00386658" w:rsidRPr="00B92559" w:rsidRDefault="00386658" w:rsidP="00F1276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979">
              <w:rPr>
                <w:noProof/>
                <w:lang w:eastAsia="ru-RU"/>
              </w:rPr>
              <w:drawing>
                <wp:inline distT="0" distB="0" distL="0" distR="0" wp14:anchorId="6F484BE6" wp14:editId="4394B9FB">
                  <wp:extent cx="1885950" cy="1632515"/>
                  <wp:effectExtent l="0" t="0" r="0" b="6350"/>
                  <wp:docPr id="15" name="Рисунок 15" descr="https://sun9-27.userapi.com/c636930/v636930155/403ec/pSvyKo0EfC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9-27.userapi.com/c636930/v636930155/403ec/pSvyKo0EfC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50" t="-11250" r="11155"/>
                          <a:stretch/>
                        </pic:blipFill>
                        <pic:spPr bwMode="auto">
                          <a:xfrm>
                            <a:off x="0" y="0"/>
                            <a:ext cx="1912974" cy="1655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4CA3">
              <w:rPr>
                <w:noProof/>
                <w:lang w:eastAsia="ru-RU"/>
              </w:rPr>
              <w:drawing>
                <wp:inline distT="0" distB="0" distL="0" distR="0">
                  <wp:extent cx="1962887" cy="1421130"/>
                  <wp:effectExtent l="0" t="0" r="0" b="7620"/>
                  <wp:docPr id="17" name="Рисунок 17" descr="http://sinaris74.ru/images/stilllife/full/polevie_cve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inaris74.ru/images/stilllife/full/polevie_cve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213" cy="1437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4C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4CA3">
              <w:rPr>
                <w:noProof/>
                <w:lang w:eastAsia="ru-RU"/>
              </w:rPr>
              <w:drawing>
                <wp:inline distT="0" distB="0" distL="0" distR="0">
                  <wp:extent cx="2272665" cy="1475166"/>
                  <wp:effectExtent l="0" t="0" r="0" b="0"/>
                  <wp:docPr id="18" name="Рисунок 18" descr="https://printonic.ru/uploads/images/2016/03/26/img_56f6e617206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rintonic.ru/uploads/images/2016/03/26/img_56f6e617206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135" cy="1481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658" w:rsidRPr="00B92559" w:rsidTr="00F12768">
        <w:trPr>
          <w:trHeight w:val="2676"/>
        </w:trPr>
        <w:tc>
          <w:tcPr>
            <w:tcW w:w="4282" w:type="dxa"/>
            <w:vAlign w:val="center"/>
          </w:tcPr>
          <w:p w:rsidR="00386658" w:rsidRPr="00B92559" w:rsidRDefault="00B94CA3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2. </w:t>
            </w:r>
            <w:proofErr w:type="gramStart"/>
            <w:r>
              <w:rPr>
                <w:color w:val="222222"/>
                <w:shd w:val="clear" w:color="auto" w:fill="FFFFFF"/>
              </w:rPr>
              <w:t>Аппликация  «</w:t>
            </w:r>
            <w:proofErr w:type="gramEnd"/>
            <w:r>
              <w:rPr>
                <w:color w:val="222222"/>
                <w:shd w:val="clear" w:color="auto" w:fill="FFFFFF"/>
              </w:rPr>
              <w:t>Полевые цветы</w:t>
            </w:r>
            <w:r w:rsidR="00386658" w:rsidRPr="00B92559">
              <w:rPr>
                <w:color w:val="222222"/>
                <w:shd w:val="clear" w:color="auto" w:fill="FFFFFF"/>
              </w:rPr>
              <w:t xml:space="preserve">». 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Ссылка: </w:t>
            </w:r>
            <w:proofErr w:type="gramStart"/>
            <w:r w:rsidR="00B94CA3" w:rsidRPr="00B94CA3">
              <w:rPr>
                <w:color w:val="2E74B5" w:themeColor="accent1" w:themeShade="BF"/>
                <w:shd w:val="clear" w:color="auto" w:fill="FFFFFF"/>
              </w:rPr>
              <w:t>https://yandex.ru/video/preview/?filmId=7086308257003100119&amp;text=пошагово%20Аппликация%20«</w:t>
            </w:r>
            <w:proofErr w:type="gramEnd"/>
            <w:r w:rsidR="00B94CA3" w:rsidRPr="00B94CA3">
              <w:rPr>
                <w:color w:val="2E74B5" w:themeColor="accent1" w:themeShade="BF"/>
                <w:shd w:val="clear" w:color="auto" w:fill="FFFFFF"/>
              </w:rPr>
              <w:t>Полевы</w:t>
            </w:r>
            <w:r w:rsidR="00B94CA3">
              <w:rPr>
                <w:color w:val="2E74B5" w:themeColor="accent1" w:themeShade="BF"/>
                <w:shd w:val="clear" w:color="auto" w:fill="FFFFFF"/>
              </w:rPr>
              <w:t>е%20цветы».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hd w:val="clear" w:color="auto" w:fill="FFFFFF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hd w:val="clear" w:color="auto" w:fill="FFFFFF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hd w:val="clear" w:color="auto" w:fill="FFFFFF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 w:rsidRPr="00B92559">
              <w:rPr>
                <w:shd w:val="clear" w:color="auto" w:fill="FFFFFF"/>
              </w:rPr>
              <w:t>Вам нужно выбрать цвет бумаги, из которой будет</w:t>
            </w:r>
            <w:r w:rsidR="00284449">
              <w:rPr>
                <w:shd w:val="clear" w:color="auto" w:fill="FFFFFF"/>
              </w:rPr>
              <w:t xml:space="preserve"> цветок. Вырезать квадрат шириной (5</w:t>
            </w:r>
            <w:r w:rsidRPr="00B92559">
              <w:rPr>
                <w:shd w:val="clear" w:color="auto" w:fill="FFFFFF"/>
              </w:rPr>
              <w:t>см),</w:t>
            </w:r>
            <w:r w:rsidR="00284449">
              <w:rPr>
                <w:shd w:val="clear" w:color="auto" w:fill="FFFFFF"/>
              </w:rPr>
              <w:t xml:space="preserve"> и высотой (5см.)  для цветов</w:t>
            </w:r>
            <w:r w:rsidRPr="00B92559">
              <w:rPr>
                <w:shd w:val="clear" w:color="auto" w:fill="FFFFFF"/>
              </w:rPr>
              <w:t>, или рас</w:t>
            </w:r>
            <w:r w:rsidR="00284449">
              <w:rPr>
                <w:shd w:val="clear" w:color="auto" w:fill="FFFFFF"/>
              </w:rPr>
              <w:t xml:space="preserve">печатать на принтере и вырезать круг. </w:t>
            </w:r>
            <w:r w:rsidRPr="00B92559">
              <w:rPr>
                <w:shd w:val="clear" w:color="auto" w:fill="FFFFFF"/>
              </w:rPr>
              <w:t xml:space="preserve"> Склеить в 2-3 ряда, добавляем </w:t>
            </w:r>
            <w:r w:rsidR="00284449">
              <w:rPr>
                <w:shd w:val="clear" w:color="auto" w:fill="FFFFFF"/>
              </w:rPr>
              <w:t>середину</w:t>
            </w:r>
            <w:r w:rsidRPr="00B92559">
              <w:rPr>
                <w:shd w:val="clear" w:color="auto" w:fill="FFFFFF"/>
              </w:rPr>
              <w:t>. Приклеиваем на лист голубой бум</w:t>
            </w:r>
            <w:r w:rsidR="00284449">
              <w:rPr>
                <w:shd w:val="clear" w:color="auto" w:fill="FFFFFF"/>
              </w:rPr>
              <w:t>аги стебли цветов, затем цветы и листики.</w:t>
            </w: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  <w:p w:rsidR="00386658" w:rsidRPr="00B92559" w:rsidRDefault="00386658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</w:tc>
        <w:tc>
          <w:tcPr>
            <w:tcW w:w="10319" w:type="dxa"/>
            <w:vAlign w:val="center"/>
          </w:tcPr>
          <w:p w:rsidR="00386658" w:rsidRPr="00B92559" w:rsidRDefault="00386658" w:rsidP="00F1276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lastRenderedPageBreak/>
              <w:t xml:space="preserve">   </w:t>
            </w:r>
            <w:r w:rsidR="00B94CA3">
              <w:rPr>
                <w:noProof/>
                <w:lang w:eastAsia="ru-RU"/>
              </w:rPr>
              <w:drawing>
                <wp:inline distT="0" distB="0" distL="0" distR="0">
                  <wp:extent cx="2309103" cy="1733550"/>
                  <wp:effectExtent l="0" t="0" r="0" b="0"/>
                  <wp:docPr id="21" name="Рисунок 21" descr="http://wtalks.com/sites/default/files/imagecache/width_650/speak/122/diy_mk/glavnaya_p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talks.com/sites/default/files/imagecache/width_650/speak/122/diy_mk/glavnaya_p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303" cy="173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B94C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B94CA3">
              <w:rPr>
                <w:noProof/>
                <w:lang w:eastAsia="ru-RU"/>
              </w:rPr>
              <w:drawing>
                <wp:inline distT="0" distB="0" distL="0" distR="0">
                  <wp:extent cx="1187783" cy="1733065"/>
                  <wp:effectExtent l="0" t="0" r="0" b="635"/>
                  <wp:docPr id="24" name="Рисунок 24" descr="https://www.maam.ru/images/users/photos/medium/8376a39155fad386eab24ada1a9cb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ww.maam.ru/images/users/photos/medium/8376a39155fad386eab24ada1a9cb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289" cy="17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4C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B94CA3">
              <w:rPr>
                <w:noProof/>
                <w:lang w:eastAsia="ru-RU"/>
              </w:rPr>
              <w:drawing>
                <wp:inline distT="0" distB="0" distL="0" distR="0">
                  <wp:extent cx="1809750" cy="1809750"/>
                  <wp:effectExtent l="0" t="0" r="0" b="0"/>
                  <wp:docPr id="25" name="Рисунок 25" descr="https://komplektmarket.ru/images/offers/067/067c8a29f11285f25d7a95601e01bc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komplektmarket.ru/images/offers/067/067c8a29f11285f25d7a95601e01bc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658" w:rsidRPr="00B92559" w:rsidRDefault="00386658" w:rsidP="00F12768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    </w:t>
            </w:r>
          </w:p>
          <w:p w:rsidR="00386658" w:rsidRPr="00B92559" w:rsidRDefault="00C65BDF" w:rsidP="00C65BDF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lastRenderedPageBreak/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939A675" wp14:editId="03B39C6A">
                  <wp:extent cx="1187297" cy="1760220"/>
                  <wp:effectExtent l="0" t="0" r="0" b="0"/>
                  <wp:docPr id="44" name="Рисунок 44" descr="https://www.maam.ru/upload/blogs/detsad-32730-1395143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www.maam.ru/upload/blogs/detsad-32730-1395143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930" cy="178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55B11762" wp14:editId="05DAE665">
                  <wp:extent cx="1383867" cy="1847215"/>
                  <wp:effectExtent l="0" t="0" r="6985" b="635"/>
                  <wp:docPr id="26" name="Рисунок 26" descr="https://www.maam.ru/upload/blogs/detsad-32730-1395143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www.maam.ru/upload/blogs/detsad-32730-1395143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26" cy="185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60CF1F14" wp14:editId="04E8258D">
                  <wp:extent cx="1381125" cy="1772920"/>
                  <wp:effectExtent l="0" t="0" r="9525" b="0"/>
                  <wp:docPr id="43" name="Рисунок 43" descr="https://madou140.ucoz.net/gw_zjoejo_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madou140.ucoz.net/gw_zjoejo_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290" cy="177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527B59AD" wp14:editId="612C1E3C">
                  <wp:extent cx="1358418" cy="1813246"/>
                  <wp:effectExtent l="0" t="0" r="0" b="0"/>
                  <wp:docPr id="35" name="Рисунок 35" descr="https://www.maam.ru/upload/blogs/detsad-32730-13951437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www.maam.ru/upload/blogs/detsad-32730-13951437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680" cy="182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                           </w:t>
            </w:r>
            <w:r w:rsidR="00386658"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2C2E5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</w:t>
            </w:r>
            <w:r w:rsidR="002C2E5E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FA58777" wp14:editId="4C4AA6AA">
                  <wp:extent cx="2477693" cy="1704708"/>
                  <wp:effectExtent l="5398" t="0" r="4762" b="4763"/>
                  <wp:docPr id="29" name="Рисунок 29" descr="https://i1.wp.com/babyben.ru/images/babyben/2016/07/1aa7fde54fa521c558e30aea54f72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i1.wp.com/babyben.ru/images/babyben/2016/07/1aa7fde54fa521c558e30aea54f723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9509" cy="1719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C2E5E">
              <w:rPr>
                <w:noProof/>
                <w:lang w:eastAsia="ru-RU"/>
              </w:rPr>
              <w:drawing>
                <wp:inline distT="0" distB="0" distL="0" distR="0" wp14:anchorId="40B990D3" wp14:editId="29F5BEE7">
                  <wp:extent cx="1718945" cy="2291927"/>
                  <wp:effectExtent l="0" t="0" r="0" b="0"/>
                  <wp:docPr id="30" name="Рисунок 30" descr="http://4.bp.blogspot.com/-NPADewplQ8I/TrFGMeqBnaI/AAAAAAAACBI/KSPIp7KCBHE/s1600/S430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4.bp.blogspot.com/-NPADewplQ8I/TrFGMeqBnaI/AAAAAAAACBI/KSPIp7KCBHE/s1600/S430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006" cy="230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449">
              <w:t xml:space="preserve"> </w:t>
            </w:r>
          </w:p>
        </w:tc>
      </w:tr>
    </w:tbl>
    <w:p w:rsidR="007444D4" w:rsidRDefault="007444D4"/>
    <w:sectPr w:rsidR="007444D4" w:rsidSect="0038665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C4"/>
    <w:rsid w:val="00284449"/>
    <w:rsid w:val="002C2E5E"/>
    <w:rsid w:val="00386658"/>
    <w:rsid w:val="00543F85"/>
    <w:rsid w:val="007444D4"/>
    <w:rsid w:val="00751808"/>
    <w:rsid w:val="00904F36"/>
    <w:rsid w:val="00B94CA3"/>
    <w:rsid w:val="00C65BDF"/>
    <w:rsid w:val="00D36979"/>
    <w:rsid w:val="00D87E99"/>
    <w:rsid w:val="00FC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8847E-7319-4418-A75E-74E91BFF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6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38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86658"/>
    <w:rPr>
      <w:color w:val="0000FF"/>
      <w:u w:val="single"/>
    </w:rPr>
  </w:style>
  <w:style w:type="character" w:styleId="a6">
    <w:name w:val="Strong"/>
    <w:basedOn w:val="a0"/>
    <w:uiPriority w:val="22"/>
    <w:qFormat/>
    <w:rsid w:val="00386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yandex.ru/images/search?from=tabbar&amp;text=&#1088;&#1080;&#1089;&#1091;&#1085;&#1086;&#1082;%20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2020-05-12T17:22:00Z</dcterms:created>
  <dcterms:modified xsi:type="dcterms:W3CDTF">2020-05-12T19:04:00Z</dcterms:modified>
</cp:coreProperties>
</file>