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CD" w:rsidRPr="00E57FCD" w:rsidRDefault="00ED02A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3F5B25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12</w:t>
      </w:r>
      <w:r w:rsidR="001A47B4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.05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.2020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«Маленькие фантазеры»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ED02A1" w:rsidRPr="00ED02A1" w:rsidRDefault="00E57FC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 w:rsidR="00B7589D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3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13.10 – 13.50, 14.00 – 14.40, </w:t>
      </w:r>
    </w:p>
    <w:p w:rsidR="00ED02A1" w:rsidRPr="00ED02A1" w:rsidRDefault="00B7589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14.50 – 15.30, 15.40 – 16.20, </w:t>
      </w:r>
    </w:p>
    <w:p w:rsidR="00ED02A1" w:rsidRPr="00ED02A1" w:rsidRDefault="00B7589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5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16.30 – 16.55, 17.05 – 17.30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10774" w:type="dxa"/>
        <w:tblInd w:w="-998" w:type="dxa"/>
        <w:tblLook w:val="04A0"/>
      </w:tblPr>
      <w:tblGrid>
        <w:gridCol w:w="1705"/>
        <w:gridCol w:w="2005"/>
        <w:gridCol w:w="5718"/>
        <w:gridCol w:w="1346"/>
      </w:tblGrid>
      <w:tr w:rsidR="00DC2EBB" w:rsidTr="00C54969">
        <w:tc>
          <w:tcPr>
            <w:tcW w:w="1482" w:type="dxa"/>
          </w:tcPr>
          <w:p w:rsidR="00E57FCD" w:rsidRDefault="00E57FCD" w:rsidP="00E57FCD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2668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4206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2418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  <w:p w:rsidR="00E57FCD" w:rsidRDefault="00E57FCD" w:rsidP="00E57FCD">
            <w:pPr>
              <w:jc w:val="center"/>
            </w:pPr>
          </w:p>
        </w:tc>
      </w:tr>
      <w:tr w:rsidR="00DD1928" w:rsidTr="00C54969">
        <w:tc>
          <w:tcPr>
            <w:tcW w:w="1482" w:type="dxa"/>
          </w:tcPr>
          <w:p w:rsidR="00DD1928" w:rsidRPr="000076D0" w:rsidRDefault="003F5B25" w:rsidP="00DD192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 на тему «Герои мультфильмов» </w:t>
            </w:r>
          </w:p>
        </w:tc>
        <w:tc>
          <w:tcPr>
            <w:tcW w:w="2668" w:type="dxa"/>
          </w:tcPr>
          <w:p w:rsidR="001A47B4" w:rsidRPr="001A47B4" w:rsidRDefault="003F5B25" w:rsidP="00BD3858">
            <w:pPr>
              <w:numPr>
                <w:ilvl w:val="0"/>
                <w:numId w:val="2"/>
              </w:numPr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Сегодня мы с вами порисуем на тему «Герои мультфильмов», по центру листа рисуем большой овал (туловище), делим его пополам вертикальной линией и выделяем линию гла</w:t>
            </w:r>
            <w:r w:rsidR="00BD3858">
              <w:rPr>
                <w:rFonts w:ascii="Times New Roman" w:hAnsi="Times New Roman" w:cs="Times New Roman"/>
              </w:rPr>
              <w:t>з горизонтальной линией сверху</w:t>
            </w:r>
            <w:r w:rsidR="001A47B4" w:rsidRPr="001A47B4">
              <w:rPr>
                <w:rFonts w:ascii="Times New Roman" w:hAnsi="Times New Roman" w:cs="Times New Roman"/>
              </w:rPr>
              <w:t>.</w:t>
            </w:r>
          </w:p>
          <w:p w:rsidR="00DD1928" w:rsidRDefault="00BD3858" w:rsidP="00BD3858">
            <w:pPr>
              <w:numPr>
                <w:ilvl w:val="0"/>
                <w:numId w:val="2"/>
              </w:numPr>
              <w:spacing w:after="160" w:line="259" w:lineRule="auto"/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Рисуем очки, глаза и рот. Разделительные линии стираем резинкой.</w:t>
            </w:r>
          </w:p>
          <w:p w:rsidR="00BD3858" w:rsidRDefault="00BD3858" w:rsidP="00BD3858">
            <w:pPr>
              <w:numPr>
                <w:ilvl w:val="0"/>
                <w:numId w:val="2"/>
              </w:numPr>
              <w:spacing w:after="160" w:line="259" w:lineRule="auto"/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Далее прорисовываем руки и ноги.</w:t>
            </w:r>
          </w:p>
          <w:p w:rsidR="00BD3858" w:rsidRDefault="00BD3858" w:rsidP="00BD3858">
            <w:pPr>
              <w:numPr>
                <w:ilvl w:val="0"/>
                <w:numId w:val="2"/>
              </w:numPr>
              <w:spacing w:after="160" w:line="259" w:lineRule="auto"/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Рисуем комбинезон.</w:t>
            </w:r>
          </w:p>
          <w:p w:rsidR="00BD3858" w:rsidRDefault="00BD3858" w:rsidP="00BD3858">
            <w:pPr>
              <w:numPr>
                <w:ilvl w:val="0"/>
                <w:numId w:val="2"/>
              </w:numPr>
              <w:spacing w:after="160" w:line="259" w:lineRule="auto"/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карандаше завершена.</w:t>
            </w:r>
          </w:p>
          <w:p w:rsidR="00BD3858" w:rsidRPr="000076D0" w:rsidRDefault="00BD3858" w:rsidP="00BD3858">
            <w:pPr>
              <w:numPr>
                <w:ilvl w:val="0"/>
                <w:numId w:val="2"/>
              </w:numPr>
              <w:spacing w:after="160" w:line="259" w:lineRule="auto"/>
              <w:ind w:left="110" w:firstLine="2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цвете будем выполнять на следующем занятии.</w:t>
            </w:r>
            <w:bookmarkStart w:id="0" w:name="_GoBack"/>
            <w:bookmarkEnd w:id="0"/>
          </w:p>
        </w:tc>
        <w:tc>
          <w:tcPr>
            <w:tcW w:w="4206" w:type="dxa"/>
          </w:tcPr>
          <w:p w:rsidR="00DD1928" w:rsidRDefault="003F5B25" w:rsidP="00DD1928">
            <w:r w:rsidRPr="003F5B25">
              <w:rPr>
                <w:noProof/>
                <w:lang w:eastAsia="ru-RU"/>
              </w:rPr>
              <w:drawing>
                <wp:inline distT="0" distB="0" distL="0" distR="0">
                  <wp:extent cx="3493649" cy="2259348"/>
                  <wp:effectExtent l="0" t="0" r="0" b="7620"/>
                  <wp:docPr id="1" name="Рисунок 1" descr="C:\Users\Админ\Desktop\минь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минь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1448" cy="2264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dxa"/>
          </w:tcPr>
          <w:p w:rsidR="00DD1928" w:rsidRPr="00DC4C6D" w:rsidRDefault="00DD1928" w:rsidP="00DD1928">
            <w:pPr>
              <w:jc w:val="both"/>
              <w:rPr>
                <w:rFonts w:ascii="Times New Roman" w:hAnsi="Times New Roman" w:cs="Times New Roman"/>
              </w:rPr>
            </w:pPr>
            <w:r w:rsidRPr="00DC4C6D">
              <w:rPr>
                <w:rFonts w:ascii="Times New Roman" w:hAnsi="Times New Roman" w:cs="Times New Roman"/>
              </w:rPr>
              <w:t>Готовые работы детей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0076D0" w:rsidRDefault="000076D0"/>
    <w:p w:rsidR="000076D0" w:rsidRDefault="000076D0"/>
    <w:sectPr w:rsidR="000076D0" w:rsidSect="006C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047B4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163A6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039"/>
    <w:rsid w:val="000076D0"/>
    <w:rsid w:val="00010039"/>
    <w:rsid w:val="001A47B4"/>
    <w:rsid w:val="002C400C"/>
    <w:rsid w:val="00351BE7"/>
    <w:rsid w:val="003F5B25"/>
    <w:rsid w:val="00645B8B"/>
    <w:rsid w:val="006C3895"/>
    <w:rsid w:val="0078508C"/>
    <w:rsid w:val="00962EA7"/>
    <w:rsid w:val="00AE5570"/>
    <w:rsid w:val="00B7589D"/>
    <w:rsid w:val="00BD3858"/>
    <w:rsid w:val="00BE4E82"/>
    <w:rsid w:val="00C54969"/>
    <w:rsid w:val="00CF671A"/>
    <w:rsid w:val="00DC2EBB"/>
    <w:rsid w:val="00DC4C6D"/>
    <w:rsid w:val="00DD1928"/>
    <w:rsid w:val="00E57FCD"/>
    <w:rsid w:val="00ED0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4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Asus</cp:lastModifiedBy>
  <cp:revision>11</cp:revision>
  <dcterms:created xsi:type="dcterms:W3CDTF">2020-04-23T06:11:00Z</dcterms:created>
  <dcterms:modified xsi:type="dcterms:W3CDTF">2020-05-12T12:59:00Z</dcterms:modified>
</cp:coreProperties>
</file>