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0D3426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Среда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090E85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Животные «</w:t>
            </w:r>
            <w:r w:rsidR="007D64D6">
              <w:rPr>
                <w:rFonts w:ascii="Times New Roman" w:hAnsi="Times New Roman" w:cs="Times New Roman"/>
                <w:b/>
                <w:sz w:val="24"/>
                <w:szCs w:val="28"/>
              </w:rPr>
              <w:t>Лисица</w:t>
            </w:r>
            <w:r w:rsidR="008E7B02" w:rsidRPr="008E7B0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090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Сделать из бумаги</w:t>
            </w:r>
            <w:r w:rsidR="007D64D6">
              <w:rPr>
                <w:rFonts w:ascii="Times New Roman" w:hAnsi="Times New Roman" w:cs="Times New Roman"/>
                <w:sz w:val="24"/>
                <w:szCs w:val="28"/>
              </w:rPr>
              <w:t xml:space="preserve"> лисицу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5E00C3" w:rsidRDefault="005B79D4" w:rsidP="00090E85">
            <w:pPr>
              <w:pStyle w:val="a4"/>
              <w:shd w:val="clear" w:color="auto" w:fill="FFFFFF"/>
              <w:jc w:val="both"/>
              <w:rPr>
                <w:color w:val="333333"/>
                <w:szCs w:val="20"/>
                <w:shd w:val="clear" w:color="auto" w:fill="FFFFFF"/>
              </w:rPr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7D64D6">
              <w:t>как сделать лисицу</w:t>
            </w:r>
            <w:r w:rsidR="00B2301E">
              <w:t xml:space="preserve"> из бумаги: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5E00C3" w:rsidRPr="005E00C3">
                <w:rPr>
                  <w:rStyle w:val="a5"/>
                  <w:szCs w:val="20"/>
                  <w:shd w:val="clear" w:color="auto" w:fill="FFFFFF"/>
                </w:rPr>
                <w:t>http://juravliki.ru/zhivotnye/lisica</w:t>
              </w:r>
            </w:hyperlink>
            <w:r w:rsidR="005E00C3" w:rsidRPr="005E00C3">
              <w:rPr>
                <w:color w:val="333333"/>
                <w:szCs w:val="20"/>
                <w:shd w:val="clear" w:color="auto" w:fill="FFFFFF"/>
              </w:rPr>
              <w:t xml:space="preserve">. </w:t>
            </w:r>
            <w:hyperlink r:id="rId6" w:history="1">
              <w:r w:rsidR="00664F25" w:rsidRPr="00E76097">
                <w:rPr>
                  <w:rStyle w:val="a5"/>
                  <w:szCs w:val="20"/>
                  <w:shd w:val="clear" w:color="auto" w:fill="FFFFFF"/>
                </w:rPr>
                <w:t>https://yandex.ru/video/preview/?filmId=10136728486745252216&amp;text=лисица%20оригами%20картинки&amp;path=wizard&amp;parent-reqid=1589193826763051-150078491210627435900239-production-app-host-vla-web-yp-129&amp;redircnt=1589196885.1</w:t>
              </w:r>
            </w:hyperlink>
            <w:r w:rsidR="00664F25">
              <w:rPr>
                <w:color w:val="333333"/>
                <w:szCs w:val="20"/>
                <w:shd w:val="clear" w:color="auto" w:fill="FFFFFF"/>
              </w:rPr>
              <w:t xml:space="preserve"> </w:t>
            </w:r>
          </w:p>
          <w:p w:rsidR="00626F0D" w:rsidRPr="00626F0D" w:rsidRDefault="00626F0D" w:rsidP="00090E85">
            <w:pPr>
              <w:pStyle w:val="a4"/>
              <w:shd w:val="clear" w:color="auto" w:fill="FFFFFF"/>
              <w:jc w:val="both"/>
              <w:rPr>
                <w:rFonts w:asciiTheme="minorHAnsi" w:hAnsiTheme="minorHAnsi"/>
                <w:color w:val="333333"/>
                <w:szCs w:val="20"/>
                <w:shd w:val="clear" w:color="auto" w:fill="FFFFFF"/>
              </w:rPr>
            </w:pPr>
          </w:p>
        </w:tc>
        <w:bookmarkStart w:id="0" w:name="_GoBack"/>
        <w:bookmarkEnd w:id="0"/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5E00C3" w:rsidRDefault="005E00C3" w:rsidP="0055029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91807">
              <w:rPr>
                <w:rFonts w:ascii="Times New Roman" w:hAnsi="Times New Roman" w:cs="Times New Roman"/>
                <w:sz w:val="24"/>
              </w:rPr>
              <w:t>Хитрая лиса, лисичка-сестричка, наряду с </w:t>
            </w:r>
            <w:hyperlink r:id="rId7" w:tgtFrame="_blank" w:history="1">
              <w:r w:rsidRPr="00991807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волком</w:t>
              </w:r>
            </w:hyperlink>
            <w:r w:rsidRPr="00991807">
              <w:rPr>
                <w:rFonts w:ascii="Times New Roman" w:hAnsi="Times New Roman" w:cs="Times New Roman"/>
                <w:sz w:val="24"/>
              </w:rPr>
              <w:t> и </w:t>
            </w:r>
            <w:hyperlink r:id="rId8" w:tgtFrame="_blank" w:history="1">
              <w:r w:rsidRPr="00991807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медведем</w:t>
              </w:r>
            </w:hyperlink>
            <w:r w:rsidRPr="00991807">
              <w:rPr>
                <w:rFonts w:ascii="Times New Roman" w:hAnsi="Times New Roman" w:cs="Times New Roman"/>
                <w:sz w:val="24"/>
              </w:rPr>
              <w:t> является одним из популярных образов славянской мифологии, частым героем многих народных сказок, в которых образ этого зверя прочно ассоциируется с хитростью, лукавством, коварством. Ведь только лисе, например, удалось с помощью хитрости полакомиться колобком. Но почему же у лисы такая своеобразная репутация? Обусловлена ли она какими-то реальными природными повадками этого интересного животного, обитающ</w:t>
            </w:r>
            <w:r w:rsidR="00B2301E" w:rsidRPr="00991807">
              <w:rPr>
                <w:rFonts w:ascii="Times New Roman" w:hAnsi="Times New Roman" w:cs="Times New Roman"/>
                <w:sz w:val="24"/>
              </w:rPr>
              <w:t>его в наших широтах.</w:t>
            </w:r>
            <w:r w:rsidRPr="00991807">
              <w:rPr>
                <w:rFonts w:ascii="Times New Roman" w:hAnsi="Times New Roman" w:cs="Times New Roman"/>
                <w:sz w:val="24"/>
              </w:rPr>
              <w:t xml:space="preserve"> Обо всем этом (и не только) вы сможет</w:t>
            </w:r>
            <w:r w:rsidR="00B2301E" w:rsidRPr="00991807">
              <w:rPr>
                <w:rFonts w:ascii="Times New Roman" w:hAnsi="Times New Roman" w:cs="Times New Roman"/>
                <w:sz w:val="24"/>
              </w:rPr>
              <w:t xml:space="preserve">е почитать </w:t>
            </w:r>
            <w:r w:rsidR="007D64D6" w:rsidRPr="00991807">
              <w:rPr>
                <w:rFonts w:ascii="Times New Roman" w:hAnsi="Times New Roman" w:cs="Times New Roman"/>
                <w:sz w:val="24"/>
              </w:rPr>
              <w:t xml:space="preserve">здесь </w:t>
            </w:r>
            <w:r w:rsidR="007D64D6">
              <w:rPr>
                <w:rFonts w:ascii="Times New Roman" w:hAnsi="Times New Roman" w:cs="Times New Roman"/>
                <w:color w:val="111111"/>
                <w:sz w:val="24"/>
                <w:shd w:val="clear" w:color="auto" w:fill="FFFFFF"/>
              </w:rPr>
              <w:t>(</w:t>
            </w:r>
            <w:r w:rsidR="007D64D6" w:rsidRPr="007D64D6">
              <w:rPr>
                <w:rFonts w:ascii="Times New Roman" w:hAnsi="Times New Roman" w:cs="Times New Roman"/>
                <w:b/>
                <w:i/>
                <w:color w:val="111111"/>
                <w:sz w:val="24"/>
                <w:shd w:val="clear" w:color="auto" w:fill="FFFFFF"/>
              </w:rPr>
              <w:t xml:space="preserve">пройти по этой </w:t>
            </w:r>
            <w:r w:rsidRPr="007D64D6">
              <w:rPr>
                <w:rFonts w:ascii="Times New Roman" w:hAnsi="Times New Roman" w:cs="Times New Roman"/>
                <w:b/>
                <w:i/>
                <w:color w:val="111111"/>
                <w:sz w:val="24"/>
                <w:shd w:val="clear" w:color="auto" w:fill="FFFFFF"/>
              </w:rPr>
              <w:t>ссылке:</w:t>
            </w:r>
            <w:r>
              <w:rPr>
                <w:rFonts w:ascii="Times New Roman" w:hAnsi="Times New Roman" w:cs="Times New Roman"/>
                <w:color w:val="111111"/>
                <w:sz w:val="24"/>
                <w:shd w:val="clear" w:color="auto" w:fill="FFFFFF"/>
              </w:rPr>
              <w:t xml:space="preserve"> </w:t>
            </w:r>
            <w:hyperlink r:id="rId9" w:history="1">
              <w:r w:rsidRPr="005E00C3">
                <w:rPr>
                  <w:rStyle w:val="a5"/>
                  <w:bCs/>
                  <w:sz w:val="24"/>
                  <w:szCs w:val="28"/>
                </w:rPr>
                <w:t>https://www.poznavayka.org/zoologiya/hitraya-lisa-lisitsa/</w:t>
              </w:r>
            </w:hyperlink>
            <w:r w:rsidR="007D64D6">
              <w:rPr>
                <w:bCs/>
                <w:color w:val="000000"/>
                <w:sz w:val="24"/>
                <w:szCs w:val="28"/>
              </w:rPr>
              <w:t>)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="00090E85">
              <w:rPr>
                <w:szCs w:val="28"/>
              </w:rPr>
              <w:t xml:space="preserve"> лист А5 белого цвета, </w:t>
            </w:r>
            <w:r w:rsidR="00626F0D">
              <w:rPr>
                <w:szCs w:val="28"/>
              </w:rPr>
              <w:t xml:space="preserve">ножницы, </w:t>
            </w:r>
            <w:r w:rsidR="00090E85">
              <w:rPr>
                <w:szCs w:val="28"/>
              </w:rPr>
              <w:t>к</w:t>
            </w:r>
            <w:r w:rsidR="007D64D6">
              <w:rPr>
                <w:szCs w:val="28"/>
              </w:rPr>
              <w:t>лей карандаш, черный фломастер</w:t>
            </w:r>
            <w:r w:rsidRPr="0055029E">
              <w:rPr>
                <w:szCs w:val="28"/>
              </w:rPr>
              <w:t>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 изображениями лис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7D64D6">
              <w:rPr>
                <w:szCs w:val="28"/>
              </w:rPr>
              <w:t>ном варианте лисицу и</w:t>
            </w:r>
            <w:r w:rsidR="002D038E" w:rsidRPr="002D038E">
              <w:rPr>
                <w:szCs w:val="28"/>
              </w:rPr>
              <w:t>з бумаги.</w:t>
            </w:r>
          </w:p>
        </w:tc>
      </w:tr>
    </w:tbl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5029E" w:rsidTr="0055029E">
        <w:tc>
          <w:tcPr>
            <w:tcW w:w="7142" w:type="dxa"/>
            <w:vAlign w:val="bottom"/>
          </w:tcPr>
          <w:p w:rsidR="00F9050B" w:rsidRPr="0055029E" w:rsidRDefault="002E4E33" w:rsidP="0055029E">
            <w:pPr>
              <w:jc w:val="center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10158E7" wp14:editId="7BBC5ED2">
                  <wp:extent cx="3314700" cy="2209800"/>
                  <wp:effectExtent l="95250" t="95250" r="95250" b="95250"/>
                  <wp:docPr id="1" name="Рисунок 1" descr="C:\Users\Таня\Desktop\поэтапный вариант\лиса\s120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лиса\s120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525" cy="2210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2E4E33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209925" cy="2136697"/>
                  <wp:effectExtent l="95250" t="95250" r="85725" b="92710"/>
                  <wp:docPr id="6" name="Рисунок 6" descr="C:\Users\Таня\Desktop\поэтапный вариант\лис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лиса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407" cy="213968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F8" w:rsidTr="00F64095">
        <w:tc>
          <w:tcPr>
            <w:tcW w:w="7142" w:type="dxa"/>
          </w:tcPr>
          <w:p w:rsidR="00DB2DF8" w:rsidRDefault="00A32189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7875" cy="2446177"/>
                  <wp:effectExtent l="95250" t="95250" r="85725" b="87630"/>
                  <wp:docPr id="7" name="Рисунок 7" descr="C:\Users\Таня\Desktop\поэтапный вариант\лиса\Lisa-origa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лиса\Lisa-origa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44617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DB2DF8" w:rsidRDefault="00A32189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5817" cy="2571750"/>
                  <wp:effectExtent l="95250" t="95250" r="93980" b="95250"/>
                  <wp:docPr id="8" name="Рисунок 8" descr="C:\Users\Таня\Desktop\поэтапный вариант\лиса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лиса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012" cy="258042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</w:t>
            </w:r>
            <w:r w:rsidR="004D2C12">
              <w:rPr>
                <w:szCs w:val="28"/>
              </w:rPr>
              <w:t>так чтобы получился треугольник.</w:t>
            </w:r>
          </w:p>
          <w:p w:rsidR="00C22F9F" w:rsidRPr="008F0DF8" w:rsidRDefault="00C22F9F" w:rsidP="006E19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533525"/>
                        <wp:effectExtent l="0" t="0" r="0" b="9525"/>
                        <wp:docPr id="9" name="Рисунок 9" descr="C:\Users\Таня\Desktop\Отчет по дист. обуч. Стахеева Т.А\11-05-2020_14-55-58\IMG_20200511_164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Таня\Desktop\Отчет по дист. обуч. Стахеева Т.А\11-05-2020_14-55-58\IMG_20200511_164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5900" cy="2047556"/>
                        <wp:effectExtent l="5080" t="0" r="5080" b="5080"/>
                        <wp:docPr id="10" name="Рисунок 10" descr="C:\Users\Таня\Desktop\Отчет по дист. обуч. Стахеева Т.А\11-05-2020_14-55-58\IMG_20200511_164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11-05-2020_14-55-58\IMG_20200511_164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85900" cy="2047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6E19A2" w:rsidRPr="006E19A2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 xml:space="preserve">Отрезаем остаток бумаги от получившегося треугольника. </w:t>
            </w:r>
          </w:p>
          <w:p w:rsidR="002D038E" w:rsidRPr="008F0DF8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Кладем треугольник так, как показано на картинке</w:t>
            </w:r>
            <w:r w:rsidR="002D038E"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1" name="Рисунок 11" descr="C:\Users\Таня\Desktop\Отчет по дист. обуч. Стахеева Т.А\11-05-2020_14-55-58\IMG_20200511_1602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11-05-2020_14-55-58\IMG_20200511_1602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12" name="Рисунок 12" descr="C:\Users\Таня\Desktop\Отчет по дист. обуч. Стахеева Т.А\11-05-2020_14-55-58\IMG_20200511_1646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11-05-2020_14-55-58\IMG_20200511_1646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Сгибаем треугольник пополам</w:t>
            </w:r>
            <w:r w:rsidR="006E2FC3" w:rsidRPr="006E2FC3">
              <w:rPr>
                <w:rFonts w:ascii="Times New Roman" w:hAnsi="Times New Roman" w:cs="Times New Roman"/>
                <w:sz w:val="24"/>
              </w:rPr>
              <w:t>.</w:t>
            </w:r>
          </w:p>
          <w:p w:rsidR="006E2FC3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Берем за край треугольника и тянем его в низ к середине</w:t>
            </w:r>
            <w:r w:rsidR="006E2FC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219200"/>
                        <wp:effectExtent l="0" t="0" r="0" b="0"/>
                        <wp:docPr id="13" name="Рисунок 13" descr="C:\Users\Таня\Desktop\Отчет по дист. обуч. Стахеева Т.А\11-05-2020_14-55-58\IMG_20200511_164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Отчет по дист. обуч. Стахеева Т.А\11-05-2020_14-55-58\IMG_20200511_164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76375"/>
                        <wp:effectExtent l="0" t="0" r="0" b="9525"/>
                        <wp:docPr id="14" name="Рисунок 14" descr="C:\Users\Таня\Desktop\Отчет по дист. обуч. Стахеева Т.А\11-05-2020_14-55-58\IMG_20200511_1646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Отчет по дист. обуч. Стахеева Т.А\11-05-2020_14-55-58\IMG_20200511_1646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И так же сгибаем </w:t>
            </w:r>
            <w:r w:rsidR="00AA7C39">
              <w:rPr>
                <w:color w:val="222222"/>
                <w:szCs w:val="28"/>
              </w:rPr>
              <w:t>второй край треугольника и проглаживаем</w:t>
            </w:r>
            <w:r>
              <w:rPr>
                <w:color w:val="222222"/>
                <w:szCs w:val="28"/>
              </w:rPr>
              <w:t>, получился вот такой ромб.</w:t>
            </w:r>
          </w:p>
          <w:p w:rsidR="006E2FC3" w:rsidRPr="006E2FC3" w:rsidRDefault="006E19A2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Сгибаем ромб пополам, как показано на картинке</w:t>
            </w:r>
            <w:r w:rsidR="006E2FC3" w:rsidRPr="006E2FC3">
              <w:rPr>
                <w:color w:val="222222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5" name="Рисунок 15" descr="C:\Users\Таня\Desktop\Отчет по дист. обуч. Стахеева Т.А\11-05-2020_14-55-58\IMG_20200511_1607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11-05-2020_14-55-58\IMG_20200511_1607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381125" cy="1566156"/>
                        <wp:effectExtent l="0" t="0" r="0" b="0"/>
                        <wp:docPr id="17" name="Рисунок 17" descr="C:\Users\Таня\Desktop\Отчет по дист. обуч. Стахеева Т.А\11-05-2020_14-55-58\11-05-2020_15-01-14\IMG_20200511_1648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11-05-2020_14-55-58\11-05-2020_15-01-14\IMG_20200511_1648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566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Берем треугольник так, чтобы было три </w:t>
            </w:r>
            <w:r w:rsidR="00AA7C39">
              <w:rPr>
                <w:color w:val="222222"/>
                <w:szCs w:val="28"/>
              </w:rPr>
              <w:t xml:space="preserve">раскрытых </w:t>
            </w:r>
            <w:r>
              <w:rPr>
                <w:color w:val="222222"/>
                <w:szCs w:val="28"/>
              </w:rPr>
              <w:t>лепестка.</w:t>
            </w:r>
            <w:r w:rsidR="00AA7C39">
              <w:rPr>
                <w:color w:val="222222"/>
                <w:szCs w:val="28"/>
              </w:rPr>
              <w:t xml:space="preserve"> </w:t>
            </w:r>
          </w:p>
          <w:p w:rsidR="006E2FC3" w:rsidRPr="00D22041" w:rsidRDefault="00D22041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6E19A2">
              <w:rPr>
                <w:color w:val="222222"/>
              </w:rPr>
              <w:t>Сгибаем два лепестка в бок к левой стороне</w:t>
            </w:r>
            <w:r w:rsidR="005E6482" w:rsidRPr="00D22041">
              <w:rPr>
                <w:color w:val="222222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81150" cy="1815674"/>
                        <wp:effectExtent l="0" t="0" r="0" b="0"/>
                        <wp:docPr id="18" name="Рисунок 18" descr="C:\Users\Таня\Desktop\Отчет по дист. обуч. Стахеева Т.А\11-05-2020_14-55-58\11-05-2020_15-01-14\IMG_20200511_165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11-05-2020_14-55-58\11-05-2020_15-01-14\IMG_20200511_165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1815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828800"/>
                        <wp:effectExtent l="0" t="0" r="0" b="0"/>
                        <wp:docPr id="28" name="Рисунок 28" descr="C:\Users\Таня\Desktop\Отчет по дист. обуч. Стахеева Т.А\11-05-2020_14-55-58\11-05-2020_15-01-14\IMG_20200511_165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Таня\Desktop\Отчет по дист. обуч. Стахеева Т.А\11-05-2020_14-55-58\11-05-2020_15-01-14\IMG_20200511_165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средний лепесток </w:t>
            </w:r>
            <w:r w:rsidR="009A0B0F">
              <w:rPr>
                <w:color w:val="222222"/>
                <w:szCs w:val="28"/>
              </w:rPr>
              <w:t>и загибаем его в низ, у нас получилась мордочка и ушки.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1FC2A661" wp14:editId="09759B21">
                        <wp:extent cx="1990725" cy="1771650"/>
                        <wp:effectExtent l="0" t="0" r="9525" b="0"/>
                        <wp:docPr id="32" name="Рисунок 32" descr="C:\Users\Таня\Desktop\Отчет по дист. обуч. Стахеева Т.А\11-05-2020_14-55-58\11-05-2020_15-01-14\IMG_20200511_165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Таня\Desktop\Отчет по дист. обуч. Стахеева Т.А\11-05-2020_14-55-58\11-05-2020_15-01-14\IMG_20200511_165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7D21F8AC" wp14:editId="1B4DCD61">
                        <wp:extent cx="1828800" cy="1767254"/>
                        <wp:effectExtent l="0" t="0" r="0" b="4445"/>
                        <wp:docPr id="33" name="Рисунок 33" descr="C:\Users\Таня\Desktop\Отчет по дист. обуч. Стахеева Т.А\11-05-2020_14-55-58\11-05-2020_15-01-14\IMG_20200511_1651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Таня\Desktop\Отчет по дист. обуч. Стахеева Т.А\11-05-2020_14-55-58\11-05-2020_15-01-14\IMG_20200511_1651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67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>Загибаем кончик хвостика. Приклеиваем ушки к мордочке.</w:t>
            </w:r>
          </w:p>
          <w:p w:rsidR="009A0B0F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</w:t>
            </w:r>
            <w:r w:rsidR="00AA7C39">
              <w:rPr>
                <w:color w:val="222222"/>
                <w:szCs w:val="28"/>
              </w:rPr>
              <w:t xml:space="preserve">за </w:t>
            </w:r>
            <w:r>
              <w:rPr>
                <w:color w:val="222222"/>
                <w:szCs w:val="28"/>
              </w:rPr>
              <w:t>ушко лисицы и прикладываем его к белой бумаге.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66E1F98C" wp14:editId="062F4F66">
                        <wp:extent cx="1990725" cy="1495425"/>
                        <wp:effectExtent l="0" t="0" r="9525" b="9525"/>
                        <wp:docPr id="35" name="Рисунок 35" descr="C:\Users\Таня\Desktop\Отчет по дист. обуч. Стахеева Т.А\11-05-2020_14-55-58\11-05-2020_15-01-14\IMG_20200511_1615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Отчет по дист. обуч. Стахеева Т.А\11-05-2020_14-55-58\11-05-2020_15-01-14\IMG_20200511_1615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181100"/>
                        <wp:effectExtent l="0" t="0" r="9525" b="0"/>
                        <wp:docPr id="36" name="Рисунок 36" descr="C:\Users\Таня\Desktop\Отчет по дист. обуч. Стахеева Т.А\11-05-2020_14-55-58\11-05-2020_15-03-08\IMG_20200511_1652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11-05-2020_14-55-58\11-05-2020_15-03-08\IMG_20200511_1652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F11D1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4F11D1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Обводим два раза и вырезаем так, чтобы они были немног</w:t>
            </w:r>
            <w:r w:rsidR="00EC161A">
              <w:rPr>
                <w:color w:val="222222"/>
                <w:szCs w:val="28"/>
              </w:rPr>
              <w:t xml:space="preserve">о меньше, чем </w:t>
            </w:r>
            <w:r w:rsidR="008E5005">
              <w:rPr>
                <w:color w:val="222222"/>
                <w:szCs w:val="28"/>
              </w:rPr>
              <w:t>само ушко</w:t>
            </w:r>
            <w:r>
              <w:rPr>
                <w:color w:val="222222"/>
                <w:szCs w:val="28"/>
              </w:rPr>
              <w:t>,</w:t>
            </w:r>
            <w:r w:rsidR="00EC161A">
              <w:rPr>
                <w:color w:val="222222"/>
                <w:szCs w:val="28"/>
              </w:rPr>
              <w:t xml:space="preserve"> делаем точно также с хвостиком.</w:t>
            </w:r>
            <w:r>
              <w:rPr>
                <w:color w:val="222222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4F11D1" w:rsidTr="004F11D1">
              <w:tc>
                <w:tcPr>
                  <w:tcW w:w="3360" w:type="dxa"/>
                </w:tcPr>
                <w:p w:rsidR="004F11D1" w:rsidRDefault="004F11D1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0" name="Рисунок 40" descr="C:\Users\Таня\Desktop\Отчет по дист. обуч. Стахеева Т.А\11-05-2020_14-55-58\11-05-2020_15-03-08\IMG_20200511_1619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11-05-2020_14-55-58\11-05-2020_15-03-08\IMG_20200511_1619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F11D1" w:rsidRDefault="004F11D1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091B7B80" wp14:editId="7E5D8AAE">
                        <wp:extent cx="1895475" cy="1623397"/>
                        <wp:effectExtent l="0" t="0" r="0" b="0"/>
                        <wp:docPr id="39" name="Рисунок 39" descr="C:\Users\Таня\Desktop\Отчет по дист. обуч. Стахеева Т.А\11-05-2020_14-55-58\11-05-2020_15-03-08\IMG_20200511_1653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11-05-2020_14-55-58\11-05-2020_15-03-08\IMG_20200511_1653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198" cy="16240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11D1" w:rsidRDefault="004F11D1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08536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2A0732" w:rsidRPr="00D22041" w:rsidRDefault="00EC161A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Рисуем на белой бумаге лапку, вырезаем. Приклеиваем все детали, рисуем носик и глазки.  </w:t>
            </w:r>
          </w:p>
          <w:p w:rsidR="00D22041" w:rsidRPr="008F0DF8" w:rsidRDefault="00EC161A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Лисица готова!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4F11D1">
              <w:tc>
                <w:tcPr>
                  <w:tcW w:w="3360" w:type="dxa"/>
                  <w:vAlign w:val="center"/>
                </w:tcPr>
                <w:p w:rsidR="0008536F" w:rsidRDefault="004F11D1" w:rsidP="004F11D1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2" name="Рисунок 42" descr="C:\Users\Таня\Desktop\Отчет по дист. обуч. Стахеева Т.А\11-05-2020_14-55-58\11-05-2020_15-03-08\IMG_20200511_163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Таня\Desktop\Отчет по дист. обуч. Стахеева Т.А\11-05-2020_14-55-58\11-05-2020_15-03-08\IMG_20200511_163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770698" cy="1609725"/>
                        <wp:effectExtent l="114300" t="114300" r="115570" b="142875"/>
                        <wp:docPr id="38" name="Рисунок 38" descr="C:\Users\Таня\Desktop\Отчет по дист. обуч. Стахеева Т.А\11-05-2020_14-55-58\11-05-2020_15-03-08\IMG_20200511_1654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11-05-2020_14-55-58\11-05-2020_15-03-08\IMG_20200511_1654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77" cy="1611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0D3426"/>
    <w:rsid w:val="00145B75"/>
    <w:rsid w:val="001556B5"/>
    <w:rsid w:val="0015743A"/>
    <w:rsid w:val="001D73F1"/>
    <w:rsid w:val="001E2B67"/>
    <w:rsid w:val="00243A81"/>
    <w:rsid w:val="00271C3C"/>
    <w:rsid w:val="002A0732"/>
    <w:rsid w:val="002C79E9"/>
    <w:rsid w:val="002D038E"/>
    <w:rsid w:val="002E4E33"/>
    <w:rsid w:val="002E7D8A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626F0D"/>
    <w:rsid w:val="00636B6F"/>
    <w:rsid w:val="00651067"/>
    <w:rsid w:val="00664F25"/>
    <w:rsid w:val="00687E87"/>
    <w:rsid w:val="006B5BDA"/>
    <w:rsid w:val="006E19A2"/>
    <w:rsid w:val="006E2FC3"/>
    <w:rsid w:val="007C74B3"/>
    <w:rsid w:val="007D64D6"/>
    <w:rsid w:val="007F6D74"/>
    <w:rsid w:val="008E5005"/>
    <w:rsid w:val="008E7B02"/>
    <w:rsid w:val="008F1CD4"/>
    <w:rsid w:val="009718EB"/>
    <w:rsid w:val="00975AD5"/>
    <w:rsid w:val="00991807"/>
    <w:rsid w:val="009A0B0F"/>
    <w:rsid w:val="009B7DEF"/>
    <w:rsid w:val="00A32189"/>
    <w:rsid w:val="00A34B76"/>
    <w:rsid w:val="00AA7C39"/>
    <w:rsid w:val="00B2301E"/>
    <w:rsid w:val="00C058F2"/>
    <w:rsid w:val="00C10A9B"/>
    <w:rsid w:val="00C22F9F"/>
    <w:rsid w:val="00C761C7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C161A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3A61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poznavayka.org/zoologiya/volk-lesnoy-hishhnik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136728486745252216&amp;text=&#1083;&#1080;&#1089;&#1080;&#1094;&#1072;%20&#1086;&#1088;&#1080;&#1075;&#1072;&#1084;&#1080;%20&#1082;&#1072;&#1088;&#1090;&#1080;&#1085;&#1082;&#1080;&amp;path=wizard&amp;parent-reqid=1589193826763051-150078491210627435900239-production-app-host-vla-web-yp-129&amp;redircnt=1589196885.1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hyperlink" Target="http://juravliki.ru/zhivotnye/lisica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hyperlink" Target="https://www.poznavayka.org/zoologiya/hitraya-lisa-lisitsa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hyperlink" Target="https://www.poznavayka.org/zoologiya/medved-kosolapyiy-sladkoez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38</cp:revision>
  <dcterms:created xsi:type="dcterms:W3CDTF">2020-04-25T16:35:00Z</dcterms:created>
  <dcterms:modified xsi:type="dcterms:W3CDTF">2020-05-11T15:01:00Z</dcterms:modified>
</cp:coreProperties>
</file>