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9F" w:rsidRPr="00436E2F" w:rsidRDefault="00C22F9F" w:rsidP="00C22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</w:t>
      </w:r>
      <w:r w:rsidR="004B76F7">
        <w:rPr>
          <w:rFonts w:ascii="Times New Roman" w:hAnsi="Times New Roman" w:cs="Times New Roman"/>
          <w:b/>
          <w:sz w:val="28"/>
          <w:szCs w:val="28"/>
        </w:rPr>
        <w:t>динения «</w:t>
      </w:r>
      <w:r w:rsidR="00ED2915">
        <w:rPr>
          <w:rFonts w:ascii="Times New Roman" w:hAnsi="Times New Roman" w:cs="Times New Roman"/>
          <w:b/>
          <w:sz w:val="28"/>
          <w:szCs w:val="28"/>
        </w:rPr>
        <w:t>Экологический отряд «Белый лебедь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  <w:r w:rsidR="004B76F7">
        <w:rPr>
          <w:rFonts w:ascii="Times New Roman" w:hAnsi="Times New Roman" w:cs="Times New Roman"/>
          <w:b/>
          <w:sz w:val="28"/>
          <w:szCs w:val="28"/>
        </w:rPr>
        <w:t>.</w:t>
      </w:r>
    </w:p>
    <w:p w:rsidR="00F870BE" w:rsidRPr="005B79D4" w:rsidRDefault="00F870BE" w:rsidP="00C22F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образования: </w:t>
      </w:r>
      <w:r w:rsidRPr="005B79D4">
        <w:rPr>
          <w:rFonts w:ascii="Times New Roman" w:hAnsi="Times New Roman" w:cs="Times New Roman"/>
          <w:b/>
          <w:i/>
          <w:sz w:val="28"/>
          <w:szCs w:val="28"/>
          <w:u w:val="single"/>
        </w:rPr>
        <w:t>Стахеева Т</w:t>
      </w:r>
      <w:r w:rsidR="00F8329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атьяна </w:t>
      </w:r>
      <w:r w:rsidRPr="005B79D4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="00F8329D">
        <w:rPr>
          <w:rFonts w:ascii="Times New Roman" w:hAnsi="Times New Roman" w:cs="Times New Roman"/>
          <w:b/>
          <w:i/>
          <w:sz w:val="28"/>
          <w:szCs w:val="28"/>
          <w:u w:val="single"/>
        </w:rPr>
        <w:t>ндреевна</w:t>
      </w:r>
    </w:p>
    <w:p w:rsidR="00F870BE" w:rsidRDefault="00F870BE" w:rsidP="00F870BE">
      <w:pPr>
        <w:tabs>
          <w:tab w:val="left" w:pos="32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 по</w:t>
      </w:r>
      <w:r w:rsidR="00C22F9F" w:rsidRPr="00436E2F">
        <w:rPr>
          <w:rFonts w:ascii="Times New Roman" w:hAnsi="Times New Roman" w:cs="Times New Roman"/>
          <w:sz w:val="28"/>
          <w:szCs w:val="28"/>
        </w:rPr>
        <w:t xml:space="preserve"> расписанию: </w:t>
      </w:r>
    </w:p>
    <w:p w:rsidR="004B76F7" w:rsidRDefault="00F64095" w:rsidP="00ED2915">
      <w:pPr>
        <w:tabs>
          <w:tab w:val="left" w:pos="329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06.05</w:t>
      </w:r>
      <w:r w:rsidR="00F870BE" w:rsidRPr="005B79D4">
        <w:rPr>
          <w:rFonts w:ascii="Times New Roman" w:hAnsi="Times New Roman" w:cs="Times New Roman"/>
          <w:b/>
          <w:sz w:val="28"/>
          <w:szCs w:val="28"/>
        </w:rPr>
        <w:t>.2020 (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Среда</w:t>
      </w:r>
      <w:r w:rsidR="00F870BE" w:rsidRPr="005B79D4">
        <w:rPr>
          <w:rFonts w:ascii="Times New Roman" w:eastAsia="Arial Unicode MS" w:hAnsi="Times New Roman" w:cs="Times New Roman"/>
          <w:b/>
          <w:sz w:val="28"/>
          <w:szCs w:val="28"/>
        </w:rPr>
        <w:t>):</w:t>
      </w:r>
      <w:r w:rsidR="00ED291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2915" w:rsidRPr="00ED2915">
        <w:rPr>
          <w:rFonts w:ascii="Times New Roman" w:hAnsi="Times New Roman" w:cs="Times New Roman"/>
          <w:sz w:val="28"/>
          <w:szCs w:val="28"/>
          <w:u w:val="single"/>
        </w:rPr>
        <w:t>15.40:16.20</w:t>
      </w:r>
      <w:r w:rsidR="00ED291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55813" w:rsidRDefault="00125CCF" w:rsidP="00C44E9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12.05.</w:t>
      </w:r>
      <w:r w:rsidR="005D4469" w:rsidRPr="005D4469">
        <w:rPr>
          <w:rFonts w:ascii="Times New Roman" w:hAnsi="Times New Roman" w:cs="Times New Roman"/>
          <w:b/>
          <w:sz w:val="28"/>
          <w:szCs w:val="28"/>
        </w:rPr>
        <w:t>2020 (Вторник):</w:t>
      </w:r>
      <w:r w:rsidR="005D44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D4469" w:rsidRPr="005D4469">
        <w:rPr>
          <w:rFonts w:ascii="Times New Roman" w:hAnsi="Times New Roman" w:cs="Times New Roman"/>
          <w:sz w:val="28"/>
          <w:szCs w:val="28"/>
          <w:u w:val="single"/>
        </w:rPr>
        <w:t>16.30:17.10</w:t>
      </w:r>
      <w:r w:rsidR="005D446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C44E9A" w:rsidRDefault="00C44E9A" w:rsidP="00C44E9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.05.</w:t>
      </w:r>
      <w:r>
        <w:rPr>
          <w:rFonts w:ascii="Times New Roman" w:hAnsi="Times New Roman" w:cs="Times New Roman"/>
          <w:b/>
          <w:sz w:val="28"/>
          <w:szCs w:val="28"/>
        </w:rPr>
        <w:t>2020 (Среда</w:t>
      </w:r>
      <w:r w:rsidRPr="005D4469">
        <w:rPr>
          <w:rFonts w:ascii="Times New Roman" w:hAnsi="Times New Roman" w:cs="Times New Roman"/>
          <w:b/>
          <w:sz w:val="28"/>
          <w:szCs w:val="28"/>
        </w:rPr>
        <w:t>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915">
        <w:rPr>
          <w:rFonts w:ascii="Times New Roman" w:hAnsi="Times New Roman" w:cs="Times New Roman"/>
          <w:sz w:val="28"/>
          <w:szCs w:val="28"/>
          <w:u w:val="single"/>
        </w:rPr>
        <w:t>15.40:16.20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2855" w:rsidRPr="005D4469" w:rsidRDefault="00BE2855" w:rsidP="00C44E9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22F9F" w:rsidRPr="008F0DF8" w:rsidTr="00C24386">
        <w:trPr>
          <w:trHeight w:val="397"/>
        </w:trPr>
        <w:tc>
          <w:tcPr>
            <w:tcW w:w="3229" w:type="dxa"/>
            <w:vAlign w:val="center"/>
          </w:tcPr>
          <w:p w:rsidR="00C22F9F" w:rsidRPr="008F0DF8" w:rsidRDefault="00C22F9F" w:rsidP="00C24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22F9F" w:rsidRPr="008E7B02" w:rsidRDefault="008E7B02" w:rsidP="00ED2915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B02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 w:rsidR="0010176F">
              <w:rPr>
                <w:rFonts w:ascii="Times New Roman" w:hAnsi="Times New Roman" w:cs="Times New Roman"/>
                <w:b/>
                <w:sz w:val="24"/>
                <w:szCs w:val="28"/>
              </w:rPr>
              <w:t>Растения для водоемов «Лотос».</w:t>
            </w:r>
          </w:p>
        </w:tc>
      </w:tr>
      <w:tr w:rsidR="00C22F9F" w:rsidRPr="008F0DF8" w:rsidTr="00C24386">
        <w:trPr>
          <w:trHeight w:val="850"/>
        </w:trPr>
        <w:tc>
          <w:tcPr>
            <w:tcW w:w="3229" w:type="dxa"/>
            <w:vMerge w:val="restart"/>
            <w:vAlign w:val="center"/>
          </w:tcPr>
          <w:p w:rsidR="00C22F9F" w:rsidRPr="008F0DF8" w:rsidRDefault="00C22F9F" w:rsidP="00C24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C44E9A" w:rsidRDefault="00C44E9A" w:rsidP="00C44E9A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Задания</w:t>
            </w:r>
            <w:r w:rsidR="00C22F9F" w:rsidRPr="006B5BDA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  <w:r w:rsidR="008E7B0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44E9A" w:rsidRDefault="00C44E9A" w:rsidP="00C44E9A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06</w:t>
            </w:r>
            <w:r w:rsidRPr="00711322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.05.2020 г.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Нарисовать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 карандаше бутон лотоса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поэтапном варианте;</w:t>
            </w:r>
          </w:p>
          <w:p w:rsidR="00C44E9A" w:rsidRDefault="00C44E9A" w:rsidP="00C44E9A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12</w:t>
            </w:r>
            <w:r w:rsidRPr="00711322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.05.2020 г.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Дорисовать в карандаше лист</w:t>
            </w:r>
            <w:r w:rsidRPr="0071132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 цветка лотоса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C22F9F" w:rsidRPr="006B5BDA" w:rsidRDefault="00C44E9A" w:rsidP="00C44E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13</w:t>
            </w:r>
            <w:r w:rsidRPr="00711322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.05.2020 г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Расписать цветок лотос</w:t>
            </w:r>
            <w:r w:rsidRPr="00711322">
              <w:rPr>
                <w:rFonts w:ascii="Times New Roman" w:hAnsi="Times New Roman" w:cs="Times New Roman"/>
                <w:sz w:val="24"/>
                <w:szCs w:val="28"/>
              </w:rPr>
              <w:t xml:space="preserve"> в цвете в поэтапном варианте.</w:t>
            </w:r>
          </w:p>
        </w:tc>
      </w:tr>
      <w:tr w:rsidR="00C22F9F" w:rsidRPr="008F0DF8" w:rsidTr="00C24386">
        <w:trPr>
          <w:trHeight w:val="1191"/>
        </w:trPr>
        <w:tc>
          <w:tcPr>
            <w:tcW w:w="3229" w:type="dxa"/>
            <w:vMerge/>
            <w:vAlign w:val="center"/>
          </w:tcPr>
          <w:p w:rsidR="00C22F9F" w:rsidRPr="008F0DF8" w:rsidRDefault="00C22F9F" w:rsidP="00C24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145B75" w:rsidRPr="00822414" w:rsidRDefault="005B79D4" w:rsidP="00095A14">
            <w:pPr>
              <w:pStyle w:val="a4"/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6B5BDA">
              <w:t xml:space="preserve">Здесь вы можете </w:t>
            </w:r>
            <w:r w:rsidR="00F64095">
              <w:t xml:space="preserve">прочитать и посмотреть все про </w:t>
            </w:r>
            <w:r w:rsidRPr="006B5BDA">
              <w:t> </w:t>
            </w:r>
            <w:r w:rsidR="00095A14">
              <w:t>водяной цветок лотос</w:t>
            </w:r>
            <w:r w:rsidR="00F64095">
              <w:t xml:space="preserve">: </w:t>
            </w:r>
            <w:r w:rsidR="00A92B5E" w:rsidRPr="00AC2750">
              <w:t xml:space="preserve">© </w:t>
            </w:r>
            <w:hyperlink r:id="rId5" w:history="1">
              <w:r w:rsidR="00A92B5E" w:rsidRPr="00E4243E">
                <w:rPr>
                  <w:rStyle w:val="a5"/>
                </w:rPr>
                <w:t>https://www.livemaster.ru/topic/1201047-lotos-bozhestvennyj-tsvetok-vostoka-ili-simvol-chistoty-i-sovershenstva-v-tvorchestve</w:t>
              </w:r>
            </w:hyperlink>
          </w:p>
        </w:tc>
      </w:tr>
      <w:tr w:rsidR="00C22F9F" w:rsidRPr="008F0DF8" w:rsidTr="00E426A7">
        <w:trPr>
          <w:trHeight w:val="972"/>
        </w:trPr>
        <w:tc>
          <w:tcPr>
            <w:tcW w:w="3229" w:type="dxa"/>
            <w:vMerge/>
            <w:vAlign w:val="center"/>
          </w:tcPr>
          <w:p w:rsidR="00C22F9F" w:rsidRPr="008F0DF8" w:rsidRDefault="00C22F9F" w:rsidP="00E42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AC2750" w:rsidRPr="00AC2750" w:rsidRDefault="00AC2750" w:rsidP="00AC275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C2750">
              <w:rPr>
                <w:rFonts w:ascii="Times New Roman" w:hAnsi="Times New Roman" w:cs="Times New Roman"/>
                <w:sz w:val="24"/>
              </w:rPr>
              <w:t>Лотос — символ жизни и счастья. Поскольку он поднимается из грязи, сумев не испачкаться, то почти повсеместно является символом ч</w:t>
            </w:r>
            <w:r>
              <w:rPr>
                <w:rFonts w:ascii="Times New Roman" w:hAnsi="Times New Roman" w:cs="Times New Roman"/>
                <w:sz w:val="24"/>
              </w:rPr>
              <w:t>истоты, совершенства и красоты.</w:t>
            </w:r>
          </w:p>
          <w:p w:rsidR="00F64095" w:rsidRPr="0055029E" w:rsidRDefault="00AC2750" w:rsidP="00A92B5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C2750">
              <w:rPr>
                <w:rFonts w:ascii="Times New Roman" w:hAnsi="Times New Roman" w:cs="Times New Roman"/>
                <w:sz w:val="24"/>
              </w:rPr>
              <w:t>В культурах Древней Индии, Египта, Китая и Японии лотос символизирует плодовитость. Кроме того, он может символизировать духовный рост человека и способность души к достиже</w:t>
            </w:r>
            <w:r w:rsidR="00A92B5E">
              <w:rPr>
                <w:rFonts w:ascii="Times New Roman" w:hAnsi="Times New Roman" w:cs="Times New Roman"/>
                <w:sz w:val="24"/>
              </w:rPr>
              <w:t>нию божественного совершенства.</w:t>
            </w:r>
          </w:p>
        </w:tc>
      </w:tr>
      <w:tr w:rsidR="00C22F9F" w:rsidRPr="008F0DF8" w:rsidTr="00C24386">
        <w:trPr>
          <w:trHeight w:val="794"/>
        </w:trPr>
        <w:tc>
          <w:tcPr>
            <w:tcW w:w="3229" w:type="dxa"/>
            <w:vMerge/>
            <w:vAlign w:val="center"/>
          </w:tcPr>
          <w:p w:rsidR="00C22F9F" w:rsidRPr="008F0DF8" w:rsidRDefault="00C22F9F" w:rsidP="00F356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C22F9F" w:rsidRPr="0055029E" w:rsidRDefault="00C22F9F" w:rsidP="00F3568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szCs w:val="28"/>
                <w:shd w:val="clear" w:color="auto" w:fill="FFFFFF"/>
              </w:rPr>
            </w:pPr>
            <w:r w:rsidRPr="0055029E">
              <w:rPr>
                <w:b/>
                <w:szCs w:val="28"/>
                <w:shd w:val="clear" w:color="auto" w:fill="FFFFFF"/>
              </w:rPr>
              <w:t>Инструменты для использования</w:t>
            </w:r>
            <w:r w:rsidRPr="0055029E">
              <w:rPr>
                <w:szCs w:val="28"/>
                <w:shd w:val="clear" w:color="auto" w:fill="FFFFFF"/>
              </w:rPr>
              <w:t xml:space="preserve">: </w:t>
            </w:r>
          </w:p>
          <w:p w:rsidR="00C22F9F" w:rsidRPr="0055029E" w:rsidRDefault="00F8732F" w:rsidP="00AC275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Cs w:val="28"/>
                <w:shd w:val="clear" w:color="auto" w:fill="FFFFFF"/>
              </w:rPr>
            </w:pPr>
            <w:r w:rsidRPr="0055029E">
              <w:rPr>
                <w:szCs w:val="28"/>
                <w:shd w:val="clear" w:color="auto" w:fill="FFFFFF"/>
              </w:rPr>
              <w:t>Вам понадобит</w:t>
            </w:r>
            <w:r w:rsidR="00C22F9F" w:rsidRPr="0055029E">
              <w:rPr>
                <w:szCs w:val="28"/>
                <w:shd w:val="clear" w:color="auto" w:fill="FFFFFF"/>
              </w:rPr>
              <w:t xml:space="preserve">ся: </w:t>
            </w:r>
            <w:r w:rsidR="00AC2750">
              <w:rPr>
                <w:szCs w:val="28"/>
                <w:shd w:val="clear" w:color="auto" w:fill="FFFFFF"/>
              </w:rPr>
              <w:t xml:space="preserve">простой карандаш, </w:t>
            </w:r>
            <w:r w:rsidR="00975AD5" w:rsidRPr="0055029E">
              <w:rPr>
                <w:szCs w:val="28"/>
              </w:rPr>
              <w:t>лист А4,</w:t>
            </w:r>
            <w:r w:rsidR="00AC2750">
              <w:rPr>
                <w:szCs w:val="28"/>
              </w:rPr>
              <w:t xml:space="preserve"> ластик</w:t>
            </w:r>
            <w:r w:rsidR="00A92B5E">
              <w:rPr>
                <w:szCs w:val="28"/>
              </w:rPr>
              <w:t>, краски: акварель, гуашь, цветные карандаши и т.д.</w:t>
            </w:r>
            <w:r w:rsidR="006D6F45">
              <w:rPr>
                <w:szCs w:val="28"/>
              </w:rPr>
              <w:t>, кисточки, баночка под воду.</w:t>
            </w:r>
          </w:p>
        </w:tc>
      </w:tr>
      <w:tr w:rsidR="00C22F9F" w:rsidRPr="008F0DF8" w:rsidTr="00C24386">
        <w:trPr>
          <w:trHeight w:val="794"/>
        </w:trPr>
        <w:tc>
          <w:tcPr>
            <w:tcW w:w="3229" w:type="dxa"/>
            <w:vAlign w:val="center"/>
          </w:tcPr>
          <w:p w:rsidR="00C22F9F" w:rsidRPr="008F0DF8" w:rsidRDefault="00C22F9F" w:rsidP="00C243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C22F9F" w:rsidRPr="008F0DF8" w:rsidRDefault="00C22F9F" w:rsidP="00C24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C22F9F" w:rsidRPr="0055029E" w:rsidRDefault="001D73F1" w:rsidP="005516DD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5029E">
              <w:rPr>
                <w:szCs w:val="28"/>
              </w:rPr>
              <w:t>Ознакомить</w:t>
            </w:r>
            <w:r w:rsidR="00AC2750">
              <w:rPr>
                <w:szCs w:val="28"/>
              </w:rPr>
              <w:t>ся с изображениями цветов лотоса</w:t>
            </w:r>
            <w:r w:rsidR="005516DD" w:rsidRPr="0055029E">
              <w:rPr>
                <w:szCs w:val="28"/>
              </w:rPr>
              <w:t>;</w:t>
            </w:r>
          </w:p>
          <w:p w:rsidR="005516DD" w:rsidRPr="0055029E" w:rsidRDefault="00AC2750" w:rsidP="005516DD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Нарисовать </w:t>
            </w:r>
            <w:r w:rsidR="00A92B5E">
              <w:rPr>
                <w:szCs w:val="28"/>
              </w:rPr>
              <w:t xml:space="preserve">и расписать </w:t>
            </w:r>
            <w:r>
              <w:rPr>
                <w:szCs w:val="28"/>
              </w:rPr>
              <w:t xml:space="preserve">в </w:t>
            </w:r>
            <w:r w:rsidR="00A92B5E">
              <w:rPr>
                <w:szCs w:val="28"/>
              </w:rPr>
              <w:t>поэтапном варианте цветок лотос</w:t>
            </w:r>
            <w:r w:rsidR="002D038E" w:rsidRPr="002D038E">
              <w:rPr>
                <w:szCs w:val="28"/>
              </w:rPr>
              <w:t>.</w:t>
            </w:r>
          </w:p>
        </w:tc>
      </w:tr>
    </w:tbl>
    <w:p w:rsidR="005516DD" w:rsidRDefault="005516DD" w:rsidP="00651067">
      <w:pPr>
        <w:spacing w:after="160" w:line="259" w:lineRule="auto"/>
      </w:pPr>
    </w:p>
    <w:tbl>
      <w:tblPr>
        <w:tblStyle w:val="a3"/>
        <w:tblW w:w="14884" w:type="dxa"/>
        <w:tblInd w:w="137" w:type="dxa"/>
        <w:tblLook w:val="04A0" w:firstRow="1" w:lastRow="0" w:firstColumn="1" w:lastColumn="0" w:noHBand="0" w:noVBand="1"/>
      </w:tblPr>
      <w:tblGrid>
        <w:gridCol w:w="7142"/>
        <w:gridCol w:w="7742"/>
      </w:tblGrid>
      <w:tr w:rsidR="005516DD" w:rsidTr="005516DD">
        <w:tc>
          <w:tcPr>
            <w:tcW w:w="14884" w:type="dxa"/>
            <w:gridSpan w:val="2"/>
          </w:tcPr>
          <w:p w:rsidR="005516DD" w:rsidRPr="005516DD" w:rsidRDefault="00F64095" w:rsidP="0055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Образец </w:t>
            </w:r>
            <w:r w:rsidR="005516DD" w:rsidRPr="008B3C86">
              <w:rPr>
                <w:rFonts w:ascii="Times New Roman" w:hAnsi="Times New Roman" w:cs="Times New Roman"/>
                <w:b/>
                <w:sz w:val="28"/>
                <w:szCs w:val="28"/>
              </w:rPr>
              <w:t>для практической работы:</w:t>
            </w:r>
          </w:p>
        </w:tc>
      </w:tr>
      <w:tr w:rsidR="00C04220" w:rsidTr="0055029E">
        <w:tc>
          <w:tcPr>
            <w:tcW w:w="7142" w:type="dxa"/>
            <w:vAlign w:val="bottom"/>
          </w:tcPr>
          <w:p w:rsidR="007F2798" w:rsidRPr="00A0699E" w:rsidRDefault="00A92B5E" w:rsidP="00A0699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00375" cy="2250283"/>
                  <wp:effectExtent l="95250" t="95250" r="85725" b="93345"/>
                  <wp:docPr id="6" name="Рисунок 6" descr="C:\Users\Таня\Desktop\поэтапный вариант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аня\Desktop\поэтапный вариант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054" cy="2264292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2" w:type="dxa"/>
          </w:tcPr>
          <w:p w:rsidR="007F2798" w:rsidRPr="00A0699E" w:rsidRDefault="00A92B5E" w:rsidP="00A069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>
                  <wp:extent cx="3369290" cy="2257425"/>
                  <wp:effectExtent l="95250" t="95250" r="98425" b="85725"/>
                  <wp:docPr id="7" name="Рисунок 7" descr="C:\Users\Таня\Desktop\поэтапный вариант\000cf1a487860f7262dc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Таня\Desktop\поэтапный вариант\000cf1a487860f7262dc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2589" cy="2286435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220" w:rsidTr="00F64095">
        <w:tc>
          <w:tcPr>
            <w:tcW w:w="7142" w:type="dxa"/>
          </w:tcPr>
          <w:p w:rsidR="007F2798" w:rsidRPr="00A0699E" w:rsidRDefault="00C04220" w:rsidP="00A0699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27400" cy="2495550"/>
                  <wp:effectExtent l="95250" t="95250" r="101600" b="95250"/>
                  <wp:docPr id="14" name="Рисунок 14" descr="C:\Users\Таня\Desktop\поэтапный вариант\цветы\лотос\9d02c81f76a74f0e81841fcd15f7a1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Таня\Desktop\поэтапный вариант\цветы\лотос\9d02c81f76a74f0e81841fcd15f7a1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4308" cy="2508231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2" w:type="dxa"/>
          </w:tcPr>
          <w:p w:rsidR="007F2798" w:rsidRPr="00A0699E" w:rsidRDefault="005B6F33" w:rsidP="00A0699E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 wp14:anchorId="06AB3AF3" wp14:editId="72013DFD">
                  <wp:extent cx="3352800" cy="2514600"/>
                  <wp:effectExtent l="95250" t="95250" r="95250" b="95250"/>
                  <wp:docPr id="11" name="Рисунок 11" descr="C:\Users\Таня\Desktop\поэтапный вариант\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Таня\Desktop\поэтапный вариант\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0907" cy="2528180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2F9F" w:rsidRDefault="00C22F9F" w:rsidP="00C22F9F">
      <w:bookmarkStart w:id="0" w:name="_GoBack"/>
      <w:bookmarkEnd w:id="0"/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6946"/>
      </w:tblGrid>
      <w:tr w:rsidR="00C22F9F" w:rsidRPr="008F0DF8" w:rsidTr="00C24386">
        <w:trPr>
          <w:trHeight w:val="454"/>
        </w:trPr>
        <w:tc>
          <w:tcPr>
            <w:tcW w:w="14601" w:type="dxa"/>
            <w:gridSpan w:val="2"/>
            <w:vAlign w:val="center"/>
          </w:tcPr>
          <w:p w:rsidR="00C22F9F" w:rsidRPr="001433FE" w:rsidRDefault="00C22F9F" w:rsidP="00C24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</w:tr>
      <w:tr w:rsidR="00C22F9F" w:rsidRPr="008F0DF8" w:rsidTr="00C24386">
        <w:trPr>
          <w:trHeight w:val="2548"/>
        </w:trPr>
        <w:tc>
          <w:tcPr>
            <w:tcW w:w="7655" w:type="dxa"/>
            <w:vAlign w:val="center"/>
          </w:tcPr>
          <w:p w:rsidR="00C22F9F" w:rsidRPr="00C515A5" w:rsidRDefault="002D038E" w:rsidP="0008536F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515A5">
              <w:rPr>
                <w:sz w:val="28"/>
                <w:szCs w:val="28"/>
              </w:rPr>
              <w:t>Б</w:t>
            </w:r>
            <w:r w:rsidR="004363E2" w:rsidRPr="00C515A5">
              <w:rPr>
                <w:sz w:val="28"/>
                <w:szCs w:val="28"/>
              </w:rPr>
              <w:t>ерем лист бумаги А4</w:t>
            </w:r>
            <w:r w:rsidR="00703F95" w:rsidRPr="00C515A5">
              <w:rPr>
                <w:sz w:val="28"/>
                <w:szCs w:val="28"/>
              </w:rPr>
              <w:t xml:space="preserve"> и начинаем рисовать, для начала мы нарисуем один лепесток похожий на капельку</w:t>
            </w:r>
            <w:r w:rsidR="0008536F" w:rsidRPr="00C515A5">
              <w:rPr>
                <w:sz w:val="28"/>
                <w:szCs w:val="28"/>
              </w:rPr>
              <w:t xml:space="preserve">. </w:t>
            </w:r>
          </w:p>
          <w:p w:rsidR="00C22F9F" w:rsidRPr="00C515A5" w:rsidRDefault="00703F95" w:rsidP="002D038E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z w:val="32"/>
                <w:szCs w:val="28"/>
              </w:rPr>
            </w:pPr>
            <w:r w:rsidRPr="00C515A5">
              <w:rPr>
                <w:sz w:val="28"/>
                <w:szCs w:val="28"/>
              </w:rPr>
              <w:t>Затем мы рисуем второй лепесток.</w:t>
            </w:r>
          </w:p>
          <w:p w:rsidR="00703F95" w:rsidRPr="00C515A5" w:rsidRDefault="00703F95" w:rsidP="002D038E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z w:val="32"/>
                <w:szCs w:val="28"/>
              </w:rPr>
            </w:pPr>
            <w:r w:rsidRPr="00C515A5">
              <w:rPr>
                <w:sz w:val="28"/>
                <w:szCs w:val="28"/>
              </w:rPr>
              <w:t>И рисуем третий лепесток, у нас получилась небольшая заготовка цветка</w:t>
            </w:r>
            <w:r w:rsidR="005F79EB" w:rsidRPr="00C515A5">
              <w:rPr>
                <w:sz w:val="28"/>
                <w:szCs w:val="28"/>
              </w:rPr>
              <w:t>,</w:t>
            </w:r>
            <w:r w:rsidRPr="00C515A5">
              <w:rPr>
                <w:sz w:val="28"/>
                <w:szCs w:val="28"/>
              </w:rPr>
              <w:t xml:space="preserve"> и начинаем добавлять к верхним лепесткам еще </w:t>
            </w:r>
            <w:r w:rsidR="005F79EB" w:rsidRPr="00C515A5">
              <w:rPr>
                <w:sz w:val="28"/>
                <w:szCs w:val="28"/>
              </w:rPr>
              <w:t>четыре</w:t>
            </w:r>
            <w:r w:rsidRPr="00C515A5">
              <w:rPr>
                <w:sz w:val="28"/>
                <w:szCs w:val="28"/>
              </w:rPr>
              <w:t xml:space="preserve"> лепестка.</w:t>
            </w:r>
          </w:p>
          <w:p w:rsidR="00703F95" w:rsidRPr="00C515A5" w:rsidRDefault="00703F95" w:rsidP="002D038E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z w:val="32"/>
                <w:szCs w:val="28"/>
              </w:rPr>
            </w:pPr>
            <w:r w:rsidRPr="00C515A5">
              <w:rPr>
                <w:sz w:val="28"/>
                <w:szCs w:val="28"/>
              </w:rPr>
              <w:t xml:space="preserve">Дальше мы начинаем рисовать </w:t>
            </w:r>
            <w:r w:rsidR="00C50E52" w:rsidRPr="00C515A5">
              <w:rPr>
                <w:sz w:val="28"/>
                <w:szCs w:val="28"/>
              </w:rPr>
              <w:t xml:space="preserve">три нижних лепестка, затем прорисовываем </w:t>
            </w:r>
            <w:r w:rsidR="00041E8B" w:rsidRPr="00C515A5">
              <w:rPr>
                <w:sz w:val="28"/>
                <w:szCs w:val="28"/>
              </w:rPr>
              <w:t xml:space="preserve">по бокам еще по два </w:t>
            </w:r>
            <w:r w:rsidR="00C50E52" w:rsidRPr="00C515A5">
              <w:rPr>
                <w:sz w:val="28"/>
                <w:szCs w:val="28"/>
              </w:rPr>
              <w:t xml:space="preserve">лепестка </w:t>
            </w:r>
            <w:r w:rsidR="00041E8B" w:rsidRPr="00C515A5">
              <w:rPr>
                <w:sz w:val="28"/>
                <w:szCs w:val="28"/>
              </w:rPr>
              <w:t>с каждой стороны.</w:t>
            </w:r>
          </w:p>
          <w:p w:rsidR="00431081" w:rsidRDefault="00C50E52" w:rsidP="00C515A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C515A5">
              <w:rPr>
                <w:sz w:val="28"/>
                <w:szCs w:val="28"/>
              </w:rPr>
              <w:t xml:space="preserve">У нас получился цветок «Лотос». </w:t>
            </w:r>
            <w:r w:rsidR="00041E8B" w:rsidRPr="00C515A5">
              <w:rPr>
                <w:sz w:val="28"/>
                <w:szCs w:val="28"/>
              </w:rPr>
              <w:t xml:space="preserve">Затем рисуем </w:t>
            </w:r>
            <w:r w:rsidRPr="00C515A5">
              <w:rPr>
                <w:sz w:val="28"/>
                <w:szCs w:val="28"/>
              </w:rPr>
              <w:t xml:space="preserve">лист к цветку, стараемся нарисовать лист так, как будто он лежит на воде, а не висит над водой. </w:t>
            </w:r>
          </w:p>
          <w:p w:rsidR="003D1DE9" w:rsidRPr="003D1DE9" w:rsidRDefault="003D1DE9" w:rsidP="003D1DE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z w:val="32"/>
                <w:szCs w:val="28"/>
              </w:rPr>
            </w:pPr>
            <w:r w:rsidRPr="00C515A5">
              <w:rPr>
                <w:sz w:val="28"/>
                <w:szCs w:val="28"/>
              </w:rPr>
              <w:t>Далее, мы берем любые краски какие у вас есть, и начинаем расписывать. Для начала нам нужно расписать внутри тычинки желтым цветом. Там их конечно, не так уж и сильно видно, но нам нужно немного нанести в серединку желтый цвет.</w:t>
            </w:r>
          </w:p>
        </w:tc>
        <w:tc>
          <w:tcPr>
            <w:tcW w:w="6946" w:type="dxa"/>
            <w:vAlign w:val="center"/>
          </w:tcPr>
          <w:p w:rsidR="00C22F9F" w:rsidRPr="00C515A5" w:rsidRDefault="005B6F33" w:rsidP="00C515A5">
            <w:pPr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 wp14:anchorId="6534D672" wp14:editId="3713BDAA">
                  <wp:extent cx="2952750" cy="4354322"/>
                  <wp:effectExtent l="323850" t="323850" r="323850" b="332105"/>
                  <wp:docPr id="1" name="Рисунок 1" descr="C:\Users\Таня\Desktop\поэтапный вариант\цветы\лотос\7833a09c3010e25866e8ecfdea7f3a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ня\Desktop\поэтапный вариант\цветы\лотос\7833a09c3010e25866e8ecfdea7f3af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70" b="5214"/>
                          <a:stretch/>
                        </pic:blipFill>
                        <pic:spPr bwMode="auto">
                          <a:xfrm>
                            <a:off x="0" y="0"/>
                            <a:ext cx="2953007" cy="4354701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F9F" w:rsidRPr="008F0DF8" w:rsidTr="00C24386">
        <w:trPr>
          <w:trHeight w:val="900"/>
        </w:trPr>
        <w:tc>
          <w:tcPr>
            <w:tcW w:w="7655" w:type="dxa"/>
            <w:vAlign w:val="center"/>
          </w:tcPr>
          <w:p w:rsidR="00C515A5" w:rsidRPr="00C515A5" w:rsidRDefault="00C515A5" w:rsidP="003D1DE9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z w:val="32"/>
                <w:szCs w:val="28"/>
              </w:rPr>
            </w:pPr>
            <w:r w:rsidRPr="00C515A5">
              <w:rPr>
                <w:sz w:val="28"/>
                <w:szCs w:val="28"/>
              </w:rPr>
              <w:lastRenderedPageBreak/>
              <w:t>Нам понадобятся все оттенки красного цвета для цветка: красный, бордовый, розовый, фиолетовый и обязательно белый цвет</w:t>
            </w:r>
            <w:r w:rsidR="00125CCF">
              <w:rPr>
                <w:sz w:val="28"/>
                <w:szCs w:val="28"/>
              </w:rPr>
              <w:t>,</w:t>
            </w:r>
            <w:r w:rsidRPr="00C515A5">
              <w:rPr>
                <w:sz w:val="28"/>
                <w:szCs w:val="28"/>
              </w:rPr>
              <w:t xml:space="preserve"> без него мы никуда… </w:t>
            </w:r>
          </w:p>
          <w:p w:rsidR="00C515A5" w:rsidRPr="00C515A5" w:rsidRDefault="00125CCF" w:rsidP="00C515A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z w:val="32"/>
                <w:szCs w:val="28"/>
              </w:rPr>
            </w:pPr>
            <w:r>
              <w:rPr>
                <w:sz w:val="28"/>
                <w:szCs w:val="28"/>
              </w:rPr>
              <w:t xml:space="preserve">Теперь мы смешиваем розовый цвет </w:t>
            </w:r>
            <w:r w:rsidR="00C515A5" w:rsidRPr="00C515A5">
              <w:rPr>
                <w:sz w:val="28"/>
                <w:szCs w:val="28"/>
              </w:rPr>
              <w:t>с фиолетовым, у нас должен получится не сильно темный цвет, закрашиваем все лепестки, и после того, когда все лепестки закрасили добавляем в углубления темный цвет</w:t>
            </w:r>
            <w:r w:rsidR="00A0699E">
              <w:rPr>
                <w:sz w:val="28"/>
                <w:szCs w:val="28"/>
              </w:rPr>
              <w:t>,</w:t>
            </w:r>
            <w:r w:rsidR="00C515A5" w:rsidRPr="00C515A5">
              <w:rPr>
                <w:sz w:val="28"/>
                <w:szCs w:val="28"/>
              </w:rPr>
              <w:t xml:space="preserve"> смешиваем фиолетовый и немного бордового цвета</w:t>
            </w:r>
            <w:r w:rsidR="00A0699E">
              <w:rPr>
                <w:sz w:val="28"/>
                <w:szCs w:val="28"/>
              </w:rPr>
              <w:t>, как показано на рисунке</w:t>
            </w:r>
            <w:r w:rsidR="00C515A5" w:rsidRPr="00C515A5">
              <w:rPr>
                <w:sz w:val="28"/>
                <w:szCs w:val="28"/>
              </w:rPr>
              <w:t>.</w:t>
            </w:r>
          </w:p>
          <w:p w:rsidR="002D038E" w:rsidRPr="00121B8E" w:rsidRDefault="00C515A5" w:rsidP="00C515A5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12121"/>
                <w:sz w:val="28"/>
                <w:szCs w:val="28"/>
                <w:shd w:val="clear" w:color="auto" w:fill="EBE8D7"/>
              </w:rPr>
            </w:pPr>
            <w:r w:rsidRPr="00C515A5">
              <w:rPr>
                <w:sz w:val="28"/>
                <w:szCs w:val="28"/>
              </w:rPr>
              <w:t>Когда мы уже все затемнили, нам необходимо взять белую кр</w:t>
            </w:r>
            <w:r w:rsidR="00121B8E">
              <w:rPr>
                <w:sz w:val="28"/>
                <w:szCs w:val="28"/>
              </w:rPr>
              <w:t>аску и нанести ее на все края</w:t>
            </w:r>
            <w:r w:rsidRPr="00C515A5">
              <w:rPr>
                <w:sz w:val="28"/>
                <w:szCs w:val="28"/>
              </w:rPr>
              <w:t xml:space="preserve"> лепестков</w:t>
            </w:r>
            <w:r w:rsidR="003D1DE9">
              <w:rPr>
                <w:sz w:val="28"/>
                <w:szCs w:val="28"/>
              </w:rPr>
              <w:t xml:space="preserve">, придаем объем лепесткам. </w:t>
            </w:r>
            <w:r w:rsidR="00121B8E">
              <w:rPr>
                <w:sz w:val="28"/>
                <w:szCs w:val="28"/>
              </w:rPr>
              <w:t xml:space="preserve">Цветок «Лотос» готов! </w:t>
            </w:r>
          </w:p>
          <w:p w:rsidR="003D1DE9" w:rsidRDefault="00121B8E" w:rsidP="003D1DE9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D1DE9">
              <w:rPr>
                <w:rFonts w:ascii="Times New Roman" w:hAnsi="Times New Roman" w:cs="Times New Roman"/>
                <w:sz w:val="28"/>
              </w:rPr>
              <w:t>Теперь нам нужно расписать лист зеленым цветом, нам понадобятся все оттенки зеленого цвета: желтый, светло-зеленый, темно-зеленый и цвет морской волны.</w:t>
            </w:r>
          </w:p>
          <w:p w:rsidR="003D1DE9" w:rsidRPr="003D1DE9" w:rsidRDefault="00121B8E" w:rsidP="003D1DE9">
            <w:pPr>
              <w:pStyle w:val="a8"/>
              <w:spacing w:after="0" w:line="240" w:lineRule="auto"/>
              <w:ind w:left="750"/>
              <w:rPr>
                <w:rFonts w:ascii="Times New Roman" w:hAnsi="Times New Roman" w:cs="Times New Roman"/>
                <w:sz w:val="28"/>
              </w:rPr>
            </w:pPr>
            <w:r w:rsidRPr="003D1DE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D1DE9" w:rsidRDefault="00121B8E" w:rsidP="003D1DE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3D1DE9">
              <w:rPr>
                <w:rFonts w:ascii="Times New Roman" w:hAnsi="Times New Roman" w:cs="Times New Roman"/>
                <w:sz w:val="28"/>
              </w:rPr>
              <w:t>Закрашиваем весь лист зеленым</w:t>
            </w:r>
            <w:r w:rsidRPr="003D1DE9">
              <w:rPr>
                <w:sz w:val="28"/>
              </w:rPr>
              <w:t xml:space="preserve"> </w:t>
            </w:r>
            <w:r w:rsidRPr="003D1DE9">
              <w:rPr>
                <w:rFonts w:ascii="Times New Roman" w:hAnsi="Times New Roman" w:cs="Times New Roman"/>
                <w:sz w:val="28"/>
              </w:rPr>
              <w:t xml:space="preserve">цветом </w:t>
            </w:r>
            <w:r w:rsidR="003D1DE9" w:rsidRPr="003D1DE9">
              <w:rPr>
                <w:rFonts w:ascii="Times New Roman" w:hAnsi="Times New Roman" w:cs="Times New Roman"/>
                <w:sz w:val="28"/>
              </w:rPr>
              <w:t xml:space="preserve">добавляя к нему желтый, темно-зеленый и в углубления ближе к цветку добавляем цвет морской волны, также можно сделать немного бликов белой краской. </w:t>
            </w:r>
          </w:p>
          <w:p w:rsidR="003D1DE9" w:rsidRPr="003D1DE9" w:rsidRDefault="003D1DE9" w:rsidP="003D1DE9">
            <w:pPr>
              <w:pStyle w:val="a8"/>
              <w:rPr>
                <w:rFonts w:ascii="Times New Roman" w:hAnsi="Times New Roman" w:cs="Times New Roman"/>
                <w:sz w:val="28"/>
              </w:rPr>
            </w:pPr>
          </w:p>
          <w:p w:rsidR="003D1DE9" w:rsidRPr="003D1DE9" w:rsidRDefault="003D1DE9" w:rsidP="006F676F">
            <w:pPr>
              <w:pStyle w:val="a8"/>
              <w:numPr>
                <w:ilvl w:val="0"/>
                <w:numId w:val="2"/>
              </w:numPr>
              <w:rPr>
                <w:shd w:val="clear" w:color="auto" w:fill="EBE8D7"/>
              </w:rPr>
            </w:pPr>
            <w:r w:rsidRPr="003D1DE9">
              <w:rPr>
                <w:rFonts w:ascii="Times New Roman" w:hAnsi="Times New Roman" w:cs="Times New Roman"/>
                <w:sz w:val="28"/>
              </w:rPr>
              <w:t>Закрашиваем фон си</w:t>
            </w:r>
            <w:r w:rsidR="006F676F">
              <w:rPr>
                <w:rFonts w:ascii="Times New Roman" w:hAnsi="Times New Roman" w:cs="Times New Roman"/>
                <w:sz w:val="28"/>
              </w:rPr>
              <w:t xml:space="preserve">ним цветом с добавлением белого </w:t>
            </w:r>
            <w:r w:rsidRPr="003D1DE9">
              <w:rPr>
                <w:rFonts w:ascii="Times New Roman" w:hAnsi="Times New Roman" w:cs="Times New Roman"/>
                <w:sz w:val="28"/>
              </w:rPr>
              <w:t>и цвета морской волны.</w:t>
            </w:r>
            <w:r w:rsidRPr="003D1DE9">
              <w:rPr>
                <w:rFonts w:ascii="Times New Roman" w:hAnsi="Times New Roman" w:cs="Times New Roman"/>
                <w:sz w:val="28"/>
                <w:shd w:val="clear" w:color="auto" w:fill="EBE8D7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:rsidR="00C22F9F" w:rsidRPr="008F0DF8" w:rsidRDefault="003D1DE9" w:rsidP="00C24386">
            <w:pPr>
              <w:jc w:val="center"/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DA3F15" wp14:editId="28B2E2B2">
                  <wp:extent cx="3747780" cy="2733675"/>
                  <wp:effectExtent l="304800" t="323850" r="328930" b="314325"/>
                  <wp:docPr id="12" name="Рисунок 12" descr="C:\Users\Таня\Desktop\поэтапный вариант\s120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Таня\Desktop\поэтапный вариант\s120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2815" cy="2795701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4E9A" w:rsidRPr="008F0DF8" w:rsidTr="00181281">
        <w:trPr>
          <w:trHeight w:val="900"/>
        </w:trPr>
        <w:tc>
          <w:tcPr>
            <w:tcW w:w="14601" w:type="dxa"/>
            <w:gridSpan w:val="2"/>
            <w:vAlign w:val="center"/>
          </w:tcPr>
          <w:p w:rsidR="00C44E9A" w:rsidRDefault="00C44E9A" w:rsidP="00C24386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4E9A">
              <w:rPr>
                <w:rFonts w:ascii="Times New Roman" w:hAnsi="Times New Roman" w:cs="Times New Roman"/>
                <w:sz w:val="24"/>
                <w:szCs w:val="28"/>
              </w:rPr>
              <w:t xml:space="preserve">Прислать фото готового эскиза в </w:t>
            </w:r>
            <w:r w:rsidRPr="00C44E9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r w:rsidRPr="00C44E9A">
              <w:rPr>
                <w:rFonts w:ascii="Times New Roman" w:hAnsi="Times New Roman" w:cs="Times New Roman"/>
                <w:sz w:val="24"/>
                <w:szCs w:val="28"/>
              </w:rPr>
              <w:t xml:space="preserve"> – чат педагогу дополнительного образования.</w:t>
            </w:r>
          </w:p>
        </w:tc>
      </w:tr>
    </w:tbl>
    <w:p w:rsidR="009718EB" w:rsidRDefault="009718EB"/>
    <w:sectPr w:rsidR="009718EB" w:rsidSect="00DB2DF8">
      <w:pgSz w:w="16838" w:h="11906" w:orient="landscape"/>
      <w:pgMar w:top="568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2B68"/>
    <w:multiLevelType w:val="hybridMultilevel"/>
    <w:tmpl w:val="53CC08B8"/>
    <w:lvl w:ilvl="0" w:tplc="4718E12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723E1"/>
    <w:multiLevelType w:val="hybridMultilevel"/>
    <w:tmpl w:val="2F809B8C"/>
    <w:lvl w:ilvl="0" w:tplc="0419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33730"/>
    <w:multiLevelType w:val="hybridMultilevel"/>
    <w:tmpl w:val="E87A190A"/>
    <w:lvl w:ilvl="0" w:tplc="2242AA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83"/>
    <w:rsid w:val="000003A6"/>
    <w:rsid w:val="00041E8B"/>
    <w:rsid w:val="00075C1B"/>
    <w:rsid w:val="0008536F"/>
    <w:rsid w:val="000863CE"/>
    <w:rsid w:val="00095A14"/>
    <w:rsid w:val="000A13F4"/>
    <w:rsid w:val="0010176F"/>
    <w:rsid w:val="00121B8E"/>
    <w:rsid w:val="00125CCF"/>
    <w:rsid w:val="00145B75"/>
    <w:rsid w:val="001556B5"/>
    <w:rsid w:val="00155813"/>
    <w:rsid w:val="0015743A"/>
    <w:rsid w:val="001D73F1"/>
    <w:rsid w:val="00271C3C"/>
    <w:rsid w:val="002A0732"/>
    <w:rsid w:val="002C79E9"/>
    <w:rsid w:val="002D038E"/>
    <w:rsid w:val="002E7D8A"/>
    <w:rsid w:val="003A1EB4"/>
    <w:rsid w:val="003D1DE9"/>
    <w:rsid w:val="00431081"/>
    <w:rsid w:val="004363E2"/>
    <w:rsid w:val="004B76F7"/>
    <w:rsid w:val="004D52EC"/>
    <w:rsid w:val="0055029E"/>
    <w:rsid w:val="005516DD"/>
    <w:rsid w:val="00556195"/>
    <w:rsid w:val="005B6F33"/>
    <w:rsid w:val="005B79D4"/>
    <w:rsid w:val="005D4469"/>
    <w:rsid w:val="005E6482"/>
    <w:rsid w:val="005F79EB"/>
    <w:rsid w:val="00636B6F"/>
    <w:rsid w:val="00651067"/>
    <w:rsid w:val="00687E87"/>
    <w:rsid w:val="006B5BDA"/>
    <w:rsid w:val="006D6F45"/>
    <w:rsid w:val="006E2FC3"/>
    <w:rsid w:val="006F676F"/>
    <w:rsid w:val="00703F95"/>
    <w:rsid w:val="007B1152"/>
    <w:rsid w:val="007C74B3"/>
    <w:rsid w:val="007F2798"/>
    <w:rsid w:val="007F6D74"/>
    <w:rsid w:val="008E7B02"/>
    <w:rsid w:val="009718EB"/>
    <w:rsid w:val="00975AD5"/>
    <w:rsid w:val="009B7DEF"/>
    <w:rsid w:val="00A0699E"/>
    <w:rsid w:val="00A34B76"/>
    <w:rsid w:val="00A92B5E"/>
    <w:rsid w:val="00AC2750"/>
    <w:rsid w:val="00B1485B"/>
    <w:rsid w:val="00B51926"/>
    <w:rsid w:val="00BB2606"/>
    <w:rsid w:val="00BE2855"/>
    <w:rsid w:val="00C04220"/>
    <w:rsid w:val="00C058F2"/>
    <w:rsid w:val="00C22F9F"/>
    <w:rsid w:val="00C44E9A"/>
    <w:rsid w:val="00C50E52"/>
    <w:rsid w:val="00C515A5"/>
    <w:rsid w:val="00C761C7"/>
    <w:rsid w:val="00C96728"/>
    <w:rsid w:val="00D22041"/>
    <w:rsid w:val="00DB0083"/>
    <w:rsid w:val="00DB2DF8"/>
    <w:rsid w:val="00E11777"/>
    <w:rsid w:val="00E1732F"/>
    <w:rsid w:val="00E22642"/>
    <w:rsid w:val="00E41DC5"/>
    <w:rsid w:val="00E426A7"/>
    <w:rsid w:val="00E719E8"/>
    <w:rsid w:val="00E95068"/>
    <w:rsid w:val="00ED2915"/>
    <w:rsid w:val="00F35685"/>
    <w:rsid w:val="00F64095"/>
    <w:rsid w:val="00F8329D"/>
    <w:rsid w:val="00F870BE"/>
    <w:rsid w:val="00F8732F"/>
    <w:rsid w:val="00F9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126D"/>
  <w15:chartTrackingRefBased/>
  <w15:docId w15:val="{12D4EAB1-30C8-4CD8-9457-38F8F8AF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F9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950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C2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22F9F"/>
    <w:rPr>
      <w:color w:val="0000FF"/>
      <w:u w:val="single"/>
    </w:rPr>
  </w:style>
  <w:style w:type="character" w:styleId="a6">
    <w:name w:val="Strong"/>
    <w:basedOn w:val="a0"/>
    <w:uiPriority w:val="22"/>
    <w:qFormat/>
    <w:rsid w:val="00C22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50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seperator">
    <w:name w:val="article_seperator"/>
    <w:basedOn w:val="a0"/>
    <w:rsid w:val="00E95068"/>
  </w:style>
  <w:style w:type="paragraph" w:styleId="a7">
    <w:name w:val="No Spacing"/>
    <w:uiPriority w:val="1"/>
    <w:qFormat/>
    <w:rsid w:val="002E7D8A"/>
    <w:pPr>
      <w:spacing w:after="0" w:line="240" w:lineRule="auto"/>
    </w:pPr>
  </w:style>
  <w:style w:type="character" w:customStyle="1" w:styleId="pathseparator">
    <w:name w:val="path__separator"/>
    <w:basedOn w:val="a0"/>
    <w:rsid w:val="00F64095"/>
  </w:style>
  <w:style w:type="paragraph" w:styleId="a8">
    <w:name w:val="List Paragraph"/>
    <w:basedOn w:val="a"/>
    <w:uiPriority w:val="34"/>
    <w:qFormat/>
    <w:rsid w:val="006E2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livemaster.ru/topic/1201047-lotos-bozhestvennyj-tsvetok-vostoka-ili-simvol-chistoty-i-sovershenstva-v-tvorchestve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4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44</cp:revision>
  <dcterms:created xsi:type="dcterms:W3CDTF">2020-04-25T16:35:00Z</dcterms:created>
  <dcterms:modified xsi:type="dcterms:W3CDTF">2020-05-11T18:53:00Z</dcterms:modified>
</cp:coreProperties>
</file>