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60E" w:rsidRDefault="00CA360E" w:rsidP="00CA360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Детское объединение: </w:t>
      </w:r>
      <w:r w:rsidRPr="00CA2685">
        <w:rPr>
          <w:rFonts w:ascii="Times New Roman" w:hAnsi="Times New Roman" w:cs="Times New Roman"/>
          <w:sz w:val="28"/>
          <w:szCs w:val="28"/>
          <w:u w:val="single"/>
        </w:rPr>
        <w:t>Начальное техническое моделирование</w:t>
      </w:r>
    </w:p>
    <w:p w:rsidR="00CA360E" w:rsidRDefault="00CA360E" w:rsidP="00CA36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  <w:u w:val="single"/>
        </w:rPr>
        <w:t>Аверьянова Наталья Александровна</w:t>
      </w:r>
    </w:p>
    <w:p w:rsidR="00CA360E" w:rsidRDefault="00CA360E" w:rsidP="00CA360E">
      <w:pPr>
        <w:rPr>
          <w:rFonts w:ascii="Times New Roman" w:hAnsi="Times New Roman" w:cs="Times New Roman"/>
          <w:sz w:val="28"/>
          <w:szCs w:val="28"/>
        </w:rPr>
      </w:pPr>
    </w:p>
    <w:p w:rsidR="00CA360E" w:rsidRDefault="00CA360E" w:rsidP="00CA36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="00E65157">
        <w:rPr>
          <w:rFonts w:ascii="Times New Roman" w:hAnsi="Times New Roman" w:cs="Times New Roman"/>
          <w:sz w:val="28"/>
          <w:szCs w:val="28"/>
        </w:rPr>
        <w:t xml:space="preserve">вторник </w:t>
      </w:r>
      <w:r>
        <w:rPr>
          <w:rFonts w:ascii="Times New Roman" w:hAnsi="Times New Roman" w:cs="Times New Roman"/>
          <w:sz w:val="28"/>
          <w:szCs w:val="28"/>
        </w:rPr>
        <w:t>14.</w:t>
      </w:r>
      <w:r w:rsidR="00E65157">
        <w:rPr>
          <w:rFonts w:ascii="Times New Roman" w:hAnsi="Times New Roman" w:cs="Times New Roman"/>
          <w:sz w:val="28"/>
          <w:szCs w:val="28"/>
        </w:rPr>
        <w:t>20-14</w:t>
      </w:r>
      <w:r>
        <w:rPr>
          <w:rFonts w:ascii="Times New Roman" w:hAnsi="Times New Roman" w:cs="Times New Roman"/>
          <w:sz w:val="28"/>
          <w:szCs w:val="28"/>
        </w:rPr>
        <w:t>.</w:t>
      </w:r>
      <w:r w:rsidR="00E6515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0, 15.</w:t>
      </w:r>
      <w:r w:rsidR="00E6515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0-1</w:t>
      </w:r>
      <w:r w:rsidR="00E6515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E6515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96"/>
        <w:gridCol w:w="2243"/>
        <w:gridCol w:w="2977"/>
        <w:gridCol w:w="5953"/>
        <w:gridCol w:w="2091"/>
      </w:tblGrid>
      <w:tr w:rsidR="00CA360E" w:rsidTr="008F2FAF">
        <w:tc>
          <w:tcPr>
            <w:tcW w:w="1296" w:type="dxa"/>
          </w:tcPr>
          <w:p w:rsidR="00CA360E" w:rsidRPr="0048155A" w:rsidRDefault="00CA360E" w:rsidP="00DD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43" w:type="dxa"/>
          </w:tcPr>
          <w:p w:rsidR="00CA360E" w:rsidRPr="0048155A" w:rsidRDefault="00CA360E" w:rsidP="00DD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977" w:type="dxa"/>
          </w:tcPr>
          <w:p w:rsidR="00CA360E" w:rsidRPr="0048155A" w:rsidRDefault="00CA360E" w:rsidP="00DD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5953" w:type="dxa"/>
          </w:tcPr>
          <w:p w:rsidR="00CA360E" w:rsidRPr="0048155A" w:rsidRDefault="00CA360E" w:rsidP="00DD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091" w:type="dxa"/>
          </w:tcPr>
          <w:p w:rsidR="00CA360E" w:rsidRPr="0048155A" w:rsidRDefault="00CA360E" w:rsidP="00DD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CA360E" w:rsidRPr="0048155A" w:rsidTr="008F2FAF">
        <w:trPr>
          <w:trHeight w:val="5752"/>
        </w:trPr>
        <w:tc>
          <w:tcPr>
            <w:tcW w:w="1296" w:type="dxa"/>
          </w:tcPr>
          <w:p w:rsidR="00CA360E" w:rsidRPr="008F2FAF" w:rsidRDefault="00E65157" w:rsidP="00DD11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FA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CA360E" w:rsidRPr="008F2FAF">
              <w:rPr>
                <w:rFonts w:ascii="Times New Roman" w:hAnsi="Times New Roman" w:cs="Times New Roman"/>
                <w:b/>
                <w:sz w:val="24"/>
                <w:szCs w:val="24"/>
              </w:rPr>
              <w:t>.05.2020</w:t>
            </w:r>
          </w:p>
        </w:tc>
        <w:tc>
          <w:tcPr>
            <w:tcW w:w="2243" w:type="dxa"/>
          </w:tcPr>
          <w:p w:rsidR="00CA360E" w:rsidRPr="0048155A" w:rsidRDefault="00CA360E" w:rsidP="00E65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Простейшие модели транспортной техники.</w:t>
            </w:r>
            <w:r w:rsidR="00E65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157" w:rsidRPr="008F2FAF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Строительная техника.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CA360E" w:rsidRDefault="00CA360E" w:rsidP="000C4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 w:rsidR="000C41B9">
              <w:rPr>
                <w:rFonts w:ascii="Times New Roman" w:hAnsi="Times New Roman" w:cs="Times New Roman"/>
                <w:sz w:val="24"/>
                <w:szCs w:val="24"/>
              </w:rPr>
              <w:t>о строительной техникой.</w:t>
            </w:r>
          </w:p>
          <w:p w:rsidR="00817F48" w:rsidRDefault="00817F48" w:rsidP="000C4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F48" w:rsidRDefault="00817F48" w:rsidP="000C4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Грузовая машина</w:t>
            </w:r>
          </w:p>
          <w:p w:rsidR="00817F48" w:rsidRDefault="00817F48" w:rsidP="000C4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бетономешалка</w:t>
            </w:r>
          </w:p>
          <w:p w:rsidR="00817F48" w:rsidRDefault="00817F48" w:rsidP="000C4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5CAE">
              <w:rPr>
                <w:rFonts w:ascii="Times New Roman" w:hAnsi="Times New Roman" w:cs="Times New Roman"/>
                <w:sz w:val="24"/>
                <w:szCs w:val="24"/>
              </w:rPr>
              <w:t>экскаватор</w:t>
            </w:r>
          </w:p>
          <w:p w:rsidR="00A05CAE" w:rsidRDefault="00A05CAE" w:rsidP="000C4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подъемный кран</w:t>
            </w:r>
          </w:p>
          <w:p w:rsidR="00A05CAE" w:rsidRDefault="00A05CAE" w:rsidP="000C4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0C41B9" w:rsidRDefault="000C41B9" w:rsidP="000C4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изготовления экскаватора и бульдозера с пошаговыми описаниями их выполнения.</w:t>
            </w:r>
          </w:p>
          <w:p w:rsidR="000C41B9" w:rsidRPr="0048155A" w:rsidRDefault="000C41B9" w:rsidP="000C4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Выбрать и сделать одну из моделей.</w:t>
            </w:r>
          </w:p>
        </w:tc>
        <w:tc>
          <w:tcPr>
            <w:tcW w:w="5953" w:type="dxa"/>
          </w:tcPr>
          <w:p w:rsidR="00CA360E" w:rsidRDefault="000C41B9" w:rsidP="00DD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83740" cy="3227740"/>
                  <wp:effectExtent l="0" t="0" r="0" b="0"/>
                  <wp:docPr id="1" name="Рисунок 1" descr="C:\Users\Администратор\Desktop\ДИСТАНЦИОННОЕ ОБУЧЕНИЕ\ЗАДАНИЯ\задания для VK май 2020г\с 12 по 15.05.2020\12.05 (2 группа)\$_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ДИСТАНЦИОННОЕ ОБУЧЕНИЕ\ЗАДАНИЯ\задания для VK май 2020г\с 12 по 15.05.2020\12.05 (2 группа)\$_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7207" cy="332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1B9" w:rsidRDefault="000C41B9" w:rsidP="00DD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60E" w:rsidRDefault="000C41B9" w:rsidP="00DD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507087" cy="2464879"/>
                  <wp:effectExtent l="0" t="0" r="7620" b="0"/>
                  <wp:docPr id="2" name="Рисунок 2" descr="C:\Users\Администратор\Desktop\ДИСТАНЦИОННОЕ ОБУЧЕНИЕ\ЗАДАНИЯ\задания для VK май 2020г\с 12 по 15.05.2020\12.05 (2 группа)\image16-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ДИСТАНЦИОННОЕ ОБУЧЕНИЕ\ЗАДАНИЯ\задания для VK май 2020г\с 12 по 15.05.2020\12.05 (2 группа)\image16-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578" cy="2519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2FAF" w:rsidRDefault="008F2FAF" w:rsidP="00DD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A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21294" cy="3421294"/>
                  <wp:effectExtent l="0" t="0" r="8255" b="8255"/>
                  <wp:docPr id="4" name="Рисунок 4" descr="C:\Users\Администратор\Desktop\ДИСТАНЦИОННОЕ ОБУЧЕНИЕ\ЗАДАНИЯ\задания для VK май 2020г\с 12 по 15.05.2020\12.05 (2 группа)\image17-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ДИСТАНЦИОННОЕ ОБУЧЕНИЕ\ЗАДАНИЯ\задания для VK май 2020г\с 12 по 15.05.2020\12.05 (2 группа)\image17-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9781" cy="3439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2FAF" w:rsidRDefault="008F2FAF" w:rsidP="00DD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A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126750" cy="2126750"/>
                  <wp:effectExtent l="0" t="0" r="6985" b="6985"/>
                  <wp:docPr id="5" name="Рисунок 5" descr="C:\Users\Администратор\Desktop\ДИСТАНЦИОННОЕ ОБУЧЕНИЕ\ЗАДАНИЯ\задания для VK май 2020г\с 12 по 15.05.2020\12.05 (2 группа)\image18-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ДИСТАНЦИОННОЕ ОБУЧЕНИЕ\ЗАДАНИЯ\задания для VK май 2020г\с 12 по 15.05.2020\12.05 (2 группа)\image18-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650" cy="212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2FAF" w:rsidRDefault="008F2FAF" w:rsidP="00DD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A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16477" cy="2116477"/>
                  <wp:effectExtent l="0" t="0" r="0" b="0"/>
                  <wp:docPr id="6" name="Рисунок 6" descr="C:\Users\Администратор\Desktop\ДИСТАНЦИОННОЕ ОБУЧЕНИЕ\ЗАДАНИЯ\задания для VK май 2020г\с 12 по 15.05.2020\12.05 (2 группа)\image19-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истратор\Desktop\ДИСТАНЦИОННОЕ ОБУЧЕНИЕ\ЗАДАНИЯ\задания для VK май 2020г\с 12 по 15.05.2020\12.05 (2 группа)\image19-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05" cy="211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2FAF" w:rsidRDefault="008F2FAF" w:rsidP="00DD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FAF" w:rsidRDefault="008F2FAF" w:rsidP="00DD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FAF" w:rsidRDefault="008F2FAF" w:rsidP="00DD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1B9" w:rsidRDefault="00055C25" w:rsidP="00DD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415771" cy="1360023"/>
                  <wp:effectExtent l="0" t="0" r="3810" b="0"/>
                  <wp:docPr id="3" name="Рисунок 3" descr="C:\Users\Администратор\Desktop\ДИСТАНЦИОННОЕ ОБУЧЕНИЕ\ЗАДАНИЯ\задания для VK май 2020г\с 12 по 15.05.2020\12.05 (2 группа)\эк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истратор\Desktop\ДИСТАНЦИОННОЕ ОБУЧЕНИЕ\ЗАДАНИЯ\задания для VK май 2020г\с 12 по 15.05.2020\12.05 (2 группа)\эк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1522" cy="1391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2FAF" w:rsidRPr="0048155A" w:rsidRDefault="008F2FAF" w:rsidP="008F2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A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50876" cy="1550876"/>
                  <wp:effectExtent l="0" t="0" r="0" b="0"/>
                  <wp:docPr id="7" name="Рисунок 7" descr="C:\Users\Администратор\Desktop\ДИСТАНЦИОННОЕ ОБУЧЕНИЕ\ЗАДАНИЯ\задания для VK май 2020г\с 12 по 15.05.2020\12.05 (2 группа)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истратор\Desktop\ДИСТАНЦИОННОЕ ОБУЧЕНИЕ\ЗАДАНИЯ\задания для VK май 2020г\с 12 по 15.05.2020\12.05 (2 группа)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304" cy="1561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2FA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2769" cy="1602769"/>
                  <wp:effectExtent l="0" t="0" r="0" b="0"/>
                  <wp:docPr id="8" name="Рисунок 8" descr="C:\Users\Администратор\Desktop\ДИСТАНЦИОННОЕ ОБУЧЕНИЕ\ЗАДАНИЯ\задания для VK май 2020г\с 12 по 15.05.2020\12.05 (2 группа)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дминистратор\Desktop\ДИСТАНЦИОННОЕ ОБУЧЕНИЕ\ЗАДАНИЯ\задания для VK май 2020г\с 12 по 15.05.2020\12.05 (2 группа)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410" cy="160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2FA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1136" cy="1651136"/>
                  <wp:effectExtent l="0" t="0" r="6350" b="6350"/>
                  <wp:docPr id="9" name="Рисунок 9" descr="C:\Users\Администратор\Desktop\ДИСТАНЦИОННОЕ ОБУЧЕНИЕ\ЗАДАНИЯ\задания для VK май 2020г\с 12 по 15.05.2020\12.05 (2 группа)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Администратор\Desktop\ДИСТАНЦИОННОЕ ОБУЧЕНИЕ\ЗАДАНИЯ\задания для VK май 2020г\с 12 по 15.05.2020\12.05 (2 группа)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197" cy="1654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2FA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4140" cy="1654140"/>
                  <wp:effectExtent l="0" t="0" r="3810" b="3810"/>
                  <wp:docPr id="10" name="Рисунок 10" descr="C:\Users\Администратор\Desktop\ДИСТАНЦИОННОЕ ОБУЧЕНИЕ\ЗАДАНИЯ\задания для VK май 2020г\с 12 по 15.05.2020\12.05 (2 группа)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Администратор\Desktop\ДИСТАНЦИОННОЕ ОБУЧЕНИЕ\ЗАДАНИЯ\задания для VK май 2020г\с 12 по 15.05.2020\12.05 (2 группа)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643" cy="1657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:rsidR="00CA360E" w:rsidRDefault="00CA360E" w:rsidP="00DD1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комментариях или сообщении:</w:t>
            </w:r>
          </w:p>
          <w:p w:rsidR="00CA360E" w:rsidRPr="00DD6A11" w:rsidRDefault="00A05CAE" w:rsidP="00DD1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A360E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360E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A360E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CA360E" w:rsidRPr="00DD6A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360E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CA360E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CA360E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club</w:t>
              </w:r>
              <w:r w:rsidR="00CA360E" w:rsidRPr="00DD6A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186094931</w:t>
              </w:r>
            </w:hyperlink>
          </w:p>
          <w:p w:rsidR="00CA360E" w:rsidRDefault="00CA360E" w:rsidP="00DD1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фото выполненной работы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D6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педагогу ДО</w:t>
            </w:r>
          </w:p>
          <w:p w:rsidR="008F2FAF" w:rsidRPr="0048155A" w:rsidRDefault="008F2FAF" w:rsidP="00DD1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89502022273</w:t>
            </w:r>
          </w:p>
        </w:tc>
      </w:tr>
    </w:tbl>
    <w:p w:rsidR="001C77D6" w:rsidRPr="00CA360E" w:rsidRDefault="001C77D6">
      <w:pPr>
        <w:rPr>
          <w:rFonts w:ascii="Times New Roman" w:hAnsi="Times New Roman" w:cs="Times New Roman"/>
          <w:sz w:val="24"/>
          <w:szCs w:val="24"/>
        </w:rPr>
      </w:pPr>
    </w:p>
    <w:sectPr w:rsidR="001C77D6" w:rsidRPr="00CA360E" w:rsidSect="00CA36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E91"/>
    <w:rsid w:val="00055C25"/>
    <w:rsid w:val="000C41B9"/>
    <w:rsid w:val="001C77D6"/>
    <w:rsid w:val="001D3E91"/>
    <w:rsid w:val="003123E1"/>
    <w:rsid w:val="00817F48"/>
    <w:rsid w:val="008F2FAF"/>
    <w:rsid w:val="00A05CAE"/>
    <w:rsid w:val="00CA360E"/>
    <w:rsid w:val="00E6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92AE1-DE63-433A-A6E4-411A7C37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A36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s://vk.com/club1860949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2020-05-07T08:34:00Z</dcterms:created>
  <dcterms:modified xsi:type="dcterms:W3CDTF">2020-05-09T04:39:00Z</dcterms:modified>
</cp:coreProperties>
</file>