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70" w:rsidRPr="00CD6D70" w:rsidRDefault="00CD6D70" w:rsidP="00CD6D7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D70">
        <w:rPr>
          <w:rFonts w:ascii="Times New Roman" w:hAnsi="Times New Roman" w:cs="Times New Roman"/>
          <w:b/>
          <w:sz w:val="28"/>
          <w:szCs w:val="28"/>
        </w:rPr>
        <w:t xml:space="preserve">Задание для </w:t>
      </w:r>
      <w:proofErr w:type="gramStart"/>
      <w:r w:rsidRPr="00CD6D7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534AB" w:rsidRPr="00221A56" w:rsidRDefault="002E6420" w:rsidP="00CD6D70">
      <w:pPr>
        <w:spacing w:before="240"/>
        <w:rPr>
          <w:rFonts w:ascii="Times New Roman" w:hAnsi="Times New Roman" w:cs="Times New Roman"/>
          <w:sz w:val="28"/>
          <w:szCs w:val="28"/>
          <w:u w:val="single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 w:rsidRPr="00221A56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1A56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1A56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1A56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1A56" w:rsidRDefault="00AD6E25" w:rsidP="00512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420" w:rsidRPr="00221A56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B0EEC" w:rsidRPr="00221A56">
        <w:rPr>
          <w:rFonts w:ascii="Times New Roman" w:hAnsi="Times New Roman" w:cs="Times New Roman"/>
          <w:sz w:val="28"/>
          <w:szCs w:val="28"/>
        </w:rPr>
        <w:t>среда</w:t>
      </w:r>
      <w:r w:rsidR="00112DC2" w:rsidRPr="00221A56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1A56">
        <w:rPr>
          <w:rFonts w:ascii="Times New Roman" w:hAnsi="Times New Roman" w:cs="Times New Roman"/>
          <w:sz w:val="28"/>
          <w:szCs w:val="28"/>
        </w:rPr>
        <w:t xml:space="preserve"> </w:t>
      </w:r>
      <w:r w:rsidR="00112DC2" w:rsidRPr="00221A56">
        <w:rPr>
          <w:rFonts w:ascii="Times New Roman" w:hAnsi="Times New Roman" w:cs="Times New Roman"/>
          <w:sz w:val="28"/>
          <w:szCs w:val="28"/>
        </w:rPr>
        <w:t>13.30</w:t>
      </w:r>
      <w:r w:rsidR="009E2611" w:rsidRPr="00221A56">
        <w:rPr>
          <w:rFonts w:ascii="Times New Roman" w:hAnsi="Times New Roman" w:cs="Times New Roman"/>
          <w:sz w:val="28"/>
          <w:szCs w:val="28"/>
        </w:rPr>
        <w:t>-14.</w:t>
      </w:r>
      <w:r w:rsidR="00112DC2" w:rsidRPr="00221A56">
        <w:rPr>
          <w:rFonts w:ascii="Times New Roman" w:hAnsi="Times New Roman" w:cs="Times New Roman"/>
          <w:sz w:val="28"/>
          <w:szCs w:val="28"/>
        </w:rPr>
        <w:t>0</w:t>
      </w:r>
      <w:r w:rsidR="009E2611" w:rsidRPr="00221A56">
        <w:rPr>
          <w:rFonts w:ascii="Times New Roman" w:hAnsi="Times New Roman" w:cs="Times New Roman"/>
          <w:sz w:val="28"/>
          <w:szCs w:val="28"/>
        </w:rPr>
        <w:t>0, 14.</w:t>
      </w:r>
      <w:r w:rsidR="00112DC2" w:rsidRPr="00221A56">
        <w:rPr>
          <w:rFonts w:ascii="Times New Roman" w:hAnsi="Times New Roman" w:cs="Times New Roman"/>
          <w:sz w:val="28"/>
          <w:szCs w:val="28"/>
        </w:rPr>
        <w:t>1</w:t>
      </w:r>
      <w:r w:rsidR="009E2611" w:rsidRPr="00221A56">
        <w:rPr>
          <w:rFonts w:ascii="Times New Roman" w:hAnsi="Times New Roman" w:cs="Times New Roman"/>
          <w:sz w:val="28"/>
          <w:szCs w:val="28"/>
        </w:rPr>
        <w:t>0-1</w:t>
      </w:r>
      <w:r w:rsidR="00112DC2" w:rsidRPr="00221A56">
        <w:rPr>
          <w:rFonts w:ascii="Times New Roman" w:hAnsi="Times New Roman" w:cs="Times New Roman"/>
          <w:sz w:val="28"/>
          <w:szCs w:val="28"/>
        </w:rPr>
        <w:t>4</w:t>
      </w:r>
      <w:r w:rsidR="009E2611" w:rsidRPr="00221A56">
        <w:rPr>
          <w:rFonts w:ascii="Times New Roman" w:hAnsi="Times New Roman" w:cs="Times New Roman"/>
          <w:sz w:val="28"/>
          <w:szCs w:val="28"/>
        </w:rPr>
        <w:t>.</w:t>
      </w:r>
      <w:r w:rsidR="00112DC2" w:rsidRPr="00221A56">
        <w:rPr>
          <w:rFonts w:ascii="Times New Roman" w:hAnsi="Times New Roman" w:cs="Times New Roman"/>
          <w:sz w:val="28"/>
          <w:szCs w:val="28"/>
        </w:rPr>
        <w:t>4</w:t>
      </w:r>
      <w:r w:rsidR="009E2611" w:rsidRPr="00221A56">
        <w:rPr>
          <w:rFonts w:ascii="Times New Roman" w:hAnsi="Times New Roman" w:cs="Times New Roman"/>
          <w:sz w:val="28"/>
          <w:szCs w:val="28"/>
        </w:rPr>
        <w:t>0</w:t>
      </w:r>
    </w:p>
    <w:p w:rsidR="00112DC2" w:rsidRPr="00221A56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21A56"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Pr="00221A56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 w:rsidRPr="00221A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21A56"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41503D" w:rsidRPr="00221A56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A56">
        <w:rPr>
          <w:rFonts w:ascii="Times New Roman" w:hAnsi="Times New Roman" w:cs="Times New Roman"/>
          <w:sz w:val="28"/>
          <w:szCs w:val="28"/>
        </w:rPr>
        <w:t xml:space="preserve">                                     четверг: 1 группа 14.00-14.30, 14.40-15.10</w:t>
      </w:r>
    </w:p>
    <w:p w:rsidR="002E6420" w:rsidRDefault="002E6420" w:rsidP="00512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A56" w:rsidRPr="00221A56" w:rsidRDefault="00221A56" w:rsidP="00512F8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1A56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1A56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1A56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1A56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1A56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1A56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1A56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1A56" w:rsidRDefault="00031C84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  <w:r w:rsidR="0041503D"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AD6E25" w:rsidRPr="00221A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221A56" w:rsidRDefault="00031C84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в </w:t>
            </w:r>
            <w:r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3827" w:type="dxa"/>
            <w:vAlign w:val="center"/>
          </w:tcPr>
          <w:p w:rsidR="00AD6E25" w:rsidRPr="00221A56" w:rsidRDefault="00031C84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 по программированию в </w:t>
            </w:r>
            <w:r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  <w:tc>
          <w:tcPr>
            <w:tcW w:w="3402" w:type="dxa"/>
            <w:vAlign w:val="center"/>
          </w:tcPr>
          <w:p w:rsidR="00AD6E25" w:rsidRPr="00221A56" w:rsidRDefault="00031C84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Внимательно прочитать задание (</w:t>
            </w:r>
            <w:proofErr w:type="gramStart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. таблицу ниже), ответить на него. Ответ выслать в виде последовательности цифр (например: 1,2,3,4,5).</w:t>
            </w:r>
          </w:p>
        </w:tc>
        <w:tc>
          <w:tcPr>
            <w:tcW w:w="3685" w:type="dxa"/>
            <w:vAlign w:val="center"/>
          </w:tcPr>
          <w:p w:rsidR="00AD6E25" w:rsidRPr="00221A56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 w:rsidRPr="0022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педагогу по номеру: 8-950-195-4089</w:t>
            </w:r>
          </w:p>
        </w:tc>
      </w:tr>
    </w:tbl>
    <w:p w:rsidR="004133AE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p w:rsidR="00221A56" w:rsidRDefault="00221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1A56" w:rsidRPr="00221A56" w:rsidRDefault="00221A56" w:rsidP="00CF34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31C84" w:rsidRPr="00221A56" w:rsidTr="00CD6D70">
        <w:tc>
          <w:tcPr>
            <w:tcW w:w="14786" w:type="dxa"/>
            <w:gridSpan w:val="2"/>
            <w:vAlign w:val="center"/>
          </w:tcPr>
          <w:p w:rsidR="00031C84" w:rsidRPr="00221A56" w:rsidRDefault="00031C84" w:rsidP="00CD6D7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1938" cy="1818167"/>
                  <wp:effectExtent l="19050" t="0" r="0" b="0"/>
                  <wp:docPr id="2" name="Рисунок 0" descr="2020-05-08_1734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-05-08_173432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474" cy="182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1C84" w:rsidRDefault="00031C84" w:rsidP="00CD6D70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Это динозавр по имени </w:t>
            </w:r>
            <w:proofErr w:type="spellStart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Цера</w:t>
            </w:r>
            <w:proofErr w:type="spellEnd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. Расставь команды по порядку так, чтобы </w:t>
            </w:r>
            <w:proofErr w:type="spellStart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Цера</w:t>
            </w:r>
            <w:proofErr w:type="spellEnd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выполнила действия.</w:t>
            </w:r>
          </w:p>
          <w:p w:rsidR="00CD6D70" w:rsidRPr="00CD6D70" w:rsidRDefault="00CD6D70" w:rsidP="00CD6D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D7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1C84" w:rsidRPr="00221A56" w:rsidTr="00CD6D70">
        <w:tc>
          <w:tcPr>
            <w:tcW w:w="7393" w:type="dxa"/>
            <w:vAlign w:val="center"/>
          </w:tcPr>
          <w:p w:rsidR="00031C84" w:rsidRPr="00221A56" w:rsidRDefault="00031C84" w:rsidP="00CD6D7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Начало</w:t>
            </w:r>
          </w:p>
          <w:p w:rsidR="00031C84" w:rsidRPr="00221A56" w:rsidRDefault="00031C84" w:rsidP="00CD6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Движется со скоростью 5 оборотов в секунду</w:t>
            </w:r>
          </w:p>
          <w:p w:rsidR="00031C84" w:rsidRPr="00221A56" w:rsidRDefault="00031C84" w:rsidP="00CD6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A56" w:rsidRPr="00221A56">
              <w:rPr>
                <w:rFonts w:ascii="Times New Roman" w:hAnsi="Times New Roman" w:cs="Times New Roman"/>
                <w:sz w:val="28"/>
                <w:szCs w:val="28"/>
              </w:rPr>
              <w:t>Движется вперёд</w:t>
            </w:r>
          </w:p>
          <w:p w:rsidR="00221A56" w:rsidRPr="00221A56" w:rsidRDefault="00221A56" w:rsidP="00CD6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. Движется 15 секунд</w:t>
            </w:r>
          </w:p>
          <w:p w:rsidR="00221A56" w:rsidRPr="00221A56" w:rsidRDefault="00221A56" w:rsidP="00CD6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Издаёт звук</w:t>
            </w:r>
          </w:p>
          <w:p w:rsidR="00221A56" w:rsidRPr="00221A56" w:rsidRDefault="00221A56" w:rsidP="00CD6D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7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Останавливается</w:t>
            </w:r>
          </w:p>
        </w:tc>
        <w:tc>
          <w:tcPr>
            <w:tcW w:w="7393" w:type="dxa"/>
          </w:tcPr>
          <w:p w:rsidR="00221A56" w:rsidRDefault="00221A56" w:rsidP="00031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Arial Black" w:hAnsi="Arial Black" w:cs="Times New Roman"/>
                <w:sz w:val="28"/>
                <w:szCs w:val="28"/>
              </w:rPr>
              <w:t>1.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52623" cy="1216953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333" cy="1216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21A56">
              <w:rPr>
                <w:rFonts w:ascii="Arial Black" w:hAnsi="Arial Black" w:cs="Times New Roman"/>
                <w:sz w:val="28"/>
                <w:szCs w:val="28"/>
              </w:rPr>
              <w:t>2.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5471" cy="1399910"/>
                  <wp:effectExtent l="19050" t="0" r="1329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19" cy="1399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21A56">
              <w:rPr>
                <w:rFonts w:ascii="Arial Black" w:hAnsi="Arial Black" w:cs="Times New Roman"/>
                <w:sz w:val="28"/>
                <w:szCs w:val="28"/>
              </w:rPr>
              <w:t>3.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1164" cy="1200129"/>
                  <wp:effectExtent l="19050" t="0" r="886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079" cy="1205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1C84" w:rsidRPr="00221A56" w:rsidRDefault="00221A56" w:rsidP="00031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Arial Black" w:hAnsi="Arial Black" w:cs="Times New Roman"/>
                <w:sz w:val="28"/>
                <w:szCs w:val="28"/>
              </w:rPr>
              <w:t>4.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0410" cy="1295368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619" cy="1295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21A56">
              <w:rPr>
                <w:rFonts w:ascii="Arial Black" w:hAnsi="Arial Black" w:cs="Times New Roman"/>
                <w:sz w:val="28"/>
                <w:szCs w:val="28"/>
              </w:rPr>
              <w:t>5.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3747" cy="1233377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525" cy="1233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21A56">
              <w:rPr>
                <w:rFonts w:ascii="Arial Black" w:hAnsi="Arial Black" w:cs="Times New Roman"/>
                <w:sz w:val="28"/>
                <w:szCs w:val="28"/>
              </w:rPr>
              <w:t>6.</w:t>
            </w:r>
            <w:r w:rsidRPr="00221A5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0531" cy="1018796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17" cy="1018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D6D70" w:rsidRPr="00221A56" w:rsidTr="0014692F">
        <w:tc>
          <w:tcPr>
            <w:tcW w:w="14786" w:type="dxa"/>
            <w:gridSpan w:val="2"/>
            <w:vAlign w:val="center"/>
          </w:tcPr>
          <w:p w:rsidR="00CD6D70" w:rsidRPr="00221A56" w:rsidRDefault="00CD6D70" w:rsidP="00CD6D70">
            <w:pPr>
              <w:spacing w:before="240"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запиши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в виде последовательности цифр (например: 1,2,3,4,5)</w:t>
            </w:r>
            <w:r w:rsidR="0062254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</w:t>
            </w:r>
          </w:p>
        </w:tc>
      </w:tr>
    </w:tbl>
    <w:p w:rsidR="00512F83" w:rsidRPr="00227767" w:rsidRDefault="00512F83" w:rsidP="00CD6D70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31C84"/>
    <w:rsid w:val="000B5A98"/>
    <w:rsid w:val="00112DC2"/>
    <w:rsid w:val="001160A8"/>
    <w:rsid w:val="00164FAF"/>
    <w:rsid w:val="00167014"/>
    <w:rsid w:val="001E334C"/>
    <w:rsid w:val="00221A56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72608"/>
    <w:rsid w:val="00581403"/>
    <w:rsid w:val="00590748"/>
    <w:rsid w:val="0062254F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D6D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  <w:rsid w:val="00FE1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cp:lastPrinted>2020-04-13T14:12:00Z</cp:lastPrinted>
  <dcterms:created xsi:type="dcterms:W3CDTF">2020-04-13T14:13:00Z</dcterms:created>
  <dcterms:modified xsi:type="dcterms:W3CDTF">2020-05-08T12:54:00Z</dcterms:modified>
</cp:coreProperties>
</file>