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A2" w:rsidRPr="00E66CA2" w:rsidRDefault="00E66CA2" w:rsidP="00E66C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13.05.2020г.</w:t>
      </w:r>
    </w:p>
    <w:p w:rsidR="00E66CA2" w:rsidRDefault="00E66CA2" w:rsidP="00E66C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E66CA2" w:rsidRPr="00E66CA2" w:rsidRDefault="00E66CA2" w:rsidP="00E66C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«Мастерская «Аппликация из бересты»</w:t>
      </w:r>
    </w:p>
    <w:p w:rsidR="00E66CA2" w:rsidRPr="00E66CA2" w:rsidRDefault="00E66CA2" w:rsidP="00E66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Степанова Татьяна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CA2" w:rsidRPr="00E66CA2" w:rsidRDefault="00E66CA2" w:rsidP="00E66CA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 w:rsidR="004A7C01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среда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 1 группа 12.30.- 13.00.; 13.10.–13.40.; </w:t>
      </w:r>
    </w:p>
    <w:p w:rsidR="00E66CA2" w:rsidRPr="00E66CA2" w:rsidRDefault="00E66CA2" w:rsidP="00E66CA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2 группа 13.50 –14.20.; 14.30 –15.00.;</w:t>
      </w:r>
    </w:p>
    <w:p w:rsidR="00E66CA2" w:rsidRPr="00E66CA2" w:rsidRDefault="00E66CA2" w:rsidP="00E66CA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  <w:lang w:val="en-US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3 группа  15.10.-15.40.; 15.50.-16.20.</w:t>
      </w:r>
    </w:p>
    <w:p w:rsidR="00E66CA2" w:rsidRDefault="00E66CA2" w:rsidP="00E66CA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E66CA2" w:rsidRPr="00E66CA2" w:rsidRDefault="00E66CA2" w:rsidP="00E66CA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1043" w:type="dxa"/>
        <w:tblLayout w:type="fixed"/>
        <w:tblLook w:val="04A0"/>
      </w:tblPr>
      <w:tblGrid>
        <w:gridCol w:w="1534"/>
        <w:gridCol w:w="2969"/>
        <w:gridCol w:w="4961"/>
        <w:gridCol w:w="1579"/>
      </w:tblGrid>
      <w:tr w:rsidR="00E66CA2" w:rsidTr="008842A9">
        <w:tc>
          <w:tcPr>
            <w:tcW w:w="1534" w:type="dxa"/>
          </w:tcPr>
          <w:p w:rsidR="00E66CA2" w:rsidRPr="00107F2F" w:rsidRDefault="00E66CA2" w:rsidP="00E66C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F2F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969" w:type="dxa"/>
          </w:tcPr>
          <w:p w:rsidR="00E66CA2" w:rsidRPr="00107F2F" w:rsidRDefault="00E66CA2" w:rsidP="00E6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961" w:type="dxa"/>
          </w:tcPr>
          <w:p w:rsidR="00E66CA2" w:rsidRPr="00107F2F" w:rsidRDefault="00E66CA2" w:rsidP="00E6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F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Задания/Образец для практики</w:t>
            </w:r>
          </w:p>
        </w:tc>
        <w:tc>
          <w:tcPr>
            <w:tcW w:w="1579" w:type="dxa"/>
          </w:tcPr>
          <w:p w:rsidR="00E66CA2" w:rsidRPr="00107F2F" w:rsidRDefault="00E66CA2" w:rsidP="00E6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2F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23398D" w:rsidTr="0023398D">
        <w:trPr>
          <w:trHeight w:val="3165"/>
        </w:trPr>
        <w:tc>
          <w:tcPr>
            <w:tcW w:w="1534" w:type="dxa"/>
          </w:tcPr>
          <w:p w:rsidR="0023398D" w:rsidRPr="00107F2F" w:rsidRDefault="0023398D" w:rsidP="00E66C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7F2F">
              <w:rPr>
                <w:rFonts w:ascii="Times New Roman" w:hAnsi="Times New Roman" w:cs="Times New Roman"/>
                <w:b/>
              </w:rPr>
              <w:t>Подбор бересты для фона, расслаивание, наклеивание на основу</w:t>
            </w:r>
          </w:p>
        </w:tc>
        <w:tc>
          <w:tcPr>
            <w:tcW w:w="2969" w:type="dxa"/>
          </w:tcPr>
          <w:p w:rsidR="0023398D" w:rsidRPr="006E4328" w:rsidRDefault="0023398D" w:rsidP="00E6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F2F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 операций</w:t>
            </w:r>
            <w:r w:rsidRPr="006E4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398D" w:rsidRDefault="0023398D" w:rsidP="007530AA">
            <w:pPr>
              <w:rPr>
                <w:rFonts w:ascii="Times New Roman" w:hAnsi="Times New Roman" w:cs="Times New Roman"/>
              </w:rPr>
            </w:pPr>
            <w:r w:rsidRPr="00B8049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Подбор</w:t>
            </w:r>
            <w:r w:rsidRPr="00B80493">
              <w:rPr>
                <w:rFonts w:ascii="Times New Roman" w:hAnsi="Times New Roman" w:cs="Times New Roman"/>
              </w:rPr>
              <w:t xml:space="preserve"> подходящ</w:t>
            </w:r>
            <w:r>
              <w:rPr>
                <w:rFonts w:ascii="Times New Roman" w:hAnsi="Times New Roman" w:cs="Times New Roman"/>
              </w:rPr>
              <w:t>ей</w:t>
            </w:r>
            <w:r w:rsidRPr="00B80493">
              <w:rPr>
                <w:rFonts w:ascii="Times New Roman" w:hAnsi="Times New Roman" w:cs="Times New Roman"/>
              </w:rPr>
              <w:t xml:space="preserve"> берест</w:t>
            </w:r>
            <w:r>
              <w:rPr>
                <w:rFonts w:ascii="Times New Roman" w:hAnsi="Times New Roman" w:cs="Times New Roman"/>
              </w:rPr>
              <w:t>ы</w:t>
            </w:r>
            <w:r w:rsidRPr="00B80493">
              <w:rPr>
                <w:rFonts w:ascii="Times New Roman" w:hAnsi="Times New Roman" w:cs="Times New Roman"/>
              </w:rPr>
              <w:t xml:space="preserve"> для фона</w:t>
            </w:r>
            <w:r>
              <w:rPr>
                <w:rFonts w:ascii="Times New Roman" w:hAnsi="Times New Roman" w:cs="Times New Roman"/>
              </w:rPr>
              <w:t>:</w:t>
            </w:r>
            <w:r w:rsidRPr="00B804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398D" w:rsidRDefault="0023398D" w:rsidP="007530AA">
            <w:pPr>
              <w:rPr>
                <w:rFonts w:ascii="Times New Roman" w:hAnsi="Times New Roman" w:cs="Times New Roman"/>
              </w:rPr>
            </w:pPr>
          </w:p>
          <w:p w:rsidR="0023398D" w:rsidRPr="00EF28D1" w:rsidRDefault="0023398D" w:rsidP="007530A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F28D1">
              <w:rPr>
                <w:rFonts w:ascii="Times New Roman" w:hAnsi="Times New Roman" w:cs="Times New Roman"/>
                <w:b/>
              </w:rPr>
              <w:t>СВЕТЛАЯ</w:t>
            </w:r>
            <w:proofErr w:type="gramEnd"/>
            <w:r w:rsidRPr="00EF28D1">
              <w:rPr>
                <w:rFonts w:ascii="Times New Roman" w:hAnsi="Times New Roman" w:cs="Times New Roman"/>
                <w:b/>
              </w:rPr>
              <w:t xml:space="preserve"> - чуть толще бумажного листа.</w:t>
            </w:r>
          </w:p>
          <w:p w:rsidR="0023398D" w:rsidRPr="00EF28D1" w:rsidRDefault="0023398D" w:rsidP="007530AA">
            <w:pPr>
              <w:rPr>
                <w:rFonts w:ascii="Times New Roman" w:hAnsi="Times New Roman" w:cs="Times New Roman"/>
                <w:b/>
              </w:rPr>
            </w:pPr>
          </w:p>
          <w:p w:rsidR="0023398D" w:rsidRPr="00EF28D1" w:rsidRDefault="0023398D" w:rsidP="007530AA">
            <w:pPr>
              <w:rPr>
                <w:rFonts w:ascii="Times New Roman" w:hAnsi="Times New Roman" w:cs="Times New Roman"/>
                <w:b/>
              </w:rPr>
            </w:pPr>
          </w:p>
          <w:p w:rsidR="0023398D" w:rsidRPr="00EF28D1" w:rsidRDefault="0023398D" w:rsidP="00B80493">
            <w:pPr>
              <w:rPr>
                <w:rFonts w:ascii="Times New Roman" w:hAnsi="Times New Roman" w:cs="Times New Roman"/>
                <w:b/>
              </w:rPr>
            </w:pPr>
            <w:r w:rsidRPr="00EF28D1">
              <w:rPr>
                <w:rFonts w:ascii="Times New Roman" w:hAnsi="Times New Roman" w:cs="Times New Roman"/>
                <w:b/>
              </w:rPr>
              <w:t xml:space="preserve"> ТЁМНАЯ – 0,2 мм, лицевая сторона бересты (жёлтая)</w:t>
            </w:r>
          </w:p>
          <w:p w:rsidR="0023398D" w:rsidRPr="00EF28D1" w:rsidRDefault="0023398D" w:rsidP="00B80493">
            <w:pPr>
              <w:rPr>
                <w:rFonts w:ascii="Times New Roman" w:hAnsi="Times New Roman" w:cs="Times New Roman"/>
                <w:b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BF0E54" w:rsidRPr="00950CE2" w:rsidRDefault="0023398D" w:rsidP="00BF0E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80493">
              <w:rPr>
                <w:rFonts w:ascii="Times New Roman" w:hAnsi="Times New Roman" w:cs="Times New Roman"/>
              </w:rPr>
              <w:t>Наклеи</w:t>
            </w:r>
            <w:r>
              <w:rPr>
                <w:rFonts w:ascii="Times New Roman" w:hAnsi="Times New Roman" w:cs="Times New Roman"/>
              </w:rPr>
              <w:t xml:space="preserve">вание </w:t>
            </w:r>
            <w:r w:rsidRPr="00B80493">
              <w:rPr>
                <w:rFonts w:ascii="Times New Roman" w:hAnsi="Times New Roman" w:cs="Times New Roman"/>
              </w:rPr>
              <w:t>на основу (ДВП)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BF0E54" w:rsidRPr="00107F2F">
              <w:rPr>
                <w:rFonts w:ascii="Times New Roman" w:hAnsi="Times New Roman" w:cs="Times New Roman"/>
                <w:b/>
              </w:rPr>
              <w:t xml:space="preserve">СПЕЦКЛЕЙ </w:t>
            </w:r>
            <w:r w:rsidR="00BF0E54" w:rsidRPr="00107F2F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BF0E54" w:rsidRPr="00107F2F">
              <w:rPr>
                <w:rFonts w:ascii="Times New Roman" w:hAnsi="Times New Roman" w:cs="Times New Roman"/>
                <w:b/>
              </w:rPr>
              <w:t xml:space="preserve">   88-НТ, </w:t>
            </w:r>
            <w:r w:rsidR="00BF0E54" w:rsidRPr="00107F2F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BF0E54" w:rsidRPr="00107F2F">
              <w:rPr>
                <w:rFonts w:ascii="Times New Roman" w:hAnsi="Times New Roman" w:cs="Times New Roman"/>
                <w:b/>
              </w:rPr>
              <w:t xml:space="preserve"> МОМЕНТ, </w:t>
            </w:r>
            <w:r w:rsidR="00BF0E54" w:rsidRPr="00107F2F">
              <w:rPr>
                <w:rFonts w:ascii="Times New Roman" w:hAnsi="Times New Roman" w:cs="Times New Roman"/>
                <w:b/>
                <w:sz w:val="18"/>
                <w:szCs w:val="18"/>
              </w:rPr>
              <w:t>МАРКИ</w:t>
            </w:r>
            <w:r w:rsidR="00BF0E54" w:rsidRPr="00107F2F">
              <w:rPr>
                <w:rFonts w:ascii="Times New Roman" w:hAnsi="Times New Roman" w:cs="Times New Roman"/>
                <w:b/>
              </w:rPr>
              <w:t xml:space="preserve"> СПЕЦКЛЕЙ - БФ</w:t>
            </w: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верх</w:t>
            </w:r>
            <w:r w:rsidR="00B63EEA">
              <w:rPr>
                <w:rFonts w:ascii="Times New Roman" w:hAnsi="Times New Roman" w:cs="Times New Roman"/>
              </w:rPr>
              <w:t>, светлая береста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F28D1">
              <w:rPr>
                <w:rFonts w:ascii="Times New Roman" w:hAnsi="Times New Roman" w:cs="Times New Roman"/>
                <w:b/>
              </w:rPr>
              <w:t>клей наносится только на ДВП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B80493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низ (</w:t>
            </w:r>
            <w:r w:rsidRPr="00EF28D1">
              <w:rPr>
                <w:rFonts w:ascii="Times New Roman" w:hAnsi="Times New Roman" w:cs="Times New Roman"/>
                <w:b/>
              </w:rPr>
              <w:t>толщина бересты 0,2 мм</w:t>
            </w:r>
            <w:r>
              <w:rPr>
                <w:rFonts w:ascii="Times New Roman" w:hAnsi="Times New Roman" w:cs="Times New Roman"/>
              </w:rPr>
              <w:t xml:space="preserve">)  </w:t>
            </w: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63EEA">
              <w:rPr>
                <w:rFonts w:ascii="Times New Roman" w:hAnsi="Times New Roman" w:cs="Times New Roman"/>
                <w:b/>
              </w:rPr>
              <w:t>клей наносится на основу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63EEA">
              <w:rPr>
                <w:rFonts w:ascii="Times New Roman" w:hAnsi="Times New Roman" w:cs="Times New Roman"/>
                <w:b/>
              </w:rPr>
              <w:t>ДВП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бересту</w:t>
            </w:r>
            <w:r w:rsidR="00BF0E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Pr="00EF28D1">
              <w:rPr>
                <w:rFonts w:ascii="Times New Roman" w:hAnsi="Times New Roman" w:cs="Times New Roman"/>
                <w:b/>
              </w:rPr>
              <w:t>изнаночную</w:t>
            </w:r>
            <w:r>
              <w:rPr>
                <w:rFonts w:ascii="Times New Roman" w:hAnsi="Times New Roman" w:cs="Times New Roman"/>
              </w:rPr>
              <w:t xml:space="preserve"> сторону (светлую), слегка подсушивается, а затем приклеивается</w:t>
            </w: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rFonts w:ascii="Times New Roman" w:hAnsi="Times New Roman" w:cs="Times New Roman"/>
              </w:rPr>
            </w:pPr>
          </w:p>
          <w:p w:rsidR="0023398D" w:rsidRDefault="0023398D" w:rsidP="006E4328">
            <w:pPr>
              <w:rPr>
                <w:sz w:val="24"/>
                <w:szCs w:val="24"/>
              </w:rPr>
            </w:pPr>
          </w:p>
          <w:p w:rsidR="00EF28D1" w:rsidRPr="00EF28D1" w:rsidRDefault="00EF28D1" w:rsidP="00B63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3398D" w:rsidRPr="000531AC" w:rsidRDefault="0023398D" w:rsidP="00AF3A22">
            <w:pPr>
              <w:keepNext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5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-1270</wp:posOffset>
                  </wp:positionV>
                  <wp:extent cx="2771775" cy="1095375"/>
                  <wp:effectExtent l="19050" t="0" r="9525" b="0"/>
                  <wp:wrapThrough wrapText="bothSides">
                    <wp:wrapPolygon edited="0">
                      <wp:start x="-148" y="0"/>
                      <wp:lineTo x="-148" y="21412"/>
                      <wp:lineTo x="21674" y="21412"/>
                      <wp:lineTo x="21674" y="0"/>
                      <wp:lineTo x="-148" y="0"/>
                    </wp:wrapPolygon>
                  </wp:wrapThrough>
                  <wp:docPr id="17" name="Рисунок 1" descr="C:\Users\GM\Desktop\ПРОЕКТЫ 2018г\DSC07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ПРОЕКТЫ 2018г\DSC07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717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верх - СВЕТЛЫЙ ФОН</w:t>
            </w:r>
          </w:p>
          <w:p w:rsidR="0023398D" w:rsidRDefault="0023398D" w:rsidP="00AF3A22">
            <w:pPr>
              <w:keepNext/>
              <w:rPr>
                <w:sz w:val="24"/>
                <w:szCs w:val="24"/>
              </w:rPr>
            </w:pPr>
          </w:p>
          <w:p w:rsidR="0023398D" w:rsidRPr="000531AC" w:rsidRDefault="0023398D" w:rsidP="008842A9">
            <w:pPr>
              <w:keepNext/>
              <w:rPr>
                <w:rFonts w:ascii="Times New Roman" w:hAnsi="Times New Roman" w:cs="Times New Roman"/>
              </w:rPr>
            </w:pPr>
            <w:r w:rsidRPr="0005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1270</wp:posOffset>
                  </wp:positionV>
                  <wp:extent cx="2771775" cy="1019175"/>
                  <wp:effectExtent l="19050" t="0" r="9525" b="0"/>
                  <wp:wrapThrough wrapText="bothSides">
                    <wp:wrapPolygon edited="0">
                      <wp:start x="-148" y="0"/>
                      <wp:lineTo x="-148" y="21398"/>
                      <wp:lineTo x="21674" y="21398"/>
                      <wp:lineTo x="21674" y="0"/>
                      <wp:lineTo x="-148" y="0"/>
                    </wp:wrapPolygon>
                  </wp:wrapThrough>
                  <wp:docPr id="18" name="Рисунок 2" descr="C:\Users\GM\Desktop\ПРОЕКТЫ 2018г\DSC07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esktop\ПРОЕКТЫ 2018г\DSC07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31AC">
              <w:rPr>
                <w:rFonts w:ascii="Times New Roman" w:hAnsi="Times New Roman" w:cs="Times New Roman"/>
              </w:rPr>
              <w:t xml:space="preserve">низ – ТЁМНЫЙ </w:t>
            </w:r>
            <w:proofErr w:type="spellStart"/>
            <w:r w:rsidRPr="000531AC">
              <w:rPr>
                <w:rFonts w:ascii="Times New Roman" w:hAnsi="Times New Roman" w:cs="Times New Roman"/>
              </w:rPr>
              <w:t>фОН</w:t>
            </w:r>
            <w:proofErr w:type="spellEnd"/>
          </w:p>
          <w:p w:rsidR="0023398D" w:rsidRPr="000531AC" w:rsidRDefault="0023398D" w:rsidP="007530AA">
            <w:pPr>
              <w:rPr>
                <w:sz w:val="24"/>
                <w:szCs w:val="24"/>
              </w:rPr>
            </w:pPr>
            <w:r w:rsidRPr="000531AC">
              <w:rPr>
                <w:sz w:val="24"/>
                <w:szCs w:val="24"/>
              </w:rPr>
              <w:t xml:space="preserve"> </w:t>
            </w:r>
          </w:p>
          <w:p w:rsidR="0023398D" w:rsidRDefault="0023398D" w:rsidP="007530A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71775" cy="1885715"/>
                  <wp:effectExtent l="19050" t="0" r="9525" b="0"/>
                  <wp:docPr id="19" name="Рисунок 3" descr="C:\Users\GM\Desktop\ПРОЕКТЫ 2018г\DSC07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M\Desktop\ПРОЕКТЫ 2018г\DSC07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98D" w:rsidRDefault="0023398D" w:rsidP="007530AA">
            <w:pPr>
              <w:rPr>
                <w:sz w:val="24"/>
                <w:szCs w:val="24"/>
              </w:rPr>
            </w:pPr>
          </w:p>
          <w:p w:rsidR="0023398D" w:rsidRDefault="0023398D" w:rsidP="007530AA">
            <w:pPr>
              <w:rPr>
                <w:sz w:val="24"/>
                <w:szCs w:val="24"/>
              </w:rPr>
            </w:pPr>
            <w:r w:rsidRPr="002F1E8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8743" cy="1838325"/>
                  <wp:effectExtent l="19050" t="0" r="0" b="0"/>
                  <wp:docPr id="20" name="Рисунок 4" descr="C:\Users\GM\Desktop\ПРОЕКТЫ 2018г\DSC07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M\Desktop\ПРОЕКТЫ 2018г\DSC07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921" cy="1842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1828800"/>
                  <wp:effectExtent l="19050" t="0" r="0" b="0"/>
                  <wp:docPr id="21" name="Рисунок 5" descr="C:\Users\GM\Desktop\ПРОЕКТЫ 2018г\DSC07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M\Desktop\ПРОЕКТЫ 2018г\DSC077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98D" w:rsidRDefault="0023398D" w:rsidP="007530A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64470" cy="1952625"/>
                  <wp:effectExtent l="19050" t="0" r="2380" b="0"/>
                  <wp:docPr id="22" name="Рисунок 6" descr="C:\Users\GM\Desktop\ПРОЕКТЫ 2018г\DSC07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M\Desktop\ПРОЕКТЫ 2018г\DSC07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730" cy="1952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7326" cy="1943100"/>
                  <wp:effectExtent l="19050" t="0" r="9524" b="0"/>
                  <wp:docPr id="23" name="Рисунок 7" descr="C:\Users\GM\Desktop\ПРОЕКТЫ 2018г\DSC07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M\Desktop\ПРОЕКТЫ 2018г\DSC07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70" cy="1949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EEA" w:rsidRDefault="00B63EEA" w:rsidP="00B63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EEA" w:rsidRDefault="00B63EEA" w:rsidP="00B63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8D1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B63EEA" w:rsidRDefault="00B63EEA" w:rsidP="00B6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1.Толщина бересты для светлого фона (верх)…?</w:t>
            </w:r>
          </w:p>
          <w:p w:rsidR="00B63EEA" w:rsidRDefault="00B63EEA" w:rsidP="00B6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2.Толщина бересты для тёмного фона (низ)…?</w:t>
            </w:r>
          </w:p>
          <w:p w:rsidR="00B63EEA" w:rsidRDefault="00B63EEA" w:rsidP="00B63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наносится клей при наклеивании светлого фона (окно, небо, вода)…?</w:t>
            </w:r>
          </w:p>
          <w:p w:rsidR="0023398D" w:rsidRDefault="00B63EEA" w:rsidP="00A6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 наносится клей при наклеивании тёмного фона (стол, поляна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,..)?</w:t>
            </w:r>
            <w:proofErr w:type="gramEnd"/>
          </w:p>
          <w:p w:rsidR="00A646BB" w:rsidRDefault="00A646BB" w:rsidP="00A646B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 наклеивании тёмного фона поверхности нужно слегка подсушить?</w:t>
            </w:r>
          </w:p>
        </w:tc>
        <w:tc>
          <w:tcPr>
            <w:tcW w:w="1579" w:type="dxa"/>
          </w:tcPr>
          <w:p w:rsidR="0023398D" w:rsidRDefault="0023398D" w:rsidP="00E66CA2">
            <w:pPr>
              <w:jc w:val="both"/>
              <w:rPr>
                <w:sz w:val="24"/>
                <w:szCs w:val="24"/>
              </w:rPr>
            </w:pPr>
            <w:proofErr w:type="spellStart"/>
            <w:r w:rsidRPr="000F4CFF">
              <w:rPr>
                <w:rFonts w:ascii="Times New Roman" w:hAnsi="Times New Roman" w:cs="Times New Roman"/>
              </w:rPr>
              <w:lastRenderedPageBreak/>
              <w:t>Wats</w:t>
            </w:r>
            <w:proofErr w:type="spellEnd"/>
            <w:r w:rsidRPr="000F4CFF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0F4CFF">
              <w:rPr>
                <w:rFonts w:ascii="Times New Roman" w:hAnsi="Times New Roman" w:cs="Times New Roman"/>
              </w:rPr>
              <w:t>pp</w:t>
            </w:r>
            <w:proofErr w:type="spellEnd"/>
            <w:r w:rsidRPr="000F4CFF">
              <w:rPr>
                <w:rFonts w:ascii="Times New Roman" w:hAnsi="Times New Roman" w:cs="Times New Roman"/>
              </w:rPr>
              <w:t xml:space="preserve"> (в группе Аппликация из бересты), </w:t>
            </w:r>
            <w:r w:rsidRPr="0023398D">
              <w:rPr>
                <w:sz w:val="24"/>
                <w:szCs w:val="24"/>
              </w:rPr>
              <w:t>https://vk.com/public193876449</w:t>
            </w:r>
          </w:p>
        </w:tc>
      </w:tr>
    </w:tbl>
    <w:p w:rsidR="0023398D" w:rsidRPr="00E66CA2" w:rsidRDefault="0023398D" w:rsidP="00E66CA2">
      <w:pPr>
        <w:jc w:val="both"/>
        <w:rPr>
          <w:sz w:val="24"/>
          <w:szCs w:val="24"/>
        </w:rPr>
      </w:pPr>
    </w:p>
    <w:sectPr w:rsidR="0023398D" w:rsidRPr="00E66CA2" w:rsidSect="00E66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5154"/>
    <w:multiLevelType w:val="hybridMultilevel"/>
    <w:tmpl w:val="B838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CA2"/>
    <w:rsid w:val="0004344E"/>
    <w:rsid w:val="00044FB6"/>
    <w:rsid w:val="000531AC"/>
    <w:rsid w:val="000E0C7A"/>
    <w:rsid w:val="00107F2F"/>
    <w:rsid w:val="0023398D"/>
    <w:rsid w:val="002F1E85"/>
    <w:rsid w:val="004959DC"/>
    <w:rsid w:val="004A7C01"/>
    <w:rsid w:val="00581DF3"/>
    <w:rsid w:val="005B6952"/>
    <w:rsid w:val="006E4328"/>
    <w:rsid w:val="007530AA"/>
    <w:rsid w:val="008842A9"/>
    <w:rsid w:val="008C548E"/>
    <w:rsid w:val="00914B94"/>
    <w:rsid w:val="009A60C8"/>
    <w:rsid w:val="00A646BB"/>
    <w:rsid w:val="00AF3A22"/>
    <w:rsid w:val="00B63EEA"/>
    <w:rsid w:val="00B80493"/>
    <w:rsid w:val="00B846BA"/>
    <w:rsid w:val="00BF0E54"/>
    <w:rsid w:val="00E66CA2"/>
    <w:rsid w:val="00EF28D1"/>
    <w:rsid w:val="00FA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0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A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8842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9</cp:revision>
  <dcterms:created xsi:type="dcterms:W3CDTF">2020-05-03T20:03:00Z</dcterms:created>
  <dcterms:modified xsi:type="dcterms:W3CDTF">2020-05-08T12:10:00Z</dcterms:modified>
</cp:coreProperties>
</file>