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A5" w:rsidRPr="00436E2F" w:rsidRDefault="003D00B3" w:rsidP="00911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911EA5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</w:t>
      </w:r>
      <w:r w:rsidR="00911EA5">
        <w:rPr>
          <w:rFonts w:ascii="Times New Roman" w:hAnsi="Times New Roman" w:cs="Times New Roman"/>
          <w:b/>
          <w:sz w:val="28"/>
          <w:szCs w:val="28"/>
        </w:rPr>
        <w:t>«Аппликация из бересты</w:t>
      </w:r>
      <w:r w:rsidR="00911EA5"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911EA5" w:rsidRPr="00436E2F" w:rsidRDefault="00911EA5" w:rsidP="00911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u w:val="single"/>
        </w:rPr>
        <w:t>06.05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684" w:rsidRDefault="00911EA5" w:rsidP="0060768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Pr="00A4440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среда</w:t>
      </w:r>
      <w:r w:rsidR="00607684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1 группа 12.30.- 13.00.; 13.10.–13.40.; </w:t>
      </w:r>
    </w:p>
    <w:p w:rsidR="00607684" w:rsidRDefault="00607684" w:rsidP="0060768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579E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2 группа 13.50 –14.20.; 14.30 –15.00.;</w:t>
      </w:r>
    </w:p>
    <w:p w:rsidR="00607684" w:rsidRPr="00A44406" w:rsidRDefault="00607684" w:rsidP="0060768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6579E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3 группа  15.10.-15.40.; 15.50.-16.20.</w:t>
      </w:r>
    </w:p>
    <w:p w:rsidR="00911EA5" w:rsidRPr="00A44406" w:rsidRDefault="00911EA5" w:rsidP="00911EA5">
      <w:pPr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2867"/>
        <w:gridCol w:w="2833"/>
        <w:gridCol w:w="2128"/>
        <w:gridCol w:w="3827"/>
      </w:tblGrid>
      <w:tr w:rsidR="00911EA5" w:rsidRPr="008F0DF8" w:rsidTr="00891E65">
        <w:trPr>
          <w:trHeight w:val="397"/>
        </w:trPr>
        <w:tc>
          <w:tcPr>
            <w:tcW w:w="3229" w:type="dxa"/>
            <w:vAlign w:val="center"/>
          </w:tcPr>
          <w:p w:rsidR="00911EA5" w:rsidRPr="008F0DF8" w:rsidRDefault="00911EA5" w:rsidP="0089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655" w:type="dxa"/>
            <w:gridSpan w:val="4"/>
            <w:vAlign w:val="center"/>
          </w:tcPr>
          <w:p w:rsidR="00911EA5" w:rsidRPr="00A44406" w:rsidRDefault="00911EA5" w:rsidP="00AC4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Разметка деталей на бересте, вырезание.</w:t>
            </w:r>
          </w:p>
        </w:tc>
      </w:tr>
      <w:tr w:rsidR="00AC4AC1" w:rsidRPr="008F0DF8" w:rsidTr="00891E65">
        <w:trPr>
          <w:trHeight w:val="543"/>
        </w:trPr>
        <w:tc>
          <w:tcPr>
            <w:tcW w:w="3229" w:type="dxa"/>
            <w:vMerge w:val="restart"/>
            <w:vAlign w:val="center"/>
          </w:tcPr>
          <w:p w:rsidR="00AC4AC1" w:rsidRPr="008F0DF8" w:rsidRDefault="00AC4AC1" w:rsidP="0089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gridSpan w:val="4"/>
            <w:vAlign w:val="center"/>
          </w:tcPr>
          <w:p w:rsidR="00AC4AC1" w:rsidRDefault="00AC4AC1" w:rsidP="00891E6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C4AC1" w:rsidRDefault="00AC4AC1" w:rsidP="00891E6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Виды и способы разметки.</w:t>
            </w:r>
          </w:p>
          <w:p w:rsidR="00607684" w:rsidRPr="00EB630D" w:rsidRDefault="00AC4AC1" w:rsidP="00AE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2. Правила ТБ при работе с колющими и режущими инструментами  </w:t>
            </w:r>
          </w:p>
        </w:tc>
      </w:tr>
      <w:tr w:rsidR="00AC4AC1" w:rsidRPr="008F0DF8" w:rsidTr="00891E65">
        <w:trPr>
          <w:trHeight w:val="529"/>
        </w:trPr>
        <w:tc>
          <w:tcPr>
            <w:tcW w:w="3229" w:type="dxa"/>
            <w:vMerge/>
            <w:vAlign w:val="center"/>
          </w:tcPr>
          <w:p w:rsidR="00AC4AC1" w:rsidRPr="008F0DF8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4"/>
            <w:vAlign w:val="center"/>
          </w:tcPr>
          <w:p w:rsidR="00AC4AC1" w:rsidRPr="00822414" w:rsidRDefault="00AC4AC1" w:rsidP="00891E65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414CE7">
              <w:rPr>
                <w:b/>
                <w:sz w:val="28"/>
                <w:szCs w:val="28"/>
              </w:rPr>
              <w:t>Практика:</w:t>
            </w:r>
            <w:r>
              <w:rPr>
                <w:sz w:val="28"/>
                <w:szCs w:val="28"/>
              </w:rPr>
              <w:t xml:space="preserve">  Ответить на вопросы</w:t>
            </w:r>
          </w:p>
        </w:tc>
      </w:tr>
      <w:tr w:rsidR="00AC4AC1" w:rsidRPr="008F0DF8" w:rsidTr="00891E65">
        <w:trPr>
          <w:trHeight w:val="829"/>
        </w:trPr>
        <w:tc>
          <w:tcPr>
            <w:tcW w:w="3229" w:type="dxa"/>
            <w:vMerge/>
            <w:vAlign w:val="center"/>
          </w:tcPr>
          <w:p w:rsidR="00AC4AC1" w:rsidRPr="008F0DF8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4"/>
            <w:vAlign w:val="center"/>
          </w:tcPr>
          <w:p w:rsidR="00AC4AC1" w:rsidRDefault="00AC4AC1" w:rsidP="00AC4AC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4CE7">
              <w:rPr>
                <w:b/>
                <w:color w:val="222222"/>
                <w:sz w:val="28"/>
                <w:szCs w:val="28"/>
                <w:shd w:val="clear" w:color="auto" w:fill="FFFFFF"/>
              </w:rPr>
              <w:t>Интернет ресурсы</w:t>
            </w:r>
            <w:r>
              <w:rPr>
                <w:b/>
                <w:color w:val="222222"/>
                <w:sz w:val="28"/>
                <w:szCs w:val="28"/>
                <w:shd w:val="clear" w:color="auto" w:fill="FFFFFF"/>
              </w:rPr>
              <w:t>:</w:t>
            </w:r>
            <w:r w:rsidRPr="002C494E">
              <w:rPr>
                <w:sz w:val="28"/>
                <w:szCs w:val="28"/>
              </w:rPr>
              <w:t xml:space="preserve"> Посмотреть </w:t>
            </w:r>
            <w:r>
              <w:rPr>
                <w:sz w:val="28"/>
                <w:szCs w:val="28"/>
              </w:rPr>
              <w:t>дополнительную информацию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можно здесь: </w:t>
            </w:r>
            <w:hyperlink r:id="rId7" w:history="1"/>
            <w:r>
              <w:t xml:space="preserve"> </w:t>
            </w:r>
            <w:hyperlink r:id="rId8" w:history="1"/>
            <w:r>
              <w:rPr>
                <w:sz w:val="28"/>
                <w:szCs w:val="28"/>
              </w:rPr>
              <w:t xml:space="preserve"> </w:t>
            </w:r>
            <w:hyperlink r:id="rId9" w:history="1"/>
            <w:r>
              <w:t xml:space="preserve">  </w:t>
            </w:r>
          </w:p>
        </w:tc>
      </w:tr>
      <w:tr w:rsidR="00AC4AC1" w:rsidRPr="008F0DF8" w:rsidTr="00BD6FB1">
        <w:trPr>
          <w:trHeight w:val="630"/>
        </w:trPr>
        <w:tc>
          <w:tcPr>
            <w:tcW w:w="3229" w:type="dxa"/>
            <w:vMerge/>
            <w:vAlign w:val="center"/>
          </w:tcPr>
          <w:p w:rsidR="00AC4AC1" w:rsidRPr="008F0DF8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4"/>
            <w:vAlign w:val="center"/>
          </w:tcPr>
          <w:p w:rsidR="00607684" w:rsidRPr="00414CE7" w:rsidRDefault="00AC4AC1" w:rsidP="00AE2ED2">
            <w:pPr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D91AB6"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  <w:t>Разметка</w:t>
            </w:r>
            <w:r w:rsidRPr="00D91AB6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 - это нанесение на бумагу или 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бересту</w:t>
            </w:r>
            <w:r w:rsidRPr="00D91AB6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с помощью 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карандаша, шила,  линейки, шаблонов, </w:t>
            </w:r>
            <w:r w:rsidRPr="00D91AB6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или на глаз всех рабочих и вспомогательных линий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, </w:t>
            </w:r>
            <w:r w:rsidRPr="00D91AB6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рисунка</w:t>
            </w:r>
            <w:r w:rsidRPr="00D91AB6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.</w:t>
            </w:r>
          </w:p>
        </w:tc>
      </w:tr>
      <w:tr w:rsidR="00AC4AC1" w:rsidRPr="008F0DF8" w:rsidTr="00AC4AC1">
        <w:trPr>
          <w:trHeight w:val="525"/>
        </w:trPr>
        <w:tc>
          <w:tcPr>
            <w:tcW w:w="3229" w:type="dxa"/>
            <w:vMerge/>
            <w:vAlign w:val="center"/>
          </w:tcPr>
          <w:p w:rsidR="00AC4AC1" w:rsidRPr="008F0DF8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gridSpan w:val="2"/>
            <w:vAlign w:val="center"/>
          </w:tcPr>
          <w:p w:rsidR="00AC4AC1" w:rsidRPr="00AC4AC1" w:rsidRDefault="00AC4AC1" w:rsidP="00AC4AC1">
            <w:pPr>
              <w:rPr>
                <w:rFonts w:ascii="Times New Roman" w:eastAsia="Times New Roman" w:hAnsi="Times New Roman" w:cs="Times New Roman"/>
                <w:b/>
                <w:i/>
                <w:color w:val="383838"/>
                <w:sz w:val="28"/>
                <w:szCs w:val="28"/>
                <w:lang w:eastAsia="ru-RU"/>
              </w:rPr>
            </w:pPr>
            <w:r w:rsidRPr="00AC4AC1">
              <w:rPr>
                <w:rFonts w:ascii="Times New Roman" w:eastAsia="Times New Roman" w:hAnsi="Times New Roman" w:cs="Times New Roman"/>
                <w:b/>
                <w:i/>
                <w:color w:val="383838"/>
                <w:sz w:val="28"/>
                <w:szCs w:val="28"/>
                <w:lang w:eastAsia="ru-RU"/>
              </w:rPr>
              <w:t>При выполнении разметки необходимо соблюдать следующие требования:</w:t>
            </w:r>
          </w:p>
        </w:tc>
        <w:tc>
          <w:tcPr>
            <w:tcW w:w="5955" w:type="dxa"/>
            <w:gridSpan w:val="2"/>
            <w:vAlign w:val="center"/>
          </w:tcPr>
          <w:p w:rsidR="00AC4AC1" w:rsidRPr="00AC4AC1" w:rsidRDefault="00AC4AC1" w:rsidP="00AC4AC1">
            <w:pPr>
              <w:pStyle w:val="a4"/>
              <w:shd w:val="clear" w:color="auto" w:fill="FFFFFF"/>
              <w:rPr>
                <w:b/>
                <w:i/>
                <w:color w:val="383838"/>
                <w:sz w:val="28"/>
                <w:szCs w:val="28"/>
              </w:rPr>
            </w:pPr>
            <w:r w:rsidRPr="00AC4AC1">
              <w:rPr>
                <w:b/>
                <w:i/>
                <w:color w:val="383838"/>
                <w:sz w:val="28"/>
                <w:szCs w:val="28"/>
              </w:rPr>
              <w:t>Разметку по шаблону и выполняют следующим образом:</w:t>
            </w:r>
          </w:p>
        </w:tc>
      </w:tr>
      <w:tr w:rsidR="00AC4AC1" w:rsidRPr="00AC4AC1" w:rsidTr="00EB4A92">
        <w:trPr>
          <w:trHeight w:val="1111"/>
        </w:trPr>
        <w:tc>
          <w:tcPr>
            <w:tcW w:w="3229" w:type="dxa"/>
            <w:vMerge/>
            <w:vAlign w:val="center"/>
          </w:tcPr>
          <w:p w:rsidR="00AC4AC1" w:rsidRPr="00AC4AC1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gridSpan w:val="2"/>
            <w:vAlign w:val="center"/>
          </w:tcPr>
          <w:p w:rsidR="00AC4AC1" w:rsidRPr="00AC4AC1" w:rsidRDefault="00AC4AC1" w:rsidP="00AC4AC1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все виды разметки выполняются с учетом экономии материалов;</w:t>
            </w:r>
          </w:p>
          <w:p w:rsidR="00AC4AC1" w:rsidRPr="00AC4AC1" w:rsidRDefault="00AC4AC1" w:rsidP="00AC4AC1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разметка осуществляется на лицевой стороне бересты с учётом размера и направления чечевицы;</w:t>
            </w:r>
          </w:p>
          <w:p w:rsidR="00AC4AC1" w:rsidRPr="00AC4AC1" w:rsidRDefault="00AC4AC1" w:rsidP="00AC4AC1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разметку крупных деталей удобнее выполнять стоя</w:t>
            </w:r>
          </w:p>
          <w:p w:rsidR="00AC4AC1" w:rsidRDefault="00AC4AC1" w:rsidP="00AC4AC1">
            <w:pPr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</w:p>
          <w:p w:rsidR="00AC4AC1" w:rsidRDefault="00AC4AC1" w:rsidP="00AC4AC1">
            <w:pPr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</w:p>
          <w:p w:rsidR="00AC4AC1" w:rsidRDefault="00AC4AC1" w:rsidP="00AC4AC1">
            <w:pPr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</w:p>
          <w:p w:rsidR="00AC4AC1" w:rsidRPr="00AC4AC1" w:rsidRDefault="00AC4AC1" w:rsidP="00AC4AC1">
            <w:pPr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</w:p>
          <w:p w:rsidR="00AC4AC1" w:rsidRPr="00AC4AC1" w:rsidRDefault="00AC4AC1" w:rsidP="00AC4AC1">
            <w:pPr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AC4AC1" w:rsidRPr="00AC4AC1" w:rsidRDefault="00AC4AC1" w:rsidP="00AC4AC1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lastRenderedPageBreak/>
              <w:t>шаблон придерживают так, чтобы он был прижат к материалу в нескольких точках;</w:t>
            </w:r>
          </w:p>
          <w:p w:rsidR="00AC4AC1" w:rsidRPr="00AC4AC1" w:rsidRDefault="00AC4AC1" w:rsidP="00AC4AC1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разметку начинают от верхней точки в низ, с начала по левому краю шаблона, а затем от верхней точки в низ по правому краю шаблона, линия разметки должна быть хорошо видна работающему;</w:t>
            </w:r>
          </w:p>
          <w:p w:rsidR="00AC4AC1" w:rsidRPr="007B0D17" w:rsidRDefault="00AC4AC1" w:rsidP="00AC4AC1">
            <w:pPr>
              <w:pStyle w:val="a8"/>
              <w:numPr>
                <w:ilvl w:val="0"/>
                <w:numId w:val="5"/>
              </w:numPr>
              <w:rPr>
                <w:b/>
                <w:color w:val="383838"/>
                <w:sz w:val="28"/>
                <w:szCs w:val="28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придерживать линейку при разметке необходимо в нескольких точках, так, </w:t>
            </w: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lastRenderedPageBreak/>
              <w:t>что бы линия разметки проходила с верху (над линейкой) или со стороны рабочей руки</w:t>
            </w:r>
          </w:p>
          <w:p w:rsidR="007B0D17" w:rsidRPr="007B0D17" w:rsidRDefault="007B0D17" w:rsidP="007B0D17">
            <w:pPr>
              <w:ind w:left="360"/>
              <w:rPr>
                <w:b/>
                <w:color w:val="383838"/>
                <w:sz w:val="28"/>
                <w:szCs w:val="28"/>
              </w:rPr>
            </w:pPr>
            <w:r>
              <w:rPr>
                <w:b/>
                <w:color w:val="383838"/>
                <w:sz w:val="28"/>
                <w:szCs w:val="28"/>
              </w:rPr>
              <w:t xml:space="preserve"> </w:t>
            </w:r>
          </w:p>
        </w:tc>
      </w:tr>
      <w:tr w:rsidR="00AC4AC1" w:rsidRPr="00AC4AC1" w:rsidTr="00AC4AC1">
        <w:trPr>
          <w:trHeight w:val="615"/>
        </w:trPr>
        <w:tc>
          <w:tcPr>
            <w:tcW w:w="3229" w:type="dxa"/>
            <w:vMerge/>
            <w:vAlign w:val="center"/>
          </w:tcPr>
          <w:p w:rsidR="00AC4AC1" w:rsidRPr="00AC4AC1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4"/>
            <w:vAlign w:val="center"/>
          </w:tcPr>
          <w:p w:rsidR="00AC4AC1" w:rsidRPr="00AC4AC1" w:rsidRDefault="00AC4AC1" w:rsidP="00AC4AC1">
            <w:pPr>
              <w:jc w:val="center"/>
              <w:rPr>
                <w:color w:val="383838"/>
                <w:sz w:val="28"/>
                <w:szCs w:val="28"/>
              </w:rPr>
            </w:pPr>
            <w:r w:rsidRPr="00AC4AC1"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  <w:t>При вырезании деталей из бересты ножницами,  необходимо соблюдать следующие правила:</w:t>
            </w:r>
          </w:p>
        </w:tc>
      </w:tr>
      <w:tr w:rsidR="00AC4AC1" w:rsidRPr="00AC4AC1" w:rsidTr="00AC4AC1">
        <w:trPr>
          <w:trHeight w:val="2212"/>
        </w:trPr>
        <w:tc>
          <w:tcPr>
            <w:tcW w:w="3229" w:type="dxa"/>
            <w:vMerge/>
            <w:vAlign w:val="center"/>
          </w:tcPr>
          <w:p w:rsidR="00AC4AC1" w:rsidRPr="00AC4AC1" w:rsidRDefault="00AC4AC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:rsidR="00AC4AC1" w:rsidRPr="00AC4AC1" w:rsidRDefault="00AC4AC1" w:rsidP="00AC4AC1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b/>
                <w:color w:val="383838"/>
                <w:sz w:val="28"/>
                <w:szCs w:val="28"/>
              </w:rPr>
            </w:pPr>
            <w:r w:rsidRPr="00AC4AC1">
              <w:rPr>
                <w:color w:val="383838"/>
                <w:sz w:val="28"/>
                <w:szCs w:val="28"/>
              </w:rPr>
              <w:t>при резании по прямой линии надо смотреть на концы ножниц и направлять их вдоль намеченной линии</w:t>
            </w:r>
          </w:p>
          <w:p w:rsidR="00AC4AC1" w:rsidRPr="00AC4AC1" w:rsidRDefault="00AC4AC1" w:rsidP="00AC4AC1">
            <w:pPr>
              <w:pStyle w:val="a4"/>
              <w:shd w:val="clear" w:color="auto" w:fill="FFFFFF"/>
              <w:ind w:left="360"/>
              <w:rPr>
                <w:b/>
                <w:color w:val="383838"/>
                <w:sz w:val="28"/>
                <w:szCs w:val="28"/>
              </w:rPr>
            </w:pPr>
            <w:r>
              <w:rPr>
                <w:b/>
                <w:color w:val="383838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AC4AC1" w:rsidRPr="00AC4AC1" w:rsidRDefault="00AC4AC1" w:rsidP="00AC4AC1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при резании по внешнему криволинейному контуру ножницы передвигают против часовой стрелки, надо смотреть на место резания, поворачивая не ножницы, а заготовку</w:t>
            </w:r>
          </w:p>
          <w:p w:rsidR="00AC4AC1" w:rsidRPr="00AC4AC1" w:rsidRDefault="00AC4AC1" w:rsidP="00AC4A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AC1" w:rsidRDefault="00AC4AC1" w:rsidP="00AC4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AC1" w:rsidRPr="00AC4AC1" w:rsidRDefault="00AC4AC1" w:rsidP="00AC4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AC1" w:rsidRPr="00AC4AC1" w:rsidRDefault="00AC4AC1" w:rsidP="00AC4AC1">
            <w:pPr>
              <w:pStyle w:val="a4"/>
              <w:shd w:val="clear" w:color="auto" w:fill="FFFFFF"/>
              <w:jc w:val="center"/>
              <w:rPr>
                <w:b/>
                <w:color w:val="383838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C4AC1" w:rsidRPr="00AC4AC1" w:rsidRDefault="00AC4AC1" w:rsidP="00AC4AC1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b/>
                <w:color w:val="383838"/>
                <w:sz w:val="28"/>
                <w:szCs w:val="28"/>
              </w:rPr>
            </w:pPr>
            <w:r w:rsidRPr="00AC4AC1">
              <w:rPr>
                <w:color w:val="383838"/>
                <w:sz w:val="28"/>
                <w:szCs w:val="28"/>
              </w:rPr>
              <w:t>по внутреннему контуру режут по часовой стрелке; большие листы бересты удобнее разрезать резцом</w:t>
            </w:r>
          </w:p>
          <w:p w:rsidR="00AC4AC1" w:rsidRPr="00AC4AC1" w:rsidRDefault="00AC4AC1" w:rsidP="00AC4AC1">
            <w:pPr>
              <w:pStyle w:val="a4"/>
              <w:shd w:val="clear" w:color="auto" w:fill="FFFFFF"/>
              <w:jc w:val="center"/>
              <w:rPr>
                <w:b/>
                <w:color w:val="383838"/>
                <w:sz w:val="28"/>
                <w:szCs w:val="28"/>
              </w:rPr>
            </w:pPr>
          </w:p>
          <w:p w:rsidR="00AC4AC1" w:rsidRPr="00AC4AC1" w:rsidRDefault="00AC4AC1" w:rsidP="00AC4AC1">
            <w:pPr>
              <w:pStyle w:val="a4"/>
              <w:shd w:val="clear" w:color="auto" w:fill="FFFFFF"/>
              <w:ind w:left="360"/>
              <w:jc w:val="center"/>
              <w:rPr>
                <w:b/>
                <w:color w:val="383838"/>
                <w:sz w:val="28"/>
                <w:szCs w:val="28"/>
              </w:rPr>
            </w:pPr>
            <w:r>
              <w:rPr>
                <w:b/>
                <w:color w:val="383838"/>
                <w:sz w:val="28"/>
                <w:szCs w:val="28"/>
              </w:rPr>
              <w:t xml:space="preserve"> </w:t>
            </w:r>
          </w:p>
          <w:p w:rsidR="00AC4AC1" w:rsidRPr="00AC4AC1" w:rsidRDefault="00AC4AC1" w:rsidP="00AC4AC1">
            <w:pPr>
              <w:pStyle w:val="a4"/>
              <w:shd w:val="clear" w:color="auto" w:fill="FFFFFF"/>
              <w:jc w:val="center"/>
              <w:rPr>
                <w:b/>
                <w:color w:val="383838"/>
                <w:sz w:val="28"/>
                <w:szCs w:val="28"/>
              </w:rPr>
            </w:pPr>
          </w:p>
        </w:tc>
      </w:tr>
    </w:tbl>
    <w:p w:rsidR="003441C1" w:rsidRDefault="003441C1" w:rsidP="00BA6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ED2" w:rsidRDefault="00D40D82" w:rsidP="00BA6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49674" cy="1676400"/>
            <wp:effectExtent l="19050" t="0" r="3076" b="0"/>
            <wp:docPr id="5" name="Рисунок 4" descr="C:\Users\GM\Pictures\Раскраски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M\Pictures\Раскраски\img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66" cy="168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A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91265" cy="1685925"/>
            <wp:effectExtent l="19050" t="0" r="0" b="0"/>
            <wp:docPr id="6" name="Рисунок 5" descr="C:\Users\GM\Pictures\Раскраски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M\Pictures\Раскраски\img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193" cy="169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D2" w:rsidRDefault="00AE2ED2" w:rsidP="00BA6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ED2" w:rsidRPr="00AC4AC1" w:rsidRDefault="00AE2ED2" w:rsidP="00BA6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911EA5" w:rsidRPr="00AC4AC1" w:rsidTr="00891E65">
        <w:trPr>
          <w:trHeight w:val="454"/>
        </w:trPr>
        <w:tc>
          <w:tcPr>
            <w:tcW w:w="14601" w:type="dxa"/>
            <w:gridSpan w:val="2"/>
            <w:vAlign w:val="center"/>
          </w:tcPr>
          <w:p w:rsidR="00911EA5" w:rsidRPr="00AC4AC1" w:rsidRDefault="009E63E9" w:rsidP="00BA6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1EA5" w:rsidRPr="00AC4AC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3441C1" w:rsidRPr="00AC4AC1" w:rsidTr="00891E65">
        <w:trPr>
          <w:trHeight w:val="2774"/>
        </w:trPr>
        <w:tc>
          <w:tcPr>
            <w:tcW w:w="7655" w:type="dxa"/>
            <w:vAlign w:val="center"/>
          </w:tcPr>
          <w:p w:rsidR="000D5B94" w:rsidRPr="00AC4AC1" w:rsidRDefault="000D5B94" w:rsidP="000D5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b/>
                <w:sz w:val="28"/>
                <w:szCs w:val="28"/>
              </w:rPr>
              <w:t>Ответь на вопросы: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1)</w:t>
            </w: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C4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Какие виды разметки используют при работе с берестой?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>а)  - по шаблону;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>б)  - сгибание;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>в)  - сжимание;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>г)  - на глаз;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>д)  - с помощью копировальной бумаги;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>е)– с помощью кальки.</w:t>
            </w:r>
          </w:p>
          <w:p w:rsidR="000D5B94" w:rsidRPr="00AC4AC1" w:rsidRDefault="000D5B94" w:rsidP="000D5B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2) Выбери инструменты необходимые для выполнения разметки при работе с берестой</w:t>
            </w:r>
            <w:r w:rsidR="006076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а) – ножницы;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б) - игла;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в) –линейка;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г) – пилка;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д) – карандаш;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е) – шило;</w:t>
            </w:r>
          </w:p>
          <w:p w:rsidR="000D5B94" w:rsidRPr="00AC4AC1" w:rsidRDefault="000D5B94" w:rsidP="000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ж) – стамеска;</w:t>
            </w:r>
          </w:p>
          <w:p w:rsidR="003441C1" w:rsidRDefault="000D5B94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sz w:val="28"/>
                <w:szCs w:val="28"/>
              </w:rPr>
              <w:t xml:space="preserve">     з) – давилка.</w:t>
            </w:r>
          </w:p>
          <w:p w:rsid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ED2" w:rsidRPr="00AC4AC1" w:rsidRDefault="00AE2ED2" w:rsidP="00607684">
            <w:pP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7B0D17" w:rsidRDefault="000D5B94" w:rsidP="007B0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b/>
                <w:sz w:val="28"/>
                <w:szCs w:val="28"/>
              </w:rPr>
              <w:t>Ответы:</w:t>
            </w:r>
          </w:p>
          <w:p w:rsidR="007B0D17" w:rsidRDefault="000D5B94" w:rsidP="007B0D1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0D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Какие виды разметки используют при работе с берестой?</w:t>
            </w:r>
          </w:p>
          <w:p w:rsidR="007B0D17" w:rsidRP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0D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</w:p>
          <w:p w:rsidR="007B0D17" w:rsidRP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0D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</w:p>
          <w:p w:rsidR="007B0D17" w:rsidRP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0D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</w:p>
          <w:p w:rsidR="007B0D17" w:rsidRP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0D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</w:p>
          <w:p w:rsid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0D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–</w:t>
            </w:r>
          </w:p>
          <w:p w:rsid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  <w:p w:rsidR="007B0D17" w:rsidRDefault="007B0D17" w:rsidP="007B0D1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1C1" w:rsidRDefault="000D5B94" w:rsidP="006076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2) Выбери инструменты необходимые для выполнения разметки при работе с берестой</w:t>
            </w:r>
            <w:r w:rsidR="006076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ED2" w:rsidRP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ED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:rsid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ED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:rsidR="00AE2ED2" w:rsidRP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:rsidR="00AE2ED2" w:rsidRP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ED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AE2ED2" w:rsidRP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ED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  <w:p w:rsidR="00AE2ED2" w:rsidRP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  <w:p w:rsidR="00AE2ED2" w:rsidRPr="00AE2ED2" w:rsidRDefault="00AE2ED2" w:rsidP="00607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ED2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  <w:p w:rsidR="00AE2ED2" w:rsidRDefault="00AE2ED2" w:rsidP="006076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2E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AE2ED2" w:rsidRDefault="00AE2ED2" w:rsidP="006076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E2ED2" w:rsidRPr="00AC4AC1" w:rsidRDefault="00AE2ED2" w:rsidP="00607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1EA5" w:rsidRDefault="00911EA5" w:rsidP="00911EA5"/>
    <w:p w:rsidR="00911EA5" w:rsidRDefault="00911EA5" w:rsidP="00911EA5"/>
    <w:p w:rsidR="00716C32" w:rsidRDefault="00716C32"/>
    <w:sectPr w:rsidR="00716C32" w:rsidSect="00D8294A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CE" w:rsidRDefault="00D664CE" w:rsidP="002B4D3C">
      <w:pPr>
        <w:spacing w:after="0" w:line="240" w:lineRule="auto"/>
      </w:pPr>
      <w:r>
        <w:separator/>
      </w:r>
    </w:p>
  </w:endnote>
  <w:endnote w:type="continuationSeparator" w:id="1">
    <w:p w:rsidR="00D664CE" w:rsidRDefault="00D664CE" w:rsidP="002B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CE" w:rsidRDefault="00D664CE" w:rsidP="002B4D3C">
      <w:pPr>
        <w:spacing w:after="0" w:line="240" w:lineRule="auto"/>
      </w:pPr>
      <w:r>
        <w:separator/>
      </w:r>
    </w:p>
  </w:footnote>
  <w:footnote w:type="continuationSeparator" w:id="1">
    <w:p w:rsidR="00D664CE" w:rsidRDefault="00D664CE" w:rsidP="002B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4A" w:rsidRPr="00A82519" w:rsidRDefault="00EB4A92" w:rsidP="00D8294A">
    <w:pPr>
      <w:spacing w:after="0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Педагог дополнительного образования: Степанова Татьяна Васильевна</w:t>
    </w:r>
    <w:r w:rsidRPr="00A82519">
      <w:rPr>
        <w:rFonts w:ascii="Times New Roman" w:hAnsi="Times New Roman" w:cs="Times New Roman"/>
        <w:i/>
        <w:sz w:val="24"/>
      </w:rPr>
      <w:t xml:space="preserve"> </w:t>
    </w:r>
  </w:p>
  <w:p w:rsidR="00D8294A" w:rsidRDefault="00D664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AA5"/>
      </v:shape>
    </w:pict>
  </w:numPicBullet>
  <w:abstractNum w:abstractNumId="0">
    <w:nsid w:val="1E387F6E"/>
    <w:multiLevelType w:val="hybridMultilevel"/>
    <w:tmpl w:val="C8F87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2918"/>
    <w:multiLevelType w:val="hybridMultilevel"/>
    <w:tmpl w:val="6FA4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F428B"/>
    <w:multiLevelType w:val="hybridMultilevel"/>
    <w:tmpl w:val="0D6093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23F0D"/>
    <w:multiLevelType w:val="hybridMultilevel"/>
    <w:tmpl w:val="98B02F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1605D"/>
    <w:multiLevelType w:val="hybridMultilevel"/>
    <w:tmpl w:val="558690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C66DF"/>
    <w:multiLevelType w:val="hybridMultilevel"/>
    <w:tmpl w:val="41E0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548"/>
    <w:multiLevelType w:val="hybridMultilevel"/>
    <w:tmpl w:val="82B2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90DC0"/>
    <w:multiLevelType w:val="hybridMultilevel"/>
    <w:tmpl w:val="833C1832"/>
    <w:lvl w:ilvl="0" w:tplc="6F801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F93726"/>
    <w:multiLevelType w:val="hybridMultilevel"/>
    <w:tmpl w:val="86E43D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EA5"/>
    <w:rsid w:val="0007758D"/>
    <w:rsid w:val="000D5B94"/>
    <w:rsid w:val="002B4D3C"/>
    <w:rsid w:val="003441C1"/>
    <w:rsid w:val="003D00B3"/>
    <w:rsid w:val="00415AE4"/>
    <w:rsid w:val="00607684"/>
    <w:rsid w:val="00716C32"/>
    <w:rsid w:val="007B0D17"/>
    <w:rsid w:val="00911EA5"/>
    <w:rsid w:val="009E63E9"/>
    <w:rsid w:val="00AC4AC1"/>
    <w:rsid w:val="00AE2ED2"/>
    <w:rsid w:val="00BA6EDC"/>
    <w:rsid w:val="00BD6FB1"/>
    <w:rsid w:val="00D40D82"/>
    <w:rsid w:val="00D664CE"/>
    <w:rsid w:val="00DF67D2"/>
    <w:rsid w:val="00E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1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1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EA5"/>
  </w:style>
  <w:style w:type="character" w:styleId="a7">
    <w:name w:val="Hyperlink"/>
    <w:basedOn w:val="a0"/>
    <w:uiPriority w:val="99"/>
    <w:unhideWhenUsed/>
    <w:rsid w:val="00911EA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11E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ovat-prost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&#1079;&#1083;&#1099;&#1077;%20&#1087;&#1090;&#1080;&#1095;&#1082;&#1080;%20&#1080;&#1079;%20&#1084;&#1091;&#1083;&#1100;&#1090;&#1080;&#1082;&#1072;%20&#1088;&#1080;&#1089;&#1086;&#1074;&#1072;&#1090;&#1100;%20&#1087;&#1086;&#1096;&#1072;&#1075;&#1086;&#1074;&#1086;%20&#1094;&#1077;&#1083;&#1080;%20&#1080;%20&#1079;&#1072;&#1076;&#1072;&#1095;&#1080;&amp;stype=image&amp;lr=54&amp;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kL4JArQT_w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Asus</cp:lastModifiedBy>
  <cp:revision>3</cp:revision>
  <dcterms:created xsi:type="dcterms:W3CDTF">2020-04-30T14:26:00Z</dcterms:created>
  <dcterms:modified xsi:type="dcterms:W3CDTF">2020-05-03T05:12:00Z</dcterms:modified>
</cp:coreProperties>
</file>