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F" w:rsidRPr="00436E2F" w:rsidRDefault="00C22F9F" w:rsidP="00C2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 w:rsidR="004B76F7">
        <w:rPr>
          <w:rFonts w:ascii="Times New Roman" w:hAnsi="Times New Roman" w:cs="Times New Roman"/>
          <w:b/>
          <w:sz w:val="28"/>
          <w:szCs w:val="28"/>
        </w:rPr>
        <w:t>динения «</w:t>
      </w:r>
      <w:r w:rsidR="00F870BE">
        <w:rPr>
          <w:rFonts w:ascii="Times New Roman" w:hAnsi="Times New Roman" w:cs="Times New Roman"/>
          <w:b/>
          <w:sz w:val="28"/>
          <w:szCs w:val="28"/>
        </w:rPr>
        <w:t>Мастерская творческих идей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4B76F7">
        <w:rPr>
          <w:rFonts w:ascii="Times New Roman" w:hAnsi="Times New Roman" w:cs="Times New Roman"/>
          <w:b/>
          <w:sz w:val="28"/>
          <w:szCs w:val="28"/>
        </w:rPr>
        <w:t>.</w:t>
      </w:r>
    </w:p>
    <w:p w:rsidR="00F870BE" w:rsidRPr="005B79D4" w:rsidRDefault="00F870BE" w:rsidP="00C2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Стахеева Т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атьяна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>ндреевна</w:t>
      </w:r>
    </w:p>
    <w:p w:rsidR="00F870BE" w:rsidRDefault="00F870BE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 по</w:t>
      </w:r>
      <w:r w:rsidR="00C22F9F" w:rsidRPr="00436E2F">
        <w:rPr>
          <w:rFonts w:ascii="Times New Roman" w:hAnsi="Times New Roman" w:cs="Times New Roman"/>
          <w:sz w:val="28"/>
          <w:szCs w:val="28"/>
        </w:rPr>
        <w:t xml:space="preserve"> расписанию: </w:t>
      </w:r>
    </w:p>
    <w:p w:rsidR="00C22F9F" w:rsidRPr="00A7727C" w:rsidRDefault="00A7727C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F64095">
        <w:rPr>
          <w:rFonts w:ascii="Times New Roman" w:hAnsi="Times New Roman" w:cs="Times New Roman"/>
          <w:b/>
          <w:sz w:val="28"/>
          <w:szCs w:val="28"/>
        </w:rPr>
        <w:t>.05</w:t>
      </w:r>
      <w:r w:rsidR="00F870BE"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Четверг</w:t>
      </w:r>
      <w:r w:rsidR="00F870BE"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="00F870BE" w:rsidRPr="005B79D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>гр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>уппа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22F9F" w:rsidRPr="005B79D4">
        <w:rPr>
          <w:rFonts w:ascii="Times New Roman" w:hAnsi="Times New Roman" w:cs="Times New Roman"/>
          <w:sz w:val="28"/>
          <w:szCs w:val="28"/>
          <w:u w:val="single"/>
        </w:rPr>
        <w:t>14.00-14.40; 14.50-15.30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Pr="00A7727C">
        <w:rPr>
          <w:rFonts w:ascii="Times New Roman" w:hAnsi="Times New Roman" w:cs="Times New Roman"/>
          <w:sz w:val="28"/>
          <w:szCs w:val="28"/>
          <w:u w:val="single"/>
        </w:rPr>
        <w:t>15.40:16.20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76F7" w:rsidRPr="00436E2F" w:rsidRDefault="004B76F7" w:rsidP="00C22F9F">
      <w:pPr>
        <w:tabs>
          <w:tab w:val="left" w:pos="3290"/>
        </w:tabs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22F9F" w:rsidRPr="008F0DF8" w:rsidTr="00C24386">
        <w:trPr>
          <w:trHeight w:val="397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22F9F" w:rsidRPr="008E7B02" w:rsidRDefault="00A7727C" w:rsidP="008E7B02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«Миниатюрный рюкзак</w:t>
            </w:r>
            <w:r w:rsidR="008E7B02" w:rsidRPr="008E7B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из бумаги»</w:t>
            </w:r>
          </w:p>
        </w:tc>
      </w:tr>
      <w:tr w:rsidR="00C22F9F" w:rsidRPr="008F0DF8" w:rsidTr="00C24386">
        <w:trPr>
          <w:trHeight w:val="850"/>
        </w:trPr>
        <w:tc>
          <w:tcPr>
            <w:tcW w:w="3229" w:type="dxa"/>
            <w:vMerge w:val="restart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C22F9F" w:rsidRPr="006B5BDA" w:rsidRDefault="00C22F9F" w:rsidP="005B79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5BDA">
              <w:rPr>
                <w:rFonts w:ascii="Times New Roman" w:hAnsi="Times New Roman" w:cs="Times New Roman"/>
                <w:b/>
                <w:sz w:val="24"/>
                <w:szCs w:val="28"/>
              </w:rPr>
              <w:t>Задание:</w:t>
            </w:r>
            <w:r w:rsidR="008E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732F" w:rsidRPr="0055029E">
              <w:rPr>
                <w:rFonts w:ascii="Times New Roman" w:hAnsi="Times New Roman" w:cs="Times New Roman"/>
                <w:sz w:val="24"/>
                <w:szCs w:val="28"/>
              </w:rPr>
              <w:t>Сдела</w:t>
            </w:r>
            <w:r w:rsidR="00A7727C">
              <w:rPr>
                <w:rFonts w:ascii="Times New Roman" w:hAnsi="Times New Roman" w:cs="Times New Roman"/>
                <w:sz w:val="24"/>
                <w:szCs w:val="28"/>
              </w:rPr>
              <w:t>ть из бумаги миниатюрный рюкзак</w:t>
            </w:r>
            <w:r w:rsidR="008E7B02" w:rsidRPr="005502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22F9F" w:rsidRPr="008F0DF8" w:rsidTr="00C24386">
        <w:trPr>
          <w:trHeight w:val="1191"/>
        </w:trPr>
        <w:tc>
          <w:tcPr>
            <w:tcW w:w="3229" w:type="dxa"/>
            <w:vMerge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45B75" w:rsidRPr="00CD36DF" w:rsidRDefault="005B79D4" w:rsidP="00127423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r w:rsidRPr="00127423">
              <w:rPr>
                <w:rFonts w:ascii="Times New Roman" w:hAnsi="Times New Roman" w:cs="Times New Roman"/>
                <w:sz w:val="24"/>
              </w:rPr>
              <w:t xml:space="preserve">Здесь вы можете </w:t>
            </w:r>
            <w:r w:rsidR="00F64095" w:rsidRPr="00127423">
              <w:rPr>
                <w:rFonts w:ascii="Times New Roman" w:hAnsi="Times New Roman" w:cs="Times New Roman"/>
                <w:sz w:val="24"/>
              </w:rPr>
              <w:t xml:space="preserve">прочитать и посмотреть все про </w:t>
            </w:r>
            <w:r w:rsidRPr="00127423">
              <w:rPr>
                <w:rFonts w:ascii="Times New Roman" w:hAnsi="Times New Roman" w:cs="Times New Roman"/>
                <w:sz w:val="24"/>
              </w:rPr>
              <w:t> </w:t>
            </w:r>
            <w:r w:rsidR="00B44881" w:rsidRPr="00127423">
              <w:rPr>
                <w:rFonts w:ascii="Times New Roman" w:hAnsi="Times New Roman" w:cs="Times New Roman"/>
                <w:sz w:val="24"/>
              </w:rPr>
              <w:t>рюкзак</w:t>
            </w:r>
            <w:r w:rsidR="00F64095" w:rsidRPr="00127423">
              <w:rPr>
                <w:rFonts w:ascii="Times New Roman" w:hAnsi="Times New Roman" w:cs="Times New Roman"/>
                <w:sz w:val="24"/>
              </w:rPr>
              <w:t>:</w:t>
            </w:r>
            <w:r w:rsidR="00F64095" w:rsidRPr="00127423">
              <w:rPr>
                <w:sz w:val="24"/>
              </w:rPr>
              <w:t xml:space="preserve"> </w:t>
            </w:r>
            <w:r w:rsidR="00063E44" w:rsidRPr="00063E44">
              <w:rPr>
                <w:rFonts w:ascii="Arial" w:hAnsi="Arial" w:cs="Arial"/>
                <w:color w:val="007700"/>
                <w:sz w:val="21"/>
                <w:szCs w:val="21"/>
              </w:rPr>
              <w:t>https://alpagama.org/kak-poyavilsya-ryukzak.html</w:t>
            </w:r>
          </w:p>
        </w:tc>
      </w:tr>
      <w:tr w:rsidR="00C22F9F" w:rsidRPr="008F0DF8" w:rsidTr="00E426A7">
        <w:trPr>
          <w:trHeight w:val="972"/>
        </w:trPr>
        <w:tc>
          <w:tcPr>
            <w:tcW w:w="3229" w:type="dxa"/>
            <w:vMerge/>
            <w:vAlign w:val="center"/>
          </w:tcPr>
          <w:p w:rsidR="00C22F9F" w:rsidRPr="008F0DF8" w:rsidRDefault="00C22F9F" w:rsidP="00E42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F64095" w:rsidRDefault="000451AC" w:rsidP="00DB556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Рюкза</w:t>
            </w:r>
            <w:r w:rsidRPr="000451AC">
              <w:rPr>
                <w:rFonts w:ascii="Times New Roman" w:hAnsi="Times New Roman" w:cs="Times New Roman"/>
                <w:sz w:val="24"/>
              </w:rPr>
              <w:t>к — специализированная сумка для длительной переноски на спине различных </w:t>
            </w:r>
            <w:hyperlink r:id="rId5" w:tooltip="Груз" w:history="1">
              <w:r w:rsidRPr="00CD36D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грузов</w:t>
              </w:r>
            </w:hyperlink>
            <w:r w:rsidRPr="00CD36DF">
              <w:rPr>
                <w:rFonts w:ascii="Times New Roman" w:hAnsi="Times New Roman" w:cs="Times New Roman"/>
                <w:sz w:val="24"/>
              </w:rPr>
              <w:t>.</w:t>
            </w:r>
            <w:r w:rsidRPr="000451AC">
              <w:rPr>
                <w:rFonts w:ascii="Times New Roman" w:hAnsi="Times New Roman" w:cs="Times New Roman"/>
                <w:sz w:val="24"/>
              </w:rPr>
              <w:t xml:space="preserve"> Снабжён двумя (реже — одной) косыми (идут от области шеи в бока) лямками, надеваемыми на плечи, а также, в большинстве случаев, ручкой с верхней стороны, стабилизирующими и разгрузочными ремнями, и дополнительными элементами для навесного закрепления предме</w:t>
            </w:r>
            <w:r w:rsidR="00127423">
              <w:rPr>
                <w:rFonts w:ascii="Times New Roman" w:hAnsi="Times New Roman" w:cs="Times New Roman"/>
                <w:sz w:val="24"/>
              </w:rPr>
              <w:t>тов экипировки</w:t>
            </w:r>
            <w:r w:rsidRPr="000451AC">
              <w:rPr>
                <w:rFonts w:ascii="Times New Roman" w:hAnsi="Times New Roman" w:cs="Times New Roman"/>
                <w:sz w:val="24"/>
              </w:rPr>
              <w:t>, в зависи</w:t>
            </w:r>
            <w:r w:rsidR="00127423">
              <w:rPr>
                <w:rFonts w:ascii="Times New Roman" w:hAnsi="Times New Roman" w:cs="Times New Roman"/>
                <w:sz w:val="24"/>
              </w:rPr>
              <w:t xml:space="preserve">мости от области его применения, </w:t>
            </w:r>
            <w:r w:rsidRPr="000451AC">
              <w:rPr>
                <w:rFonts w:ascii="Times New Roman" w:hAnsi="Times New Roman" w:cs="Times New Roman"/>
                <w:sz w:val="24"/>
              </w:rPr>
              <w:t>от конструкции, может напоминать </w:t>
            </w:r>
            <w:hyperlink r:id="rId6" w:tooltip="Армейский ранец" w:history="1">
              <w:r w:rsidRPr="00CD36D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армейский ранец</w:t>
              </w:r>
            </w:hyperlink>
            <w:r w:rsidRPr="000451AC">
              <w:rPr>
                <w:rFonts w:ascii="Times New Roman" w:hAnsi="Times New Roman" w:cs="Times New Roman"/>
                <w:sz w:val="24"/>
              </w:rPr>
              <w:t> или </w:t>
            </w:r>
            <w:hyperlink r:id="rId7" w:tooltip="Вещмешок" w:history="1">
              <w:r w:rsidRPr="00CD36D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вещмешок</w:t>
              </w:r>
            </w:hyperlink>
            <w:r w:rsidRPr="00CD36DF">
              <w:rPr>
                <w:rFonts w:ascii="Times New Roman" w:hAnsi="Times New Roman" w:cs="Times New Roman"/>
                <w:sz w:val="24"/>
              </w:rPr>
              <w:t>,</w:t>
            </w:r>
            <w:r w:rsidRPr="000451AC">
              <w:rPr>
                <w:rFonts w:ascii="Times New Roman" w:hAnsi="Times New Roman" w:cs="Times New Roman"/>
                <w:sz w:val="24"/>
              </w:rPr>
              <w:t xml:space="preserve"> но отличается от ранца тем, что последний снабжён прямыми лямками и не имеет дополнительных элементов, а от вещмешка тем, что лямки рюкзака раздел</w:t>
            </w:r>
            <w:r w:rsidR="003A6428">
              <w:rPr>
                <w:rFonts w:ascii="Times New Roman" w:hAnsi="Times New Roman" w:cs="Times New Roman"/>
                <w:sz w:val="24"/>
              </w:rPr>
              <w:t>ены</w:t>
            </w:r>
            <w:r w:rsidRPr="000451AC">
              <w:rPr>
                <w:rFonts w:ascii="Times New Roman" w:hAnsi="Times New Roman" w:cs="Times New Roman"/>
                <w:sz w:val="24"/>
              </w:rPr>
              <w:t xml:space="preserve"> и в верхней части жёстко закреплены (пришиты), а не привязываются к горловине мешка.</w:t>
            </w:r>
            <w:r w:rsidR="00DB55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D36DF" w:rsidRPr="00CD36DF" w:rsidRDefault="00CD36DF" w:rsidP="00CD36DF">
            <w:pPr>
              <w:rPr>
                <w:rFonts w:ascii="Times New Roman" w:hAnsi="Times New Roman" w:cs="Times New Roman"/>
                <w:sz w:val="24"/>
              </w:rPr>
            </w:pPr>
            <w:r w:rsidRPr="00CD36DF">
              <w:rPr>
                <w:rFonts w:ascii="Times New Roman" w:hAnsi="Times New Roman" w:cs="Times New Roman"/>
                <w:sz w:val="24"/>
              </w:rPr>
              <w:t xml:space="preserve">Известная нам история рюкзака, как успешного опыта переноса заплечного груза, насчитывает тысячелетия. Это долгий путь от мешка с рамой из прутьев орешника до современного рюкзака. А без него в наши дни ни в горы, ни в поход, ни в город. ... Возраст первого известного рюкзака – свыше пяти тысячелетий. В 1991 году на леднике </w:t>
            </w:r>
            <w:proofErr w:type="spellStart"/>
            <w:r w:rsidRPr="00CD36DF">
              <w:rPr>
                <w:rFonts w:ascii="Times New Roman" w:hAnsi="Times New Roman" w:cs="Times New Roman"/>
                <w:sz w:val="24"/>
              </w:rPr>
              <w:t>Симилаун</w:t>
            </w:r>
            <w:proofErr w:type="spellEnd"/>
            <w:r w:rsidRPr="00CD36D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D36DF">
              <w:rPr>
                <w:rFonts w:ascii="Times New Roman" w:hAnsi="Times New Roman" w:cs="Times New Roman"/>
                <w:sz w:val="24"/>
              </w:rPr>
              <w:t>Эцтальских</w:t>
            </w:r>
            <w:proofErr w:type="spellEnd"/>
            <w:r w:rsidRPr="00CD36DF">
              <w:rPr>
                <w:rFonts w:ascii="Times New Roman" w:hAnsi="Times New Roman" w:cs="Times New Roman"/>
                <w:sz w:val="24"/>
              </w:rPr>
              <w:t xml:space="preserve"> Альпах в Тироле два немецких туриста нашли мумию тирол</w:t>
            </w:r>
            <w:r w:rsidR="003A6428">
              <w:rPr>
                <w:rFonts w:ascii="Times New Roman" w:hAnsi="Times New Roman" w:cs="Times New Roman"/>
                <w:sz w:val="24"/>
              </w:rPr>
              <w:t>ьского ледяного человека</w:t>
            </w:r>
            <w:r w:rsidRPr="00CD36DF">
              <w:rPr>
                <w:rFonts w:ascii="Times New Roman" w:hAnsi="Times New Roman" w:cs="Times New Roman"/>
                <w:sz w:val="24"/>
              </w:rPr>
              <w:t>. 45-летний</w:t>
            </w:r>
            <w:r w:rsidR="003A6428">
              <w:rPr>
                <w:rFonts w:ascii="Times New Roman" w:hAnsi="Times New Roman" w:cs="Times New Roman"/>
                <w:sz w:val="24"/>
              </w:rPr>
              <w:t xml:space="preserve"> хозяин заплечного мешка погиб </w:t>
            </w:r>
            <w:bookmarkStart w:id="0" w:name="_GoBack"/>
            <w:bookmarkEnd w:id="0"/>
            <w:r w:rsidRPr="00CD36DF">
              <w:rPr>
                <w:rFonts w:ascii="Times New Roman" w:hAnsi="Times New Roman" w:cs="Times New Roman"/>
                <w:sz w:val="24"/>
              </w:rPr>
              <w:t>в 3300 году до нашей эры. Лед сохранил и его вещи, в их числе каркас из орешника – основа первого дошедшего до нас «рюкзака».</w:t>
            </w:r>
          </w:p>
          <w:p w:rsidR="00CD36DF" w:rsidRPr="00CD36DF" w:rsidRDefault="00CD36DF" w:rsidP="00CD36DF">
            <w:pPr>
              <w:rPr>
                <w:rFonts w:ascii="Times New Roman" w:hAnsi="Times New Roman" w:cs="Times New Roman"/>
                <w:sz w:val="24"/>
              </w:rPr>
            </w:pPr>
            <w:r w:rsidRPr="00CD36DF">
              <w:rPr>
                <w:rFonts w:ascii="Times New Roman" w:hAnsi="Times New Roman" w:cs="Times New Roman"/>
                <w:sz w:val="24"/>
              </w:rPr>
              <w:lastRenderedPageBreak/>
              <w:t>Это деревянная рама с двумя перекладинами, на которую навешивался груз – мешок из шкур. Специалисты постарались воссоздать первый рюкзак. Его можно было увидеть в Музее естественной истории Дортмунда. Аналоги, кстати, известны в Альпах – традиционные заплечные сумки с деревянной рамой, называемые “</w:t>
            </w:r>
            <w:proofErr w:type="spellStart"/>
            <w:r w:rsidRPr="00CD36DF">
              <w:rPr>
                <w:rFonts w:ascii="Times New Roman" w:hAnsi="Times New Roman" w:cs="Times New Roman"/>
                <w:sz w:val="24"/>
              </w:rPr>
              <w:t>kraxe</w:t>
            </w:r>
            <w:proofErr w:type="spellEnd"/>
            <w:r w:rsidRPr="00CD36DF">
              <w:rPr>
                <w:rFonts w:ascii="Times New Roman" w:hAnsi="Times New Roman" w:cs="Times New Roman"/>
                <w:sz w:val="24"/>
              </w:rPr>
              <w:t xml:space="preserve">” здесь делают и </w:t>
            </w:r>
            <w:proofErr w:type="spellStart"/>
            <w:r w:rsidRPr="00CD36DF">
              <w:rPr>
                <w:rFonts w:ascii="Times New Roman" w:hAnsi="Times New Roman" w:cs="Times New Roman"/>
                <w:sz w:val="24"/>
              </w:rPr>
              <w:t>понынe</w:t>
            </w:r>
            <w:proofErr w:type="spellEnd"/>
            <w:r w:rsidRPr="00CD36D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Merge/>
            <w:vAlign w:val="center"/>
          </w:tcPr>
          <w:p w:rsidR="00C22F9F" w:rsidRPr="008F0DF8" w:rsidRDefault="00C22F9F" w:rsidP="00F356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C22F9F" w:rsidRPr="0055029E" w:rsidRDefault="00C22F9F" w:rsidP="00F3568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Cs w:val="28"/>
                <w:shd w:val="clear" w:color="auto" w:fill="FFFFFF"/>
              </w:rPr>
            </w:pPr>
            <w:r w:rsidRPr="0055029E">
              <w:rPr>
                <w:b/>
                <w:szCs w:val="28"/>
                <w:shd w:val="clear" w:color="auto" w:fill="FFFFFF"/>
              </w:rPr>
              <w:t>Инструменты для использования</w:t>
            </w:r>
            <w:r w:rsidRPr="0055029E">
              <w:rPr>
                <w:szCs w:val="28"/>
                <w:shd w:val="clear" w:color="auto" w:fill="FFFFFF"/>
              </w:rPr>
              <w:t xml:space="preserve">: </w:t>
            </w:r>
          </w:p>
          <w:p w:rsidR="00C22F9F" w:rsidRPr="0055029E" w:rsidRDefault="00F8732F" w:rsidP="00F873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8"/>
                <w:shd w:val="clear" w:color="auto" w:fill="FFFFFF"/>
              </w:rPr>
            </w:pPr>
            <w:r w:rsidRPr="0055029E">
              <w:rPr>
                <w:szCs w:val="28"/>
                <w:shd w:val="clear" w:color="auto" w:fill="FFFFFF"/>
              </w:rPr>
              <w:t>Вам понадобит</w:t>
            </w:r>
            <w:r w:rsidR="00C22F9F" w:rsidRPr="0055029E">
              <w:rPr>
                <w:szCs w:val="28"/>
                <w:shd w:val="clear" w:color="auto" w:fill="FFFFFF"/>
              </w:rPr>
              <w:t xml:space="preserve">ся: </w:t>
            </w:r>
            <w:r w:rsidR="00975AD5" w:rsidRPr="0055029E">
              <w:rPr>
                <w:szCs w:val="28"/>
              </w:rPr>
              <w:t>лист А4</w:t>
            </w:r>
            <w:r w:rsidRPr="0055029E">
              <w:rPr>
                <w:szCs w:val="28"/>
              </w:rPr>
              <w:t xml:space="preserve"> любого цвета</w:t>
            </w:r>
            <w:r w:rsidR="00975AD5" w:rsidRPr="0055029E">
              <w:rPr>
                <w:szCs w:val="28"/>
              </w:rPr>
              <w:t>,</w:t>
            </w:r>
            <w:r w:rsidRPr="0055029E">
              <w:rPr>
                <w:szCs w:val="28"/>
              </w:rPr>
              <w:t xml:space="preserve"> клей карандаш, наклейка.</w:t>
            </w:r>
            <w:r w:rsidR="00975AD5" w:rsidRPr="0055029E">
              <w:rPr>
                <w:szCs w:val="28"/>
              </w:rPr>
              <w:t xml:space="preserve"> 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C22F9F" w:rsidRPr="0055029E" w:rsidRDefault="001D73F1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29E">
              <w:rPr>
                <w:szCs w:val="28"/>
              </w:rPr>
              <w:t>Ознакомить</w:t>
            </w:r>
            <w:r w:rsidR="00A7727C">
              <w:rPr>
                <w:szCs w:val="28"/>
              </w:rPr>
              <w:t>ся с изображениями рюкзаков</w:t>
            </w:r>
            <w:r w:rsidR="005516DD" w:rsidRPr="0055029E">
              <w:rPr>
                <w:szCs w:val="28"/>
              </w:rPr>
              <w:t>;</w:t>
            </w:r>
          </w:p>
          <w:p w:rsidR="005516DD" w:rsidRPr="0055029E" w:rsidRDefault="00F8732F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29E">
              <w:rPr>
                <w:szCs w:val="28"/>
              </w:rPr>
              <w:t>Сделать в поэтап</w:t>
            </w:r>
            <w:r w:rsidR="00A7727C">
              <w:rPr>
                <w:szCs w:val="28"/>
              </w:rPr>
              <w:t>ном варианте миниатюрный рюкзак</w:t>
            </w:r>
            <w:r w:rsidR="002D038E">
              <w:rPr>
                <w:sz w:val="28"/>
                <w:szCs w:val="28"/>
              </w:rPr>
              <w:t xml:space="preserve"> </w:t>
            </w:r>
            <w:r w:rsidR="002D038E" w:rsidRPr="002D038E">
              <w:rPr>
                <w:szCs w:val="28"/>
              </w:rPr>
              <w:t>из бумаги.</w:t>
            </w:r>
          </w:p>
        </w:tc>
      </w:tr>
      <w:tr w:rsidR="00E41DC5" w:rsidRPr="008F0DF8" w:rsidTr="00C24386">
        <w:trPr>
          <w:trHeight w:val="794"/>
        </w:trPr>
        <w:tc>
          <w:tcPr>
            <w:tcW w:w="3229" w:type="dxa"/>
            <w:vAlign w:val="center"/>
          </w:tcPr>
          <w:p w:rsidR="00E41DC5" w:rsidRPr="008F0DF8" w:rsidRDefault="00E41DC5" w:rsidP="00C24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связи:</w:t>
            </w:r>
          </w:p>
        </w:tc>
        <w:tc>
          <w:tcPr>
            <w:tcW w:w="11655" w:type="dxa"/>
          </w:tcPr>
          <w:p w:rsidR="00E41DC5" w:rsidRPr="0055029E" w:rsidRDefault="00E41DC5" w:rsidP="00E41DC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55029E">
              <w:rPr>
                <w:szCs w:val="28"/>
              </w:rPr>
              <w:t xml:space="preserve">Прислать фото готового эскиза в </w:t>
            </w:r>
            <w:r w:rsidRPr="0055029E">
              <w:rPr>
                <w:szCs w:val="28"/>
                <w:lang w:val="en-US"/>
              </w:rPr>
              <w:t>WhatsApp</w:t>
            </w:r>
            <w:r w:rsidRPr="0055029E">
              <w:rPr>
                <w:szCs w:val="28"/>
              </w:rPr>
              <w:t xml:space="preserve"> – чат педагогу дополнительного образования.</w:t>
            </w:r>
          </w:p>
        </w:tc>
      </w:tr>
    </w:tbl>
    <w:p w:rsidR="005516DD" w:rsidRDefault="005516DD" w:rsidP="00651067">
      <w:pPr>
        <w:spacing w:after="160" w:line="259" w:lineRule="auto"/>
      </w:pP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7142"/>
        <w:gridCol w:w="7742"/>
      </w:tblGrid>
      <w:tr w:rsidR="005516DD" w:rsidTr="005516DD">
        <w:tc>
          <w:tcPr>
            <w:tcW w:w="14884" w:type="dxa"/>
            <w:gridSpan w:val="2"/>
          </w:tcPr>
          <w:p w:rsidR="005516DD" w:rsidRPr="005516DD" w:rsidRDefault="00F64095" w:rsidP="0055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Образец </w:t>
            </w:r>
            <w:r w:rsidR="005516DD" w:rsidRPr="008B3C86">
              <w:rPr>
                <w:rFonts w:ascii="Times New Roman" w:hAnsi="Times New Roman" w:cs="Times New Roman"/>
                <w:b/>
                <w:sz w:val="28"/>
                <w:szCs w:val="28"/>
              </w:rPr>
              <w:t>для практической работы:</w:t>
            </w:r>
          </w:p>
        </w:tc>
      </w:tr>
      <w:tr w:rsidR="0055029E" w:rsidTr="0055029E">
        <w:tc>
          <w:tcPr>
            <w:tcW w:w="7142" w:type="dxa"/>
            <w:vAlign w:val="bottom"/>
          </w:tcPr>
          <w:p w:rsidR="00F9050B" w:rsidRPr="0055029E" w:rsidRDefault="00193EA0" w:rsidP="005502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1728378"/>
                  <wp:effectExtent l="95250" t="95250" r="95250" b="100965"/>
                  <wp:docPr id="11" name="Рисунок 11" descr="C:\Users\Таня\Desktop\поэтапный вариант\kisspng-yellow-5b3ccd2e9c6fe9.2279647615307113426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аня\Desktop\поэтапный вариант\kisspng-yellow-5b3ccd2e9c6fe9.2279647615307113426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971" cy="173449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F9050B" w:rsidRPr="00DB2DF8" w:rsidRDefault="00193EA0" w:rsidP="005502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704975" cy="1704975"/>
                  <wp:effectExtent l="95250" t="95250" r="104775" b="104775"/>
                  <wp:docPr id="12" name="Рисунок 12" descr="C:\Users\Таня\Desktop\поэтапный вариант\kisspng-backpack-clip-art-schoolbag-5b0c0a58ea6ba4.3323635515275157369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аня\Desktop\поэтапный вариант\kisspng-backpack-clip-art-schoolbag-5b0c0a58ea6ba4.3323635515275157369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DF8" w:rsidTr="00F64095">
        <w:tc>
          <w:tcPr>
            <w:tcW w:w="7142" w:type="dxa"/>
          </w:tcPr>
          <w:p w:rsidR="00DB2DF8" w:rsidRDefault="000A6E0A" w:rsidP="001D73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00325" cy="1991995"/>
                  <wp:effectExtent l="95250" t="95250" r="104775" b="103505"/>
                  <wp:docPr id="13" name="Рисунок 13" descr="C:\Users\Таня\Desktop\поэтапный вариант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Таня\Desktop\поэтапный вариант\s1200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4" r="13153"/>
                          <a:stretch/>
                        </pic:blipFill>
                        <pic:spPr bwMode="auto">
                          <a:xfrm>
                            <a:off x="0" y="0"/>
                            <a:ext cx="2605017" cy="199558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DB2DF8" w:rsidRDefault="004A53DD" w:rsidP="001D73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0375" cy="2011294"/>
                  <wp:effectExtent l="95250" t="95250" r="85725" b="103505"/>
                  <wp:docPr id="14" name="Рисунок 14" descr="C:\Users\Таня\Desktop\поэтапный вариант\bdcb6d46698b13659e620dab0f910f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Таня\Desktop\поэтапный вариант\bdcb6d46698b13659e620dab0f910fb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5" r="8143"/>
                          <a:stretch/>
                        </pic:blipFill>
                        <pic:spPr bwMode="auto">
                          <a:xfrm>
                            <a:off x="0" y="0"/>
                            <a:ext cx="3009216" cy="2017221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9F" w:rsidRDefault="00C22F9F" w:rsidP="00C22F9F"/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C22F9F" w:rsidRPr="008F0DF8" w:rsidTr="00C24386">
        <w:trPr>
          <w:trHeight w:val="454"/>
        </w:trPr>
        <w:tc>
          <w:tcPr>
            <w:tcW w:w="14601" w:type="dxa"/>
            <w:gridSpan w:val="2"/>
            <w:vAlign w:val="center"/>
          </w:tcPr>
          <w:p w:rsidR="00C22F9F" w:rsidRPr="001433FE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C22F9F" w:rsidRPr="008F0DF8" w:rsidTr="00C24386">
        <w:trPr>
          <w:trHeight w:val="2548"/>
        </w:trPr>
        <w:tc>
          <w:tcPr>
            <w:tcW w:w="7655" w:type="dxa"/>
            <w:vAlign w:val="center"/>
          </w:tcPr>
          <w:p w:rsidR="00C22F9F" w:rsidRPr="006E2FC3" w:rsidRDefault="002D038E" w:rsidP="0008536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Cs w:val="28"/>
              </w:rPr>
            </w:pPr>
            <w:r w:rsidRPr="006E2FC3">
              <w:rPr>
                <w:szCs w:val="28"/>
              </w:rPr>
              <w:t>Берем лист бумаги А4 любого цвета, сгибаем</w:t>
            </w:r>
            <w:r w:rsidR="0008536F" w:rsidRPr="006E2FC3">
              <w:rPr>
                <w:szCs w:val="28"/>
              </w:rPr>
              <w:t xml:space="preserve"> пополам. </w:t>
            </w:r>
          </w:p>
          <w:p w:rsidR="00C22F9F" w:rsidRPr="008F0DF8" w:rsidRDefault="002D038E" w:rsidP="002D038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6E2FC3">
              <w:rPr>
                <w:szCs w:val="28"/>
              </w:rPr>
              <w:t xml:space="preserve">Сгибаем так, чтобы получился </w:t>
            </w:r>
            <w:r w:rsidRPr="006E2FC3">
              <w:rPr>
                <w:b/>
                <w:szCs w:val="28"/>
              </w:rPr>
              <w:t>+</w:t>
            </w:r>
            <w:r w:rsidRPr="006E2FC3">
              <w:rPr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C058F2" w:rsidRPr="001433FE" w:rsidRDefault="004B76F7" w:rsidP="004B76F7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C058F2" w:rsidTr="00C058F2">
              <w:tc>
                <w:tcPr>
                  <w:tcW w:w="3360" w:type="dxa"/>
                </w:tcPr>
                <w:p w:rsidR="00C058F2" w:rsidRDefault="00687E87" w:rsidP="004A53DD">
                  <w:pPr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536699" cy="1152525"/>
                        <wp:effectExtent l="0" t="0" r="6985" b="0"/>
                        <wp:docPr id="19" name="Рисунок 19" descr="C:\Users\Таня\Desktop\Отчет по дист. обуч. Стахеева Т.А\Новая папка\IMG_20200430_1740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Таня\Desktop\Отчет по дист. обуч. Стахеева Т.А\Новая папка\IMG_20200430_1740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3173" cy="1164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C058F2" w:rsidRDefault="00687E87" w:rsidP="004A53DD">
                  <w:pPr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523999" cy="1143000"/>
                        <wp:effectExtent l="0" t="0" r="635" b="0"/>
                        <wp:docPr id="20" name="Рисунок 20" descr="C:\Users\Таня\Desktop\Отчет по дист. обуч. Стахеева Т.А\Новая папка\IMG_20200430_1741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Таня\Desktop\Отчет по дист. обуч. Стахеева Т.А\Новая папка\IMG_20200430_1741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446" cy="1150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2F9F" w:rsidRPr="001433FE" w:rsidRDefault="00C22F9F" w:rsidP="004B76F7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  <w:tr w:rsidR="00C22F9F" w:rsidRPr="008F0DF8" w:rsidTr="00C24386">
        <w:trPr>
          <w:trHeight w:val="900"/>
        </w:trPr>
        <w:tc>
          <w:tcPr>
            <w:tcW w:w="7655" w:type="dxa"/>
            <w:vAlign w:val="center"/>
          </w:tcPr>
          <w:p w:rsidR="007C74B3" w:rsidRPr="006E2FC3" w:rsidRDefault="002D038E" w:rsidP="007C74B3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Cs w:val="28"/>
                <w:shd w:val="clear" w:color="auto" w:fill="EBE8D7"/>
              </w:rPr>
            </w:pPr>
            <w:r w:rsidRPr="006E2FC3">
              <w:rPr>
                <w:szCs w:val="28"/>
              </w:rPr>
              <w:t>Сгибаем с правой и с левой стороны в треугольник.</w:t>
            </w:r>
          </w:p>
          <w:p w:rsidR="002D038E" w:rsidRPr="008F0DF8" w:rsidRDefault="002D038E" w:rsidP="007C74B3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 w:rsidRPr="006E2FC3">
              <w:rPr>
                <w:szCs w:val="28"/>
              </w:rPr>
              <w:t>Сгибаем с правой и с левой стороны еще 2 треугольника.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C058F2" w:rsidTr="00C058F2">
              <w:tc>
                <w:tcPr>
                  <w:tcW w:w="3360" w:type="dxa"/>
                </w:tcPr>
                <w:p w:rsidR="00C058F2" w:rsidRDefault="00687E87" w:rsidP="00C24386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447800" cy="1085850"/>
                        <wp:effectExtent l="0" t="0" r="0" b="0"/>
                        <wp:docPr id="21" name="Рисунок 21" descr="C:\Users\Таня\Desktop\Отчет по дист. обуч. Стахеева Т.А\Новая папка\IMG_20200430_1746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Таня\Desktop\Отчет по дист. обуч. Стахеева Т.А\Новая папка\IMG_20200430_1746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8318" cy="10862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C058F2" w:rsidRDefault="00687E87" w:rsidP="00C24386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523999" cy="1143000"/>
                        <wp:effectExtent l="0" t="0" r="635" b="0"/>
                        <wp:docPr id="22" name="Рисунок 22" descr="C:\Users\Таня\Desktop\Отчет по дист. обуч. Стахеева Т.А\Новая папка\IMG_20200430_1749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Users\Таня\Desktop\Отчет по дист. обуч. Стахеева Т.А\Новая папка\IMG_20200430_1749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559" cy="115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</w:p>
        </w:tc>
      </w:tr>
      <w:tr w:rsidR="00C22F9F" w:rsidRPr="008F0DF8" w:rsidTr="00C24386">
        <w:trPr>
          <w:trHeight w:val="2676"/>
        </w:trPr>
        <w:tc>
          <w:tcPr>
            <w:tcW w:w="7655" w:type="dxa"/>
            <w:vAlign w:val="center"/>
          </w:tcPr>
          <w:p w:rsidR="00C22F9F" w:rsidRPr="006E2FC3" w:rsidRDefault="006E2FC3" w:rsidP="006E2FC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E2FC3">
              <w:rPr>
                <w:rFonts w:ascii="Times New Roman" w:hAnsi="Times New Roman" w:cs="Times New Roman"/>
                <w:sz w:val="24"/>
              </w:rPr>
              <w:lastRenderedPageBreak/>
              <w:t>Сгибаем еще раз пополам к середине.</w:t>
            </w:r>
          </w:p>
          <w:p w:rsidR="006E2FC3" w:rsidRPr="006E2FC3" w:rsidRDefault="006E2FC3" w:rsidP="006E2FC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Вот что у нас получается.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pPr w:leftFromText="180" w:rightFromText="180" w:vertAnchor="text" w:horzAnchor="margin" w:tblpY="-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6E2FC3" w:rsidTr="006E2FC3">
              <w:tc>
                <w:tcPr>
                  <w:tcW w:w="3360" w:type="dxa"/>
                </w:tcPr>
                <w:p w:rsidR="006E2FC3" w:rsidRDefault="006E2FC3" w:rsidP="006E2FC3">
                  <w:pPr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5CE8AA93" wp14:editId="64E4B718">
                        <wp:extent cx="1981201" cy="1485900"/>
                        <wp:effectExtent l="0" t="0" r="0" b="0"/>
                        <wp:docPr id="23" name="Рисунок 23" descr="C:\Users\Таня\Desktop\Отчет по дист. обуч. Стахеева Т.А\Новая папка\IMG_20200430_1752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Таня\Desktop\Отчет по дист. обуч. Стахеева Т.А\Новая папка\IMG_20200430_1752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1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6E2FC3" w:rsidRDefault="006E2FC3" w:rsidP="006E2FC3">
                  <w:pPr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355110ED" wp14:editId="02031B95">
                        <wp:extent cx="1943098" cy="1457325"/>
                        <wp:effectExtent l="0" t="0" r="0" b="0"/>
                        <wp:docPr id="24" name="Рисунок 24" descr="C:\Users\Таня\Desktop\Отчет по дист. обуч. Стахеева Т.А\Новая папка\IMG_20200430_175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Users\Таня\Desktop\Отчет по дист. обуч. Стахеева Т.А\Новая папка\IMG_20200430_175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098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2F9F" w:rsidRPr="008F0DF8" w:rsidRDefault="00C22F9F" w:rsidP="00636B6F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  <w:tr w:rsidR="00C058F2" w:rsidRPr="008F0DF8" w:rsidTr="00C24386">
        <w:trPr>
          <w:trHeight w:val="2676"/>
        </w:trPr>
        <w:tc>
          <w:tcPr>
            <w:tcW w:w="7655" w:type="dxa"/>
            <w:vAlign w:val="center"/>
          </w:tcPr>
          <w:p w:rsidR="00C058F2" w:rsidRPr="006E2FC3" w:rsidRDefault="006E2FC3" w:rsidP="0015743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6E2FC3">
              <w:rPr>
                <w:color w:val="222222"/>
                <w:szCs w:val="28"/>
              </w:rPr>
              <w:t>Переворачиваем.</w:t>
            </w:r>
          </w:p>
          <w:p w:rsidR="006E2FC3" w:rsidRPr="006E2FC3" w:rsidRDefault="006E2FC3" w:rsidP="006E2FC3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6E2FC3">
              <w:rPr>
                <w:color w:val="222222"/>
                <w:szCs w:val="28"/>
              </w:rPr>
              <w:t>И загибаем края к середине.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08536F" w:rsidTr="0008536F">
              <w:tc>
                <w:tcPr>
                  <w:tcW w:w="3360" w:type="dxa"/>
                </w:tcPr>
                <w:p w:rsidR="0008536F" w:rsidRDefault="00687E87" w:rsidP="00636B6F">
                  <w:pPr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981200" cy="1485900"/>
                        <wp:effectExtent l="0" t="0" r="0" b="0"/>
                        <wp:docPr id="25" name="Рисунок 25" descr="C:\Users\Таня\Desktop\Отчет по дист. обуч. Стахеева Т.А\Новая папка\IMG_20200430_1754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Users\Таня\Desktop\Отчет по дист. обуч. Стахеева Т.А\Новая папка\IMG_20200430_1754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08536F" w:rsidRDefault="00687E87" w:rsidP="00636B6F">
                  <w:pPr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981200" cy="1485900"/>
                        <wp:effectExtent l="0" t="0" r="0" b="0"/>
                        <wp:docPr id="26" name="Рисунок 26" descr="C:\Users\Таня\Desktop\Отчет по дист. обуч. Стахеева Т.А\Новая папка\IMG_20200430_1756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Таня\Desktop\Отчет по дист. обуч. Стахеева Т.А\Новая папка\IMG_20200430_1756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58F2" w:rsidRDefault="00C058F2" w:rsidP="00636B6F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  <w:tr w:rsidR="00C04B0D" w:rsidRPr="008F0DF8" w:rsidTr="00C24386">
        <w:trPr>
          <w:trHeight w:val="2676"/>
        </w:trPr>
        <w:tc>
          <w:tcPr>
            <w:tcW w:w="7655" w:type="dxa"/>
            <w:vAlign w:val="center"/>
          </w:tcPr>
          <w:p w:rsidR="00C04B0D" w:rsidRPr="006E2FC3" w:rsidRDefault="00C04B0D" w:rsidP="00AF4E7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Cs w:val="28"/>
              </w:rPr>
              <w:t xml:space="preserve">Сгибаем </w:t>
            </w:r>
            <w:r w:rsidRPr="006E2FC3">
              <w:rPr>
                <w:color w:val="222222"/>
                <w:szCs w:val="28"/>
              </w:rPr>
              <w:t>пополам и склеиваем.</w:t>
            </w:r>
          </w:p>
          <w:p w:rsidR="00C04B0D" w:rsidRPr="006E2FC3" w:rsidRDefault="00C04B0D" w:rsidP="00AF4E7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Cs w:val="28"/>
              </w:rPr>
            </w:pPr>
            <w:r>
              <w:rPr>
                <w:color w:val="222222"/>
                <w:szCs w:val="28"/>
              </w:rPr>
              <w:t xml:space="preserve"> </w:t>
            </w:r>
            <w:r w:rsidR="00AF4E7B">
              <w:rPr>
                <w:color w:val="222222"/>
              </w:rPr>
              <w:t xml:space="preserve">Сгибаем еще раз пополам и склеиваем. 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C04B0D" w:rsidTr="00C04B0D">
              <w:tc>
                <w:tcPr>
                  <w:tcW w:w="3360" w:type="dxa"/>
                </w:tcPr>
                <w:p w:rsidR="00C04B0D" w:rsidRDefault="00C04B0D" w:rsidP="00636B6F">
                  <w:pP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336E4CDA" wp14:editId="29870A55">
                        <wp:extent cx="1981200" cy="1485900"/>
                        <wp:effectExtent l="0" t="0" r="0" b="0"/>
                        <wp:docPr id="1" name="Рисунок 1" descr="C:\Users\Таня\Desktop\Отчет по дист. обуч. Стахеева Т.А\Новая папка\IMG_20200430_1853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Таня\Desktop\Отчет по дист. обуч. Стахеева Т.А\Новая папка\IMG_20200430_1853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C04B0D" w:rsidRDefault="00C04B0D" w:rsidP="00636B6F">
                  <w:pP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6B44292E" wp14:editId="30ECB995">
                        <wp:extent cx="1981200" cy="1485900"/>
                        <wp:effectExtent l="0" t="0" r="0" b="5080"/>
                        <wp:docPr id="6" name="Рисунок 6" descr="C:\Users\Таня\Desktop\Отчет по дист. обуч. Стахеева Т.А\Новая папка\IMG_20200430_1855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Таня\Desktop\Отчет по дист. обуч. Стахеева Т.А\Новая папка\IMG_20200430_1855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4B0D" w:rsidRDefault="00C04B0D" w:rsidP="00636B6F">
            <w:pP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</w:p>
        </w:tc>
      </w:tr>
      <w:tr w:rsidR="00C058F2" w:rsidRPr="008F0DF8" w:rsidTr="00C24386">
        <w:trPr>
          <w:trHeight w:val="2676"/>
        </w:trPr>
        <w:tc>
          <w:tcPr>
            <w:tcW w:w="7655" w:type="dxa"/>
            <w:vAlign w:val="center"/>
          </w:tcPr>
          <w:p w:rsidR="006E2FC3" w:rsidRDefault="00A678DD" w:rsidP="00A678D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lastRenderedPageBreak/>
              <w:t>Достаем из кармашка треугольник.</w:t>
            </w:r>
          </w:p>
          <w:p w:rsidR="00A678DD" w:rsidRPr="00D22041" w:rsidRDefault="00A678DD" w:rsidP="00A678D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Склеиваем треугольник пополам и закрываем. 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08536F" w:rsidTr="0008536F">
              <w:tc>
                <w:tcPr>
                  <w:tcW w:w="3360" w:type="dxa"/>
                </w:tcPr>
                <w:p w:rsidR="0008536F" w:rsidRDefault="00C04B0D" w:rsidP="00636B6F">
                  <w:pPr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6C8982A9" wp14:editId="726678B0">
                        <wp:extent cx="1981200" cy="1485900"/>
                        <wp:effectExtent l="0" t="0" r="0" b="0"/>
                        <wp:docPr id="7" name="Рисунок 7" descr="C:\Users\Таня\Desktop\Отчет по дист. обуч. Стахеева Т.А\Новая папка\IMG_20200430_2012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Таня\Desktop\Отчет по дист. обуч. Стахеева Т.А\Новая папка\IMG_20200430_2012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08536F" w:rsidRDefault="00C04B0D" w:rsidP="00636B6F">
                  <w:pPr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 wp14:anchorId="52292DD6" wp14:editId="10D05BBD">
                        <wp:extent cx="1981200" cy="1485900"/>
                        <wp:effectExtent l="0" t="0" r="0" b="0"/>
                        <wp:docPr id="8" name="Рисунок 8" descr="C:\Users\Таня\Desktop\Отчет по дист. обуч. Стахеева Т.А\Новая папка\IMG_20200430_1859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Таня\Desktop\Отчет по дист. обуч. Стахеева Т.А\Новая папка\IMG_20200430_1859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58F2" w:rsidRDefault="00C058F2" w:rsidP="00636B6F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  <w:tr w:rsidR="0008536F" w:rsidRPr="008F0DF8" w:rsidTr="00C24386">
        <w:trPr>
          <w:trHeight w:val="2676"/>
        </w:trPr>
        <w:tc>
          <w:tcPr>
            <w:tcW w:w="7655" w:type="dxa"/>
            <w:vAlign w:val="center"/>
          </w:tcPr>
          <w:p w:rsidR="00D22041" w:rsidRPr="00A678DD" w:rsidRDefault="00D22041" w:rsidP="00AF4E7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D22041">
              <w:rPr>
                <w:color w:val="222222"/>
                <w:szCs w:val="28"/>
              </w:rPr>
              <w:t xml:space="preserve"> </w:t>
            </w:r>
            <w:r w:rsidR="00A678DD">
              <w:rPr>
                <w:color w:val="222222"/>
                <w:szCs w:val="28"/>
              </w:rPr>
              <w:t>Вы</w:t>
            </w:r>
            <w:r w:rsidR="002612BA">
              <w:rPr>
                <w:color w:val="222222"/>
                <w:szCs w:val="28"/>
              </w:rPr>
              <w:t xml:space="preserve">резаем две полоски: </w:t>
            </w:r>
            <w:r w:rsidR="00A678DD">
              <w:rPr>
                <w:color w:val="222222"/>
                <w:szCs w:val="28"/>
              </w:rPr>
              <w:t xml:space="preserve">1 см. ширина, 8 см. длина и приклеиваем к заготовке рюкзака. </w:t>
            </w:r>
          </w:p>
          <w:p w:rsidR="00A678DD" w:rsidRPr="008F0DF8" w:rsidRDefault="002612BA" w:rsidP="00AF4E7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Cs w:val="28"/>
              </w:rPr>
              <w:t xml:space="preserve"> </w:t>
            </w:r>
            <w:r w:rsidR="00D72175">
              <w:rPr>
                <w:color w:val="222222"/>
                <w:szCs w:val="28"/>
              </w:rPr>
              <w:t xml:space="preserve">Украшаем. </w:t>
            </w:r>
            <w:r w:rsidR="00A678DD">
              <w:rPr>
                <w:color w:val="222222"/>
                <w:szCs w:val="28"/>
              </w:rPr>
              <w:t>Все готово!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0"/>
              <w:gridCol w:w="3360"/>
            </w:tblGrid>
            <w:tr w:rsidR="0008536F" w:rsidTr="0008536F">
              <w:tc>
                <w:tcPr>
                  <w:tcW w:w="3360" w:type="dxa"/>
                </w:tcPr>
                <w:p w:rsidR="0008536F" w:rsidRDefault="00C04B0D" w:rsidP="00636B6F">
                  <w:pPr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981200" cy="1485900"/>
                        <wp:effectExtent l="0" t="0" r="0" b="0"/>
                        <wp:docPr id="9" name="Рисунок 9" descr="C:\Users\Таня\Desktop\Отчет по дист. обуч. Стахеева Т.А\Новая папка\30-04-2020_18-23-44\IMG_20200430_1903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Таня\Desktop\Отчет по дист. обуч. Стахеева Т.А\Новая папка\30-04-2020_18-23-44\IMG_20200430_1903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</w:tcPr>
                <w:p w:rsidR="0008536F" w:rsidRDefault="00C04B0D" w:rsidP="00C04B0D">
                  <w:pPr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shd w:val="clear" w:color="auto" w:fill="EBE8D7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212121"/>
                      <w:sz w:val="28"/>
                      <w:szCs w:val="28"/>
                      <w:shd w:val="clear" w:color="auto" w:fill="EBE8D7"/>
                      <w:lang w:eastAsia="ru-RU"/>
                    </w:rPr>
                    <w:drawing>
                      <wp:inline distT="0" distB="0" distL="0" distR="0">
                        <wp:extent cx="1676400" cy="1900990"/>
                        <wp:effectExtent l="114300" t="114300" r="114300" b="137795"/>
                        <wp:docPr id="10" name="Рисунок 10" descr="C:\Users\Таня\Desktop\Отчет по дист. обуч. Стахеева Т.А\Новая папка\30-04-2020_18-23-44\IMG_20200430_2023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Таня\Desktop\Отчет по дист. обуч. Стахеева Т.А\Новая папка\30-04-2020_18-23-44\IMG_20200430_2023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8805" cy="19037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536F" w:rsidRDefault="0008536F" w:rsidP="00636B6F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</w:tbl>
    <w:p w:rsidR="009718EB" w:rsidRDefault="009718EB"/>
    <w:sectPr w:rsidR="009718EB" w:rsidSect="00DB2DF8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E4D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3E1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33730"/>
    <w:multiLevelType w:val="hybridMultilevel"/>
    <w:tmpl w:val="E87A190A"/>
    <w:lvl w:ilvl="0" w:tplc="2242AA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3"/>
    <w:rsid w:val="000003A6"/>
    <w:rsid w:val="000451AC"/>
    <w:rsid w:val="00063E44"/>
    <w:rsid w:val="00075C1B"/>
    <w:rsid w:val="0008536F"/>
    <w:rsid w:val="000863CE"/>
    <w:rsid w:val="000A13F4"/>
    <w:rsid w:val="000A6E0A"/>
    <w:rsid w:val="00127423"/>
    <w:rsid w:val="00145B75"/>
    <w:rsid w:val="001556B5"/>
    <w:rsid w:val="0015743A"/>
    <w:rsid w:val="00193EA0"/>
    <w:rsid w:val="001D73F1"/>
    <w:rsid w:val="002612BA"/>
    <w:rsid w:val="00271C3C"/>
    <w:rsid w:val="002A0732"/>
    <w:rsid w:val="002C79E9"/>
    <w:rsid w:val="002D038E"/>
    <w:rsid w:val="002E7D8A"/>
    <w:rsid w:val="003A6428"/>
    <w:rsid w:val="004A53DD"/>
    <w:rsid w:val="004B76F7"/>
    <w:rsid w:val="0055029E"/>
    <w:rsid w:val="005516DD"/>
    <w:rsid w:val="00556195"/>
    <w:rsid w:val="005B79D4"/>
    <w:rsid w:val="005E6482"/>
    <w:rsid w:val="00636B6F"/>
    <w:rsid w:val="00651067"/>
    <w:rsid w:val="00687E87"/>
    <w:rsid w:val="006B5BDA"/>
    <w:rsid w:val="006E2FC3"/>
    <w:rsid w:val="007C74B3"/>
    <w:rsid w:val="007F6D74"/>
    <w:rsid w:val="008E7B02"/>
    <w:rsid w:val="009718EB"/>
    <w:rsid w:val="00975AD5"/>
    <w:rsid w:val="009B7DEF"/>
    <w:rsid w:val="00A34B76"/>
    <w:rsid w:val="00A678DD"/>
    <w:rsid w:val="00A7727C"/>
    <w:rsid w:val="00AF4E7B"/>
    <w:rsid w:val="00B44881"/>
    <w:rsid w:val="00C04B0D"/>
    <w:rsid w:val="00C058F2"/>
    <w:rsid w:val="00C22F9F"/>
    <w:rsid w:val="00C761C7"/>
    <w:rsid w:val="00CD36DF"/>
    <w:rsid w:val="00D22041"/>
    <w:rsid w:val="00D72175"/>
    <w:rsid w:val="00DB0083"/>
    <w:rsid w:val="00DB2DF8"/>
    <w:rsid w:val="00DB5561"/>
    <w:rsid w:val="00E11777"/>
    <w:rsid w:val="00E1732F"/>
    <w:rsid w:val="00E22642"/>
    <w:rsid w:val="00E41DC5"/>
    <w:rsid w:val="00E426A7"/>
    <w:rsid w:val="00E719E8"/>
    <w:rsid w:val="00E95068"/>
    <w:rsid w:val="00F35685"/>
    <w:rsid w:val="00F64095"/>
    <w:rsid w:val="00F8329D"/>
    <w:rsid w:val="00F870BE"/>
    <w:rsid w:val="00F8732F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DC56"/>
  <w15:chartTrackingRefBased/>
  <w15:docId w15:val="{12D4EAB1-30C8-4CD8-9457-38F8F8A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F9F"/>
    <w:rPr>
      <w:color w:val="0000FF"/>
      <w:u w:val="single"/>
    </w:rPr>
  </w:style>
  <w:style w:type="character" w:styleId="a6">
    <w:name w:val="Strong"/>
    <w:basedOn w:val="a0"/>
    <w:uiPriority w:val="22"/>
    <w:qFormat/>
    <w:rsid w:val="00C22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eperator">
    <w:name w:val="article_seperator"/>
    <w:basedOn w:val="a0"/>
    <w:rsid w:val="00E95068"/>
  </w:style>
  <w:style w:type="paragraph" w:styleId="a7">
    <w:name w:val="No Spacing"/>
    <w:uiPriority w:val="1"/>
    <w:qFormat/>
    <w:rsid w:val="002E7D8A"/>
    <w:pPr>
      <w:spacing w:after="0" w:line="240" w:lineRule="auto"/>
    </w:pPr>
  </w:style>
  <w:style w:type="character" w:customStyle="1" w:styleId="pathseparator">
    <w:name w:val="path__separator"/>
    <w:basedOn w:val="a0"/>
    <w:rsid w:val="00F64095"/>
  </w:style>
  <w:style w:type="paragraph" w:styleId="a8">
    <w:name w:val="List Paragraph"/>
    <w:basedOn w:val="a"/>
    <w:uiPriority w:val="34"/>
    <w:qFormat/>
    <w:rsid w:val="006E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ru.wikipedia.org/wiki/%D0%92%D0%B5%D1%89%D0%BC%D0%B5%D1%88%D0%BE%D0%BA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0%D0%BC%D0%B5%D0%B9%D1%81%D0%BA%D0%B8%D0%B9_%D1%80%D0%B0%D0%BD%D0%B5%D1%86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hyperlink" Target="https://ru.wikipedia.org/wiki/%D0%93%D1%80%D1%83%D0%B7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33</cp:revision>
  <dcterms:created xsi:type="dcterms:W3CDTF">2020-04-25T16:35:00Z</dcterms:created>
  <dcterms:modified xsi:type="dcterms:W3CDTF">2020-04-30T16:41:00Z</dcterms:modified>
</cp:coreProperties>
</file>