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C22F9F" w:rsidRPr="005B79D4" w:rsidRDefault="00F64095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 w:rsidR="00C77D27">
        <w:rPr>
          <w:rFonts w:ascii="Times New Roman" w:eastAsia="Arial Unicode MS" w:hAnsi="Times New Roman" w:cs="Times New Roman"/>
          <w:b/>
          <w:sz w:val="28"/>
          <w:szCs w:val="28"/>
        </w:rPr>
        <w:t>с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реда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C77D27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уппа-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 w:rsidR="005B79D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B76F7" w:rsidRPr="00436E2F" w:rsidRDefault="004B76F7" w:rsidP="00C22F9F">
      <w:pPr>
        <w:tabs>
          <w:tab w:val="left" w:pos="3290"/>
        </w:tabs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22F9F" w:rsidRPr="008F0DF8" w:rsidTr="00C77D27">
        <w:trPr>
          <w:trHeight w:val="296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8E7B02" w:rsidP="00C77D27">
            <w:pPr>
              <w:spacing w:after="0"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B02">
              <w:rPr>
                <w:rFonts w:ascii="Times New Roman" w:hAnsi="Times New Roman" w:cs="Times New Roman"/>
                <w:b/>
                <w:sz w:val="24"/>
                <w:szCs w:val="28"/>
              </w:rPr>
              <w:t>«Миниатюрный кошелек из бумаги»</w:t>
            </w:r>
          </w:p>
        </w:tc>
      </w:tr>
      <w:tr w:rsidR="00C22F9F" w:rsidRPr="008F0DF8" w:rsidTr="00C77D27">
        <w:trPr>
          <w:trHeight w:val="702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C77D27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C77D2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C77D27" w:rsidRPr="00C77D27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F8732F" w:rsidRPr="0055029E">
              <w:rPr>
                <w:rFonts w:ascii="Times New Roman" w:hAnsi="Times New Roman" w:cs="Times New Roman"/>
                <w:sz w:val="24"/>
                <w:szCs w:val="28"/>
              </w:rPr>
              <w:t>делать из бумаги миниатюрный кошелек</w:t>
            </w:r>
            <w:r w:rsidR="008E7B02" w:rsidRPr="005502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C77D27" w:rsidRDefault="005B79D4" w:rsidP="00C77D2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6B5BDA">
              <w:t xml:space="preserve">Здесь вы можете </w:t>
            </w:r>
            <w:r w:rsidR="00F64095">
              <w:t>прочитать и посмотреть все про кошелёк:</w:t>
            </w:r>
          </w:p>
          <w:p w:rsidR="00C77D27" w:rsidRDefault="00F64095" w:rsidP="00C77D2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 </w:t>
            </w:r>
            <w:hyperlink r:id="rId5" w:history="1">
              <w:r w:rsidRPr="00C77D27">
                <w:rPr>
                  <w:rStyle w:val="a5"/>
                </w:rPr>
                <w:t>https://ru.</w:t>
              </w:r>
              <w:r w:rsidRPr="00C77D27">
                <w:rPr>
                  <w:rStyle w:val="a5"/>
                </w:rPr>
                <w:t>w</w:t>
              </w:r>
              <w:r w:rsidRPr="00C77D27">
                <w:rPr>
                  <w:rStyle w:val="a5"/>
                </w:rPr>
                <w:t>ikipedia.org/wiki/Кошелёк</w:t>
              </w:r>
            </w:hyperlink>
            <w:r w:rsidR="008E7B02" w:rsidRPr="00C77D27">
              <w:t xml:space="preserve">; </w:t>
            </w:r>
          </w:p>
          <w:p w:rsidR="00145B75" w:rsidRPr="00822414" w:rsidRDefault="00C77D27" w:rsidP="00C77D2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hyperlink r:id="rId6" w:history="1">
              <w:r w:rsidRPr="00C77D27">
                <w:rPr>
                  <w:rStyle w:val="a5"/>
                  <w:spacing w:val="15"/>
                </w:rPr>
                <w:t>https://youtu.be/X</w:t>
              </w:r>
              <w:r w:rsidRPr="00C77D27">
                <w:rPr>
                  <w:rStyle w:val="a5"/>
                  <w:spacing w:val="15"/>
                </w:rPr>
                <w:t>o</w:t>
              </w:r>
              <w:r w:rsidRPr="00C77D27">
                <w:rPr>
                  <w:rStyle w:val="a5"/>
                  <w:spacing w:val="15"/>
                </w:rPr>
                <w:t>EkSfOm5aU</w:t>
              </w:r>
            </w:hyperlink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Pr="00F64095" w:rsidRDefault="00F64095" w:rsidP="0055029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F64095">
              <w:rPr>
                <w:rFonts w:ascii="Times New Roman" w:hAnsi="Times New Roman" w:cs="Times New Roman"/>
                <w:sz w:val="24"/>
              </w:rPr>
              <w:t>Тысячелетиями человек пользуется деньгами и их предшественниками – ракушками, камушка</w:t>
            </w:r>
            <w:r w:rsidR="0055029E">
              <w:rPr>
                <w:rFonts w:ascii="Times New Roman" w:hAnsi="Times New Roman" w:cs="Times New Roman"/>
                <w:sz w:val="24"/>
              </w:rPr>
              <w:t>ми, шкурками животных, бумажными</w:t>
            </w:r>
            <w:r w:rsidRPr="00F64095">
              <w:rPr>
                <w:rFonts w:ascii="Times New Roman" w:hAnsi="Times New Roman" w:cs="Times New Roman"/>
                <w:sz w:val="24"/>
              </w:rPr>
              <w:t xml:space="preserve"> купюр</w:t>
            </w:r>
            <w:r w:rsidR="0055029E">
              <w:rPr>
                <w:rFonts w:ascii="Times New Roman" w:hAnsi="Times New Roman" w:cs="Times New Roman"/>
                <w:sz w:val="24"/>
              </w:rPr>
              <w:t>ами</w:t>
            </w:r>
            <w:r w:rsidRPr="00F64095">
              <w:rPr>
                <w:rFonts w:ascii="Times New Roman" w:hAnsi="Times New Roman" w:cs="Times New Roman"/>
                <w:sz w:val="24"/>
              </w:rPr>
              <w:t xml:space="preserve">. И все это время существует необходимость как-то эти ценности хранить и удобно носить с </w:t>
            </w:r>
            <w:r w:rsidR="0055029E">
              <w:rPr>
                <w:rFonts w:ascii="Times New Roman" w:hAnsi="Times New Roman" w:cs="Times New Roman"/>
                <w:sz w:val="24"/>
              </w:rPr>
              <w:t>собой.</w:t>
            </w:r>
          </w:p>
          <w:p w:rsidR="00F64095" w:rsidRPr="0055029E" w:rsidRDefault="00F64095" w:rsidP="00C77D27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F64095">
              <w:rPr>
                <w:rFonts w:ascii="Times New Roman" w:hAnsi="Times New Roman" w:cs="Times New Roman"/>
                <w:sz w:val="24"/>
              </w:rPr>
              <w:t>Кошелёк,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5029E">
              <w:rPr>
                <w:rFonts w:ascii="Times New Roman" w:hAnsi="Times New Roman" w:cs="Times New Roman"/>
                <w:sz w:val="24"/>
              </w:rPr>
              <w:t>бума</w:t>
            </w:r>
            <w:r w:rsidRPr="00F64095">
              <w:rPr>
                <w:rFonts w:ascii="Times New Roman" w:hAnsi="Times New Roman" w:cs="Times New Roman"/>
                <w:sz w:val="24"/>
              </w:rPr>
              <w:t>жник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4095">
              <w:rPr>
                <w:rFonts w:ascii="Times New Roman" w:hAnsi="Times New Roman" w:cs="Times New Roman"/>
                <w:sz w:val="24"/>
              </w:rPr>
              <w:t>(от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7" w:tooltip="Старославянский язык" w:history="1">
              <w:proofErr w:type="spellStart"/>
              <w:r w:rsidRPr="0055029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ст</w:t>
              </w:r>
              <w:proofErr w:type="gramStart"/>
              <w:r w:rsidRPr="0055029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.-</w:t>
              </w:r>
              <w:proofErr w:type="gramEnd"/>
              <w:r w:rsidRPr="0055029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слав</w:t>
              </w:r>
              <w:proofErr w:type="spellEnd"/>
            </w:hyperlink>
            <w:r w:rsidRPr="0055029E">
              <w:rPr>
                <w:rFonts w:ascii="Times New Roman" w:hAnsi="Times New Roman" w:cs="Times New Roman"/>
                <w:sz w:val="24"/>
              </w:rPr>
              <w:t>.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77D27" w:rsidRPr="00F64095">
              <w:rPr>
                <w:rFonts w:ascii="Times New Roman" w:hAnsi="Times New Roman" w:cs="Times New Roman"/>
                <w:sz w:val="24"/>
              </w:rPr>
              <w:t>К</w:t>
            </w:r>
            <w:r w:rsidRPr="00F64095">
              <w:rPr>
                <w:rFonts w:ascii="Times New Roman" w:hAnsi="Times New Roman" w:cs="Times New Roman"/>
                <w:sz w:val="24"/>
              </w:rPr>
              <w:t>ошель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4095">
              <w:rPr>
                <w:rFonts w:ascii="Times New Roman" w:hAnsi="Times New Roman" w:cs="Times New Roman"/>
                <w:sz w:val="24"/>
              </w:rPr>
              <w:t>— мягкая продолговатая сумка с затягивающейся го</w:t>
            </w:r>
            <w:r w:rsidR="0055029E">
              <w:rPr>
                <w:rFonts w:ascii="Times New Roman" w:hAnsi="Times New Roman" w:cs="Times New Roman"/>
                <w:sz w:val="24"/>
              </w:rPr>
              <w:t>рловиной)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5029E">
              <w:rPr>
                <w:rFonts w:ascii="Times New Roman" w:hAnsi="Times New Roman" w:cs="Times New Roman"/>
                <w:sz w:val="24"/>
              </w:rPr>
              <w:t xml:space="preserve">— небольшой </w:t>
            </w:r>
            <w:r w:rsidRPr="00F64095">
              <w:rPr>
                <w:rFonts w:ascii="Times New Roman" w:hAnsi="Times New Roman" w:cs="Times New Roman"/>
                <w:sz w:val="24"/>
              </w:rPr>
              <w:t>плоский предмет (изначально мешочек), чаще всего из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8" w:tooltip="Кожа (материал)" w:history="1">
              <w:r w:rsidRPr="0055029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кожи</w:t>
              </w:r>
            </w:hyperlink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4095">
              <w:rPr>
                <w:rFonts w:ascii="Times New Roman" w:hAnsi="Times New Roman" w:cs="Times New Roman"/>
                <w:sz w:val="24"/>
              </w:rPr>
              <w:t>или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9" w:tooltip="Ткань" w:history="1">
              <w:r w:rsidRPr="0055029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ткани</w:t>
              </w:r>
            </w:hyperlink>
            <w:r w:rsidRPr="00F64095">
              <w:rPr>
                <w:rFonts w:ascii="Times New Roman" w:hAnsi="Times New Roman" w:cs="Times New Roman"/>
                <w:sz w:val="24"/>
              </w:rPr>
              <w:t>, предназначенный для ношения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0" w:tooltip="Деньги" w:history="1">
              <w:r w:rsidRPr="0055029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денег</w:t>
              </w:r>
            </w:hyperlink>
            <w:r w:rsidRPr="00F64095">
              <w:rPr>
                <w:rFonts w:ascii="Times New Roman" w:hAnsi="Times New Roman" w:cs="Times New Roman"/>
                <w:sz w:val="24"/>
              </w:rPr>
              <w:t>. Часто называлос</w:t>
            </w:r>
            <w:r w:rsidR="0055029E">
              <w:rPr>
                <w:rFonts w:ascii="Times New Roman" w:hAnsi="Times New Roman" w:cs="Times New Roman"/>
                <w:sz w:val="24"/>
              </w:rPr>
              <w:t xml:space="preserve">ь также портмоне. </w:t>
            </w:r>
            <w:r w:rsidR="0055029E" w:rsidRPr="00F64095">
              <w:rPr>
                <w:rFonts w:ascii="Times New Roman" w:hAnsi="Times New Roman" w:cs="Times New Roman"/>
                <w:sz w:val="24"/>
              </w:rPr>
              <w:t>Но в более или менее современном виде кошельки появились довольно поздно, уже в эпоху</w:t>
            </w:r>
            <w:r w:rsidR="00C77D27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1" w:tooltip="Возрождение" w:history="1">
              <w:r w:rsidR="0055029E" w:rsidRPr="0055029E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Возрождения</w:t>
              </w:r>
            </w:hyperlink>
            <w:r w:rsidR="0055029E" w:rsidRPr="0055029E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C22F9F" w:rsidRPr="008F0DF8" w:rsidTr="00C77D27">
        <w:trPr>
          <w:trHeight w:val="662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975AD5" w:rsidRPr="0055029E">
              <w:rPr>
                <w:szCs w:val="28"/>
              </w:rPr>
              <w:t>лист А4</w:t>
            </w:r>
            <w:r w:rsidRPr="0055029E">
              <w:rPr>
                <w:szCs w:val="28"/>
              </w:rPr>
              <w:t xml:space="preserve"> любого цвета</w:t>
            </w:r>
            <w:r w:rsidR="00975AD5" w:rsidRPr="0055029E">
              <w:rPr>
                <w:szCs w:val="28"/>
              </w:rPr>
              <w:t>,</w:t>
            </w:r>
            <w:r w:rsidRPr="0055029E">
              <w:rPr>
                <w:szCs w:val="28"/>
              </w:rPr>
              <w:t xml:space="preserve"> клей карандаш, наклейка.</w:t>
            </w:r>
          </w:p>
        </w:tc>
      </w:tr>
      <w:tr w:rsidR="00C22F9F" w:rsidRPr="008F0DF8" w:rsidTr="00C77D27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77D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77D2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  <w:vAlign w:val="center"/>
          </w:tcPr>
          <w:p w:rsidR="00C22F9F" w:rsidRPr="0055029E" w:rsidRDefault="001D73F1" w:rsidP="00C77D27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F8732F" w:rsidRPr="0055029E">
              <w:rPr>
                <w:szCs w:val="28"/>
              </w:rPr>
              <w:t>ся с изображениями кошельков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F8732F" w:rsidP="00C77D27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Сделать в поэтапном варианте миниатюрный кошелек</w:t>
            </w:r>
            <w:r w:rsidR="002D038E" w:rsidRPr="002D038E">
              <w:rPr>
                <w:szCs w:val="28"/>
              </w:rPr>
              <w:t>из бумаги.</w:t>
            </w:r>
          </w:p>
        </w:tc>
      </w:tr>
      <w:tr w:rsidR="00E41DC5" w:rsidRPr="008F0DF8" w:rsidTr="00C77D27">
        <w:trPr>
          <w:trHeight w:val="794"/>
        </w:trPr>
        <w:tc>
          <w:tcPr>
            <w:tcW w:w="3229" w:type="dxa"/>
            <w:vAlign w:val="center"/>
          </w:tcPr>
          <w:p w:rsidR="00E41DC5" w:rsidRPr="008F0DF8" w:rsidRDefault="00E41DC5" w:rsidP="00C77D2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Форма обратной связи:</w:t>
            </w:r>
          </w:p>
        </w:tc>
        <w:tc>
          <w:tcPr>
            <w:tcW w:w="11655" w:type="dxa"/>
            <w:vAlign w:val="center"/>
          </w:tcPr>
          <w:p w:rsidR="00E41DC5" w:rsidRPr="0055029E" w:rsidRDefault="00E41DC5" w:rsidP="00C77D27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55029E">
              <w:rPr>
                <w:szCs w:val="28"/>
              </w:rPr>
              <w:t xml:space="preserve">Прислать фото готового эскиза в </w:t>
            </w:r>
            <w:r w:rsidRPr="0055029E">
              <w:rPr>
                <w:szCs w:val="28"/>
                <w:lang w:val="en-US"/>
              </w:rPr>
              <w:t>WhatsApp</w:t>
            </w:r>
            <w:r w:rsidRPr="0055029E">
              <w:rPr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5516DD" w:rsidRDefault="005516DD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55029E" w:rsidTr="0055029E">
        <w:tc>
          <w:tcPr>
            <w:tcW w:w="7142" w:type="dxa"/>
            <w:vAlign w:val="bottom"/>
          </w:tcPr>
          <w:p w:rsidR="00F9050B" w:rsidRPr="0055029E" w:rsidRDefault="00F8732F" w:rsidP="005502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8275" cy="1992165"/>
                  <wp:effectExtent l="95250" t="95250" r="85725" b="103505"/>
                  <wp:docPr id="4" name="Рисунок 4" descr="C:\Users\Таня\Desktop\поэтапный вариант\5791a79d44dbf15610f6b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5791a79d44dbf15610f6be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221" cy="19934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F8732F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069432" cy="2047875"/>
                  <wp:effectExtent l="95250" t="95250" r="102870" b="85725"/>
                  <wp:docPr id="2" name="Рисунок 2" descr="C:\Users\Таня\Desktop\поэтапный вариант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14" cy="205607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DF8" w:rsidTr="00F64095">
        <w:tc>
          <w:tcPr>
            <w:tcW w:w="7142" w:type="dxa"/>
          </w:tcPr>
          <w:p w:rsidR="00DB2DF8" w:rsidRDefault="00F8732F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9667" cy="1866900"/>
                  <wp:effectExtent l="95250" t="95250" r="95885" b="95250"/>
                  <wp:docPr id="3" name="Рисунок 3" descr="C:\Users\Таня\Desktop\поэтапный вариант\2017-01-17-14-36-00_23-47-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2017-01-17-14-36-00_23-47-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787" cy="188496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DB2DF8" w:rsidRDefault="00F8732F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02274" cy="1838325"/>
                  <wp:effectExtent l="95250" t="95250" r="93980" b="85725"/>
                  <wp:docPr id="5" name="Рисунок 5" descr="C:\Users\Таня\Desktop\поэтапный вариант\koshelk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я\Desktop\поэтапный вариант\koshelk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0916" cy="186526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6195" w:rsidRDefault="00556195" w:rsidP="000003A6">
      <w:pPr>
        <w:ind w:right="-314"/>
      </w:pPr>
    </w:p>
    <w:p w:rsidR="00C22F9F" w:rsidRDefault="00C22F9F" w:rsidP="00C22F9F"/>
    <w:p w:rsidR="00C77D27" w:rsidRDefault="00C77D27" w:rsidP="00C22F9F"/>
    <w:p w:rsidR="00C77D27" w:rsidRDefault="00C77D27" w:rsidP="00C22F9F"/>
    <w:p w:rsidR="00C77D27" w:rsidRDefault="00C77D27" w:rsidP="00C22F9F"/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6E2FC3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</w:rPr>
            </w:pPr>
            <w:r w:rsidRPr="006E2FC3">
              <w:rPr>
                <w:szCs w:val="28"/>
              </w:rPr>
              <w:t>Берем лист бумаги А4 любого цвета, сгибаем</w:t>
            </w:r>
            <w:r w:rsidR="0008536F" w:rsidRPr="006E2FC3">
              <w:rPr>
                <w:szCs w:val="28"/>
              </w:rPr>
              <w:t xml:space="preserve"> пополам. </w:t>
            </w:r>
          </w:p>
          <w:p w:rsidR="00C22F9F" w:rsidRPr="008F0DF8" w:rsidRDefault="002D038E" w:rsidP="002D038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6E2FC3">
              <w:rPr>
                <w:szCs w:val="28"/>
              </w:rPr>
              <w:t xml:space="preserve">Сгибаем так, чтобы получился </w:t>
            </w:r>
            <w:r w:rsidRPr="006E2FC3">
              <w:rPr>
                <w:b/>
                <w:szCs w:val="28"/>
              </w:rPr>
              <w:t>+</w:t>
            </w:r>
            <w:r w:rsidRPr="006E2FC3">
              <w:rPr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C058F2" w:rsidRPr="001433FE" w:rsidRDefault="00C058F2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687E87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19" name="Рисунок 19" descr="C:\Users\Таня\Desktop\Отчет по дист. обуч. Стахеева Т.А\Новая папка\IMG_20200430_1740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Таня\Desktop\Отчет по дист. обуч. Стахеева Т.А\Новая папка\IMG_20200430_1740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687E87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0" name="Рисунок 20" descr="C:\Users\Таня\Desktop\Отчет по дист. обуч. Стахеева Т.А\Новая папка\IMG_20200430_1741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Таня\Desktop\Отчет по дист. обуч. Стахеева Т.А\Новая папка\IMG_20200430_1741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7C74B3" w:rsidRPr="006E2FC3" w:rsidRDefault="002D038E" w:rsidP="007C74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  <w:shd w:val="clear" w:color="auto" w:fill="EBE8D7"/>
              </w:rPr>
            </w:pPr>
            <w:r w:rsidRPr="006E2FC3">
              <w:rPr>
                <w:szCs w:val="28"/>
              </w:rPr>
              <w:t>Сгибаем с правой и с левой стороны в треугольник.</w:t>
            </w:r>
          </w:p>
          <w:p w:rsidR="002D038E" w:rsidRPr="008F0DF8" w:rsidRDefault="002D038E" w:rsidP="007C74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6E2FC3">
              <w:rPr>
                <w:szCs w:val="28"/>
              </w:rPr>
              <w:t>Сгибаем с правой и с левой стороны еще 2 треугольника.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687E87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1" name="Рисунок 21" descr="C:\Users\Таня\Desktop\Отчет по дист. обуч. Стахеева Т.А\Новая папка\IMG_20200430_1746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Таня\Desktop\Отчет по дист. обуч. Стахеева Т.А\Новая папка\IMG_20200430_1746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687E87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2" name="Рисунок 22" descr="C:\Users\Таня\Desktop\Отчет по дист. обуч. Стахеева Т.А\Новая папка\IMG_20200430_1749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Таня\Desktop\Отчет по дист. обуч. Стахеева Т.А\Новая папка\IMG_20200430_1749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6E2FC3" w:rsidRDefault="006E2FC3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E2FC3">
              <w:rPr>
                <w:rFonts w:ascii="Times New Roman" w:hAnsi="Times New Roman" w:cs="Times New Roman"/>
                <w:sz w:val="24"/>
              </w:rPr>
              <w:t>Сгибаем еще раз пополам к середине.</w:t>
            </w:r>
          </w:p>
          <w:p w:rsidR="006E2FC3" w:rsidRPr="006E2FC3" w:rsidRDefault="006E2FC3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Вот что у нас получается.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pPr w:leftFromText="180" w:rightFromText="180" w:vertAnchor="text" w:horzAnchor="margin" w:tblpY="-33"/>
              <w:tblOverlap w:val="never"/>
              <w:tblW w:w="0" w:type="auto"/>
              <w:tblLayout w:type="fixed"/>
              <w:tblLook w:val="04A0"/>
            </w:tblPr>
            <w:tblGrid>
              <w:gridCol w:w="3360"/>
              <w:gridCol w:w="3360"/>
            </w:tblGrid>
            <w:tr w:rsidR="006E2FC3" w:rsidTr="006E2FC3">
              <w:tc>
                <w:tcPr>
                  <w:tcW w:w="3360" w:type="dxa"/>
                </w:tcPr>
                <w:p w:rsidR="006E2FC3" w:rsidRDefault="006E2FC3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571625" cy="1178719"/>
                        <wp:effectExtent l="0" t="0" r="0" b="2540"/>
                        <wp:docPr id="23" name="Рисунок 23" descr="C:\Users\Таня\Desktop\Отчет по дист. обуч. Стахеева Т.А\Новая папка\IMG_20200430_1752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Таня\Desktop\Отчет по дист. обуч. Стахеева Т.А\Новая папка\IMG_20200430_1752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4627" cy="11809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6E2FC3" w:rsidRDefault="006E2FC3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511298" cy="1133475"/>
                        <wp:effectExtent l="0" t="0" r="0" b="0"/>
                        <wp:docPr id="24" name="Рисунок 24" descr="C:\Users\Таня\Desktop\Отчет по дист. обуч. Стахеева Т.А\Новая папка\IMG_20200430_1753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Таня\Desktop\Отчет по дист. обуч. Стахеева Т.А\Новая папка\IMG_20200430_1753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9587" cy="11396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2FC3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6E2FC3">
              <w:rPr>
                <w:color w:val="222222"/>
                <w:szCs w:val="28"/>
              </w:rPr>
              <w:lastRenderedPageBreak/>
              <w:t>Переворачиваем.</w:t>
            </w:r>
          </w:p>
          <w:p w:rsidR="006E2FC3" w:rsidRPr="006E2FC3" w:rsidRDefault="006E2FC3" w:rsidP="006E2FC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6E2FC3">
              <w:rPr>
                <w:color w:val="222222"/>
                <w:szCs w:val="28"/>
              </w:rPr>
              <w:t>И загибаем края к середине.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687E87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5" name="Рисунок 25" descr="C:\Users\Таня\Desktop\Отчет по дист. обуч. Стахеева Т.А\Новая папка\IMG_20200430_1754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Таня\Desktop\Отчет по дист. обуч. Стахеева Т.А\Новая папка\IMG_20200430_1754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687E87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6" name="Рисунок 26" descr="C:\Users\Таня\Desktop\Отчет по дист. обуч. Стахеева Т.А\Новая папка\IMG_20200430_1756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Таня\Desktop\Отчет по дист. обуч. Стахеева Т.А\Новая папка\IMG_20200430_1756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2FC3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Сгибаем </w:t>
            </w:r>
            <w:r w:rsidRPr="006E2FC3">
              <w:rPr>
                <w:color w:val="222222"/>
                <w:szCs w:val="28"/>
              </w:rPr>
              <w:t>пополам и склеиваем.</w:t>
            </w:r>
          </w:p>
          <w:p w:rsidR="006E2FC3" w:rsidRPr="00D22041" w:rsidRDefault="005E648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 w:rsidRPr="00D22041">
              <w:rPr>
                <w:color w:val="222222"/>
              </w:rPr>
              <w:t>Достаем из кармашка треугольник.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687E87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7" name="Рисунок 27" descr="C:\Users\Таня\Desktop\Отчет по дист. обуч. Стахеева Т.А\Новая папка\IMG_20200430_1757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C:\Users\Таня\Desktop\Отчет по дист. обуч. Стахеева Т.А\Новая папка\IMG_20200430_1757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D22041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31" name="Рисунок 31" descr="C:\Users\Таня\Desktop\Отчет по дист. обуч. Стахеева Т.А\Новая папка\IMG_20200430_1936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C:\Users\Таня\Desktop\Отчет по дист. обуч. Стахеева Т.А\Новая папка\IMG_20200430_1936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08536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2A0732" w:rsidRPr="00D22041" w:rsidRDefault="00D22041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 w:rsidRPr="00D22041">
              <w:rPr>
                <w:color w:val="222222"/>
                <w:szCs w:val="28"/>
              </w:rPr>
              <w:t xml:space="preserve">Треугольник загибаем в низ. </w:t>
            </w:r>
          </w:p>
          <w:p w:rsidR="00D22041" w:rsidRPr="008F0DF8" w:rsidRDefault="00D22041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D22041">
              <w:rPr>
                <w:color w:val="222222"/>
                <w:szCs w:val="28"/>
              </w:rPr>
              <w:t xml:space="preserve">Украшаем.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687E87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29" name="Рисунок 29" descr="C:\Users\Таня\Desktop\Отчет по дист. обуч. Стахеева Т.А\Новая папка\IMG_20200430_1801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:\Users\Таня\Desktop\Отчет по дист. обуч. Стахеева Т.А\Новая папка\IMG_20200430_1801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687E87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295400"/>
                        <wp:effectExtent l="0" t="0" r="0" b="0"/>
                        <wp:docPr id="30" name="Рисунок 30" descr="C:\Users\Таня\Desktop\Отчет по дист. обуч. Стахеева Т.А\Новая папка\IMG_20200430_1802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Таня\Desktop\Отчет по дист. обуч. Стахеева Т.А\Новая папка\IMG_20200430_1802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295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536F" w:rsidRDefault="0008536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083"/>
    <w:rsid w:val="000003A6"/>
    <w:rsid w:val="00075C1B"/>
    <w:rsid w:val="0008536F"/>
    <w:rsid w:val="000863CE"/>
    <w:rsid w:val="000A13F4"/>
    <w:rsid w:val="00145B75"/>
    <w:rsid w:val="001556B5"/>
    <w:rsid w:val="0015743A"/>
    <w:rsid w:val="001D73F1"/>
    <w:rsid w:val="00271C3C"/>
    <w:rsid w:val="002A0732"/>
    <w:rsid w:val="002C79E9"/>
    <w:rsid w:val="002D038E"/>
    <w:rsid w:val="002E7D8A"/>
    <w:rsid w:val="004B76F7"/>
    <w:rsid w:val="0055029E"/>
    <w:rsid w:val="005516DD"/>
    <w:rsid w:val="00556195"/>
    <w:rsid w:val="005B79D4"/>
    <w:rsid w:val="005E6482"/>
    <w:rsid w:val="00636B6F"/>
    <w:rsid w:val="00651067"/>
    <w:rsid w:val="00687E87"/>
    <w:rsid w:val="006B5BDA"/>
    <w:rsid w:val="006E2FC3"/>
    <w:rsid w:val="007C74B3"/>
    <w:rsid w:val="007F6D74"/>
    <w:rsid w:val="008E7B02"/>
    <w:rsid w:val="009718EB"/>
    <w:rsid w:val="00975AD5"/>
    <w:rsid w:val="009B7DEF"/>
    <w:rsid w:val="00A34B76"/>
    <w:rsid w:val="00C058F2"/>
    <w:rsid w:val="00C22F9F"/>
    <w:rsid w:val="00C761C7"/>
    <w:rsid w:val="00C77D27"/>
    <w:rsid w:val="00D22041"/>
    <w:rsid w:val="00DB0083"/>
    <w:rsid w:val="00DB2DF8"/>
    <w:rsid w:val="00E11777"/>
    <w:rsid w:val="00E1732F"/>
    <w:rsid w:val="00E22642"/>
    <w:rsid w:val="00E41DC5"/>
    <w:rsid w:val="00E426A7"/>
    <w:rsid w:val="00E719E8"/>
    <w:rsid w:val="00E95068"/>
    <w:rsid w:val="00F35685"/>
    <w:rsid w:val="00F64095"/>
    <w:rsid w:val="00F8329D"/>
    <w:rsid w:val="00F870BE"/>
    <w:rsid w:val="00F8732F"/>
    <w:rsid w:val="00F9050B"/>
    <w:rsid w:val="00FE5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C77D2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6%D0%B0_(%D0%BC%D0%B0%D1%82%D0%B5%D1%80%D0%B8%D0%B0%D0%BB)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s://ru.wikipedia.org/wiki/%D0%A1%D1%82%D0%B0%D1%80%D0%BE%D1%81%D0%BB%D0%B0%D0%B2%D1%8F%D0%BD%D1%81%D0%BA%D0%B8%D0%B9_%D1%8F%D0%B7%D1%8B%D0%BA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XoEkSfOm5aU" TargetMode="External"/><Relationship Id="rId11" Type="http://schemas.openxmlformats.org/officeDocument/2006/relationships/hyperlink" Target="https://ru.wikipedia.org/wiki/%D0%92%D0%BE%D0%B7%D1%80%D0%BE%D0%B6%D0%B4%D0%B5%D0%BD%D0%B8%D0%B5" TargetMode="External"/><Relationship Id="rId24" Type="http://schemas.openxmlformats.org/officeDocument/2006/relationships/image" Target="media/image13.jpeg"/><Relationship Id="rId5" Type="http://schemas.openxmlformats.org/officeDocument/2006/relationships/hyperlink" Target="https://ru.wikipedia.org/wiki/&#1050;&#1086;&#1096;&#1077;&#1083;&#1105;&#1082;" TargetMode="Externa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4%D0%B5%D0%BD%D1%8C%D0%B3%D0%B8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A%D0%B0%D0%BD%D1%8C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2020-04-30T16:29:00Z</dcterms:created>
  <dcterms:modified xsi:type="dcterms:W3CDTF">2020-04-30T16:29:00Z</dcterms:modified>
</cp:coreProperties>
</file>