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03" w:rsidRDefault="00581403">
      <w:pPr>
        <w:rPr>
          <w:rFonts w:ascii="Times New Roman" w:hAnsi="Times New Roman" w:cs="Times New Roman"/>
          <w:i/>
          <w:sz w:val="28"/>
          <w:vertAlign w:val="superscript"/>
        </w:rPr>
      </w:pPr>
    </w:p>
    <w:p w:rsidR="002534AB" w:rsidRPr="00227767" w:rsidRDefault="002E64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93322">
        <w:rPr>
          <w:rFonts w:ascii="Times New Roman" w:hAnsi="Times New Roman" w:cs="Times New Roman"/>
          <w:sz w:val="28"/>
          <w:szCs w:val="28"/>
          <w:u w:val="single"/>
        </w:rPr>
        <w:t>Художественная фотография</w:t>
      </w:r>
    </w:p>
    <w:p w:rsidR="00AD6E25" w:rsidRPr="00227767" w:rsidRDefault="00AD6E25" w:rsidP="00AD6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227767" w:rsidRDefault="00AD6E25">
      <w:pPr>
        <w:rPr>
          <w:rFonts w:ascii="Times New Roman" w:hAnsi="Times New Roman" w:cs="Times New Roman"/>
          <w:sz w:val="28"/>
          <w:szCs w:val="28"/>
        </w:rPr>
      </w:pPr>
    </w:p>
    <w:p w:rsidR="002E6420" w:rsidRPr="00227767" w:rsidRDefault="002E6420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B241F2">
        <w:rPr>
          <w:rFonts w:ascii="Times New Roman" w:hAnsi="Times New Roman" w:cs="Times New Roman"/>
          <w:sz w:val="28"/>
          <w:szCs w:val="28"/>
        </w:rPr>
        <w:t>четверг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1</w:t>
      </w:r>
      <w:r w:rsidR="00AD6E25" w:rsidRPr="00227767">
        <w:rPr>
          <w:rFonts w:ascii="Times New Roman" w:hAnsi="Times New Roman" w:cs="Times New Roman"/>
          <w:sz w:val="28"/>
          <w:szCs w:val="28"/>
        </w:rPr>
        <w:t>6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AD6E25" w:rsidRPr="00227767">
        <w:rPr>
          <w:rFonts w:ascii="Times New Roman" w:hAnsi="Times New Roman" w:cs="Times New Roman"/>
          <w:sz w:val="28"/>
          <w:szCs w:val="28"/>
        </w:rPr>
        <w:t>0</w:t>
      </w:r>
      <w:r w:rsidR="00581403" w:rsidRPr="00227767">
        <w:rPr>
          <w:rFonts w:ascii="Times New Roman" w:hAnsi="Times New Roman" w:cs="Times New Roman"/>
          <w:sz w:val="28"/>
          <w:szCs w:val="28"/>
        </w:rPr>
        <w:t>0-16.</w:t>
      </w:r>
      <w:r w:rsidR="00AD6E25" w:rsidRPr="00227767">
        <w:rPr>
          <w:rFonts w:ascii="Times New Roman" w:hAnsi="Times New Roman" w:cs="Times New Roman"/>
          <w:sz w:val="28"/>
          <w:szCs w:val="28"/>
        </w:rPr>
        <w:t>3</w:t>
      </w:r>
      <w:r w:rsidR="00581403" w:rsidRPr="00227767">
        <w:rPr>
          <w:rFonts w:ascii="Times New Roman" w:hAnsi="Times New Roman" w:cs="Times New Roman"/>
          <w:sz w:val="28"/>
          <w:szCs w:val="28"/>
        </w:rPr>
        <w:t>0, 16.</w:t>
      </w:r>
      <w:r w:rsidR="00AD6E25" w:rsidRPr="00227767">
        <w:rPr>
          <w:rFonts w:ascii="Times New Roman" w:hAnsi="Times New Roman" w:cs="Times New Roman"/>
          <w:sz w:val="28"/>
          <w:szCs w:val="28"/>
        </w:rPr>
        <w:t>4</w:t>
      </w:r>
      <w:r w:rsidR="00581403" w:rsidRPr="00227767">
        <w:rPr>
          <w:rFonts w:ascii="Times New Roman" w:hAnsi="Times New Roman" w:cs="Times New Roman"/>
          <w:sz w:val="28"/>
          <w:szCs w:val="28"/>
        </w:rPr>
        <w:t>0-1</w:t>
      </w:r>
      <w:r w:rsidR="00AD6E25" w:rsidRPr="00227767">
        <w:rPr>
          <w:rFonts w:ascii="Times New Roman" w:hAnsi="Times New Roman" w:cs="Times New Roman"/>
          <w:sz w:val="28"/>
          <w:szCs w:val="28"/>
        </w:rPr>
        <w:t>7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AD6E25" w:rsidRPr="00227767">
        <w:rPr>
          <w:rFonts w:ascii="Times New Roman" w:hAnsi="Times New Roman" w:cs="Times New Roman"/>
          <w:sz w:val="28"/>
          <w:szCs w:val="28"/>
        </w:rPr>
        <w:t>1</w:t>
      </w:r>
      <w:r w:rsidR="00581403" w:rsidRPr="00227767">
        <w:rPr>
          <w:rFonts w:ascii="Times New Roman" w:hAnsi="Times New Roman" w:cs="Times New Roman"/>
          <w:sz w:val="28"/>
          <w:szCs w:val="28"/>
        </w:rPr>
        <w:t>0</w:t>
      </w:r>
    </w:p>
    <w:p w:rsidR="002E6420" w:rsidRPr="005B0D3B" w:rsidRDefault="002E64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1276"/>
        <w:gridCol w:w="2552"/>
        <w:gridCol w:w="4110"/>
        <w:gridCol w:w="3119"/>
        <w:gridCol w:w="3827"/>
      </w:tblGrid>
      <w:tr w:rsidR="00AD6E25" w:rsidRPr="00227767" w:rsidTr="005B0D3B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10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ресурс</w:t>
            </w:r>
          </w:p>
        </w:tc>
        <w:tc>
          <w:tcPr>
            <w:tcW w:w="3119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827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5B0D3B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2A779E" w:rsidP="002A7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  <w:vAlign w:val="center"/>
          </w:tcPr>
          <w:p w:rsidR="00AD6E25" w:rsidRPr="00227767" w:rsidRDefault="002A779E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Макрофотография</w:t>
            </w:r>
          </w:p>
        </w:tc>
        <w:tc>
          <w:tcPr>
            <w:tcW w:w="4110" w:type="dxa"/>
            <w:vAlign w:val="center"/>
          </w:tcPr>
          <w:p w:rsidR="002A779E" w:rsidRPr="005B0D3B" w:rsidRDefault="005B0D3B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D3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hyperlink r:id="rId5" w:history="1">
              <w:r w:rsidR="002A779E" w:rsidRPr="005B0D3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http://www.tavika.ru/2014/04/microscop.html</w:t>
              </w:r>
            </w:hyperlink>
            <w:r w:rsidRPr="005B0D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779E" w:rsidRPr="005B0D3B" w:rsidRDefault="005B0D3B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D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hyperlink r:id="rId6" w:history="1">
              <w:r w:rsidRPr="005B0D3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https://500px.com/mikichobi</w:t>
              </w:r>
            </w:hyperlink>
            <w:r w:rsidRPr="005B0D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6E25" w:rsidRPr="005B0D3B" w:rsidRDefault="005B0D3B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D3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hyperlink r:id="rId7" w:history="1">
              <w:r w:rsidR="00AD6E25" w:rsidRPr="005B0D3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AD6E25" w:rsidRPr="00227767" w:rsidRDefault="00AD6E25" w:rsidP="00CB6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AD6E25" w:rsidRPr="00227767" w:rsidRDefault="005B0D3B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Познакомиться с макрофотографией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E25" w:rsidRPr="00227767" w:rsidRDefault="005B0D3B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  <w:r w:rsidR="00311D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FD638B" w:rsidRPr="00FD638B" w:rsidRDefault="00AD6E25" w:rsidP="00FD638B">
            <w:pPr>
              <w:jc w:val="center"/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комментариях </w:t>
            </w:r>
            <w:r w:rsidR="00311D77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="00311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311D77">
              <w:rPr>
                <w:rFonts w:ascii="Times New Roman" w:hAnsi="Times New Roman" w:cs="Times New Roman"/>
                <w:sz w:val="28"/>
                <w:szCs w:val="28"/>
              </w:rPr>
              <w:t xml:space="preserve">в личном 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сообщении: </w:t>
            </w:r>
            <w:hyperlink r:id="rId8" w:history="1">
              <w:r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3AE" w:rsidRPr="00227767" w:rsidRDefault="004133AE" w:rsidP="00CF3481">
      <w:pPr>
        <w:rPr>
          <w:rFonts w:ascii="Times New Roman" w:hAnsi="Times New Roman" w:cs="Times New Roman"/>
          <w:sz w:val="28"/>
          <w:szCs w:val="28"/>
        </w:rPr>
      </w:pPr>
    </w:p>
    <w:sectPr w:rsidR="004133AE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64FAF"/>
    <w:rsid w:val="00167014"/>
    <w:rsid w:val="00193322"/>
    <w:rsid w:val="001E334C"/>
    <w:rsid w:val="00227767"/>
    <w:rsid w:val="002534AB"/>
    <w:rsid w:val="002679B8"/>
    <w:rsid w:val="002A779E"/>
    <w:rsid w:val="002E6420"/>
    <w:rsid w:val="00311D77"/>
    <w:rsid w:val="003822B3"/>
    <w:rsid w:val="004133AE"/>
    <w:rsid w:val="004221A0"/>
    <w:rsid w:val="004559DA"/>
    <w:rsid w:val="004A04F5"/>
    <w:rsid w:val="00564DC2"/>
    <w:rsid w:val="00566015"/>
    <w:rsid w:val="00581403"/>
    <w:rsid w:val="00590748"/>
    <w:rsid w:val="005B0D3B"/>
    <w:rsid w:val="00765491"/>
    <w:rsid w:val="007700A5"/>
    <w:rsid w:val="00803DAE"/>
    <w:rsid w:val="00A23EBF"/>
    <w:rsid w:val="00A2614F"/>
    <w:rsid w:val="00AD6E25"/>
    <w:rsid w:val="00B168BA"/>
    <w:rsid w:val="00B241F2"/>
    <w:rsid w:val="00B45F3F"/>
    <w:rsid w:val="00B47529"/>
    <w:rsid w:val="00B826C3"/>
    <w:rsid w:val="00C21B5D"/>
    <w:rsid w:val="00C35470"/>
    <w:rsid w:val="00CB6A18"/>
    <w:rsid w:val="00CF3481"/>
    <w:rsid w:val="00D01465"/>
    <w:rsid w:val="00D01A82"/>
    <w:rsid w:val="00D755E3"/>
    <w:rsid w:val="00D87CA5"/>
    <w:rsid w:val="00DA4FB6"/>
    <w:rsid w:val="00DC7F65"/>
    <w:rsid w:val="00DD1D5A"/>
    <w:rsid w:val="00E26AD3"/>
    <w:rsid w:val="00E902A8"/>
    <w:rsid w:val="00F11804"/>
    <w:rsid w:val="00FD638B"/>
    <w:rsid w:val="00FF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72351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72351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00px.com/mikichobi" TargetMode="External"/><Relationship Id="rId5" Type="http://schemas.openxmlformats.org/officeDocument/2006/relationships/hyperlink" Target="http://www.tavika.ru/2014/04/microscop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12</cp:revision>
  <cp:lastPrinted>2020-04-13T14:12:00Z</cp:lastPrinted>
  <dcterms:created xsi:type="dcterms:W3CDTF">2020-04-13T14:13:00Z</dcterms:created>
  <dcterms:modified xsi:type="dcterms:W3CDTF">2020-04-30T13:08:00Z</dcterms:modified>
</cp:coreProperties>
</file>