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CF68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06.05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351BE7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13.10 – 13.50, 14.00 – 14.40, </w:t>
      </w:r>
    </w:p>
    <w:p w:rsidR="00ED02A1" w:rsidRPr="00ED02A1" w:rsidRDefault="00351BE7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4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14.50 – 15.30, 15.40 – 16.20, </w:t>
      </w:r>
    </w:p>
    <w:p w:rsidR="00ED02A1" w:rsidRPr="00ED02A1" w:rsidRDefault="00351BE7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6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16.30 – 16.55, 17.05 – 17.30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076D0" w:rsidRPr="00237FEC" w:rsidRDefault="000076D0" w:rsidP="00237FE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Задание для 1 и 6 группы.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482"/>
        <w:gridCol w:w="2668"/>
        <w:gridCol w:w="4206"/>
        <w:gridCol w:w="2418"/>
      </w:tblGrid>
      <w:tr w:rsidR="000076D0" w:rsidRPr="000076D0" w:rsidTr="000076D0">
        <w:trPr>
          <w:trHeight w:val="845"/>
        </w:trPr>
        <w:tc>
          <w:tcPr>
            <w:tcW w:w="1482" w:type="dxa"/>
          </w:tcPr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2668" w:type="dxa"/>
          </w:tcPr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Содержание</w:t>
            </w:r>
          </w:p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Задания/ Образец для практики</w:t>
            </w:r>
          </w:p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0076D0" w:rsidRPr="000076D0" w:rsidRDefault="000076D0" w:rsidP="000076D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Формы обратной связи</w:t>
            </w:r>
          </w:p>
          <w:p w:rsidR="000076D0" w:rsidRPr="000076D0" w:rsidRDefault="000076D0" w:rsidP="000076D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занятия</w:t>
            </w:r>
          </w:p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6D0" w:rsidRPr="000076D0" w:rsidTr="00895014">
        <w:tc>
          <w:tcPr>
            <w:tcW w:w="1482" w:type="dxa"/>
          </w:tcPr>
          <w:p w:rsidR="000076D0" w:rsidRPr="000076D0" w:rsidRDefault="000076D0" w:rsidP="000076D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на свободную тему.</w:t>
            </w:r>
          </w:p>
        </w:tc>
        <w:tc>
          <w:tcPr>
            <w:tcW w:w="2668" w:type="dxa"/>
          </w:tcPr>
          <w:p w:rsidR="00CF68A1" w:rsidRDefault="00CF68A1" w:rsidP="00CF68A1">
            <w:pPr>
              <w:numPr>
                <w:ilvl w:val="0"/>
                <w:numId w:val="3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 продолжаем рисовать на свободную тему.</w:t>
            </w:r>
          </w:p>
          <w:p w:rsidR="00CF68A1" w:rsidRDefault="00CF68A1" w:rsidP="00CF68A1">
            <w:pPr>
              <w:numPr>
                <w:ilvl w:val="0"/>
                <w:numId w:val="3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Рисунок,</w:t>
            </w:r>
            <w:r>
              <w:rPr>
                <w:rFonts w:ascii="Times New Roman" w:hAnsi="Times New Roman" w:cs="Times New Roman"/>
              </w:rPr>
              <w:t xml:space="preserve"> который мы нарисовали на прошлом занятии в карандаше. Сегодня выполняем в цвете.</w:t>
            </w:r>
          </w:p>
          <w:p w:rsidR="00CF68A1" w:rsidRDefault="00CF68A1" w:rsidP="00CF68A1">
            <w:pPr>
              <w:numPr>
                <w:ilvl w:val="0"/>
                <w:numId w:val="3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Берем любые художественные средства: цветные карандаши, краски или фломастеры.</w:t>
            </w:r>
          </w:p>
          <w:p w:rsidR="00CF68A1" w:rsidRDefault="00CF68A1" w:rsidP="00CF68A1">
            <w:pPr>
              <w:numPr>
                <w:ilvl w:val="0"/>
                <w:numId w:val="3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Раскрашиваем свой рисунок с обязательным применением знаний о цвете.</w:t>
            </w:r>
          </w:p>
          <w:p w:rsidR="00645B8B" w:rsidRPr="000076D0" w:rsidRDefault="00CF68A1" w:rsidP="00CF68A1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работ.</w:t>
            </w:r>
          </w:p>
        </w:tc>
        <w:tc>
          <w:tcPr>
            <w:tcW w:w="4206" w:type="dxa"/>
          </w:tcPr>
          <w:p w:rsidR="000076D0" w:rsidRPr="000076D0" w:rsidRDefault="000076D0" w:rsidP="000076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0076D0" w:rsidRPr="000076D0" w:rsidRDefault="000076D0" w:rsidP="000076D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 xml:space="preserve">Готовые работы детей. </w:t>
            </w:r>
          </w:p>
        </w:tc>
      </w:tr>
    </w:tbl>
    <w:p w:rsidR="000076D0" w:rsidRDefault="000076D0"/>
    <w:p w:rsidR="00237FEC" w:rsidRDefault="00237FEC">
      <w:r w:rsidRPr="000076D0">
        <w:rPr>
          <w:rFonts w:ascii="Times New Roman" w:hAnsi="Times New Roman" w:cs="Times New Roman"/>
        </w:rPr>
        <w:t>Задание для 4 группы.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412"/>
        <w:gridCol w:w="2577"/>
        <w:gridCol w:w="4538"/>
        <w:gridCol w:w="2247"/>
      </w:tblGrid>
      <w:tr w:rsidR="001A54D4" w:rsidRPr="000076D0" w:rsidTr="00D35072">
        <w:trPr>
          <w:trHeight w:val="845"/>
        </w:trPr>
        <w:tc>
          <w:tcPr>
            <w:tcW w:w="1482" w:type="dxa"/>
          </w:tcPr>
          <w:p w:rsidR="00237FEC" w:rsidRPr="000076D0" w:rsidRDefault="00237FEC" w:rsidP="00D3507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2668" w:type="dxa"/>
          </w:tcPr>
          <w:p w:rsidR="00237FEC" w:rsidRPr="000076D0" w:rsidRDefault="00237FEC" w:rsidP="00D3507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Содержание</w:t>
            </w:r>
          </w:p>
          <w:p w:rsidR="00237FEC" w:rsidRPr="000076D0" w:rsidRDefault="00237FEC" w:rsidP="00D3507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:rsidR="00237FEC" w:rsidRPr="000076D0" w:rsidRDefault="00237FEC" w:rsidP="00D3507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Задания/ Образец для практики</w:t>
            </w:r>
          </w:p>
          <w:p w:rsidR="00237FEC" w:rsidRPr="000076D0" w:rsidRDefault="00237FEC" w:rsidP="00D3507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237FEC" w:rsidRPr="000076D0" w:rsidRDefault="00237FEC" w:rsidP="00D3507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Формы обратной связи</w:t>
            </w:r>
          </w:p>
          <w:p w:rsidR="00237FEC" w:rsidRPr="000076D0" w:rsidRDefault="00237FEC" w:rsidP="00D3507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занятия</w:t>
            </w:r>
          </w:p>
          <w:p w:rsidR="00237FEC" w:rsidRPr="000076D0" w:rsidRDefault="00237FEC" w:rsidP="00D3507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4D4" w:rsidRPr="000076D0" w:rsidTr="00D35072">
        <w:tc>
          <w:tcPr>
            <w:tcW w:w="1482" w:type="dxa"/>
          </w:tcPr>
          <w:p w:rsidR="00237FEC" w:rsidRPr="000076D0" w:rsidRDefault="00CF68A1" w:rsidP="00D3507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«Сова»</w:t>
            </w:r>
          </w:p>
        </w:tc>
        <w:tc>
          <w:tcPr>
            <w:tcW w:w="2668" w:type="dxa"/>
          </w:tcPr>
          <w:p w:rsidR="00237FEC" w:rsidRDefault="00CF68A1" w:rsidP="00CF68A1">
            <w:pPr>
              <w:pStyle w:val="a4"/>
              <w:numPr>
                <w:ilvl w:val="0"/>
                <w:numId w:val="4"/>
              </w:numPr>
              <w:ind w:left="-52" w:firstLine="4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того, чтобы нарисовать сову по образцу, необходимо лист разделить по полам вертикальной пунктирной линией. При этом не нажимая сильно на карандаш.</w:t>
            </w:r>
          </w:p>
          <w:p w:rsidR="00CF68A1" w:rsidRDefault="001A54D4" w:rsidP="001A54D4">
            <w:pPr>
              <w:pStyle w:val="a4"/>
              <w:numPr>
                <w:ilvl w:val="0"/>
                <w:numId w:val="4"/>
              </w:numPr>
              <w:ind w:left="-52" w:firstLine="4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Теперь чуть выше </w:t>
            </w:r>
            <w:r>
              <w:rPr>
                <w:rFonts w:ascii="Times New Roman" w:hAnsi="Times New Roman" w:cs="Times New Roman"/>
              </w:rPr>
              <w:t>сер</w:t>
            </w:r>
            <w:r>
              <w:rPr>
                <w:rFonts w:ascii="Times New Roman" w:hAnsi="Times New Roman" w:cs="Times New Roman"/>
              </w:rPr>
              <w:t>е дины листа рисуем на пунктирной линии небольшой ромб, это будет клюв. От клюва в верх рисуем две изогнутые линии. Рисуем туловище, оно похоже на каплю.</w:t>
            </w:r>
          </w:p>
          <w:p w:rsidR="001A54D4" w:rsidRDefault="001A54D4" w:rsidP="001A54D4">
            <w:pPr>
              <w:pStyle w:val="a4"/>
              <w:numPr>
                <w:ilvl w:val="0"/>
                <w:numId w:val="4"/>
              </w:numPr>
              <w:ind w:left="-52" w:firstLine="4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Соединяем линии сверху дугой. В низу под совой подрисовываем палочку.</w:t>
            </w:r>
          </w:p>
          <w:p w:rsidR="001A54D4" w:rsidRDefault="001A54D4" w:rsidP="001A54D4">
            <w:pPr>
              <w:pStyle w:val="a4"/>
              <w:numPr>
                <w:ilvl w:val="0"/>
                <w:numId w:val="4"/>
              </w:numPr>
              <w:ind w:left="-52" w:firstLine="4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Рисуем как бы щечки. Подрисовываем хвостик.</w:t>
            </w:r>
          </w:p>
          <w:p w:rsidR="001A54D4" w:rsidRDefault="001A54D4" w:rsidP="001A54D4">
            <w:pPr>
              <w:pStyle w:val="a4"/>
              <w:numPr>
                <w:ilvl w:val="0"/>
                <w:numId w:val="4"/>
              </w:numPr>
              <w:ind w:left="-52" w:firstLine="4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Рисуем глаза и лапки.</w:t>
            </w:r>
          </w:p>
          <w:p w:rsidR="001A54D4" w:rsidRDefault="001A54D4" w:rsidP="001A54D4">
            <w:pPr>
              <w:pStyle w:val="a4"/>
              <w:numPr>
                <w:ilvl w:val="0"/>
                <w:numId w:val="4"/>
              </w:numPr>
              <w:ind w:left="-52" w:firstLine="4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Теперь приступа</w:t>
            </w:r>
            <w:r w:rsidR="00264E88">
              <w:rPr>
                <w:rFonts w:ascii="Times New Roman" w:hAnsi="Times New Roman" w:cs="Times New Roman"/>
              </w:rPr>
              <w:t>ем к проработке декоративных эле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ментов т.е. прорисовываем перья. Можно применить стилизацию и добавить различные узоры на сову.</w:t>
            </w:r>
          </w:p>
          <w:p w:rsidR="001A54D4" w:rsidRDefault="001A54D4" w:rsidP="001A54D4">
            <w:pPr>
              <w:pStyle w:val="a4"/>
              <w:numPr>
                <w:ilvl w:val="0"/>
                <w:numId w:val="4"/>
              </w:numPr>
              <w:ind w:left="-52" w:firstLine="4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 в цвете будем выполнять на следующем занятии.</w:t>
            </w:r>
          </w:p>
          <w:p w:rsidR="001A54D4" w:rsidRPr="001A54D4" w:rsidRDefault="001A54D4" w:rsidP="001A54D4">
            <w:pPr>
              <w:ind w:left="-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:rsidR="00237FEC" w:rsidRPr="000076D0" w:rsidRDefault="00CF68A1" w:rsidP="00D3507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744531" cy="2059924"/>
                  <wp:effectExtent l="0" t="0" r="0" b="0"/>
                  <wp:docPr id="2" name="Рисунок 2" descr="C:\Users\Админ\AppData\Local\Microsoft\Windows\Temporary Internet Files\Content.Word\2020-04-20-10-54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\AppData\Local\Microsoft\Windows\Temporary Internet Files\Content.Word\2020-04-20-10-54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078" cy="2070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</w:tcPr>
          <w:p w:rsidR="00237FEC" w:rsidRPr="000076D0" w:rsidRDefault="00237FEC" w:rsidP="00D3507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 xml:space="preserve">Готовые работы детей. </w:t>
            </w:r>
          </w:p>
        </w:tc>
      </w:tr>
    </w:tbl>
    <w:p w:rsidR="00237FEC" w:rsidRDefault="00237FEC"/>
    <w:sectPr w:rsidR="00237FEC" w:rsidSect="001A54D4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95FA8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A660B"/>
    <w:multiLevelType w:val="hybridMultilevel"/>
    <w:tmpl w:val="D2B0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76D0"/>
    <w:rsid w:val="00010039"/>
    <w:rsid w:val="001A54D4"/>
    <w:rsid w:val="00237FEC"/>
    <w:rsid w:val="00264E88"/>
    <w:rsid w:val="00351BE7"/>
    <w:rsid w:val="00645B8B"/>
    <w:rsid w:val="0078508C"/>
    <w:rsid w:val="00962EA7"/>
    <w:rsid w:val="00AE5570"/>
    <w:rsid w:val="00C54969"/>
    <w:rsid w:val="00CF68A1"/>
    <w:rsid w:val="00DC2EBB"/>
    <w:rsid w:val="00DC4C6D"/>
    <w:rsid w:val="00E57FCD"/>
    <w:rsid w:val="00E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54AC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2020-04-23T06:11:00Z</dcterms:created>
  <dcterms:modified xsi:type="dcterms:W3CDTF">2020-04-30T06:35:00Z</dcterms:modified>
</cp:coreProperties>
</file>