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50" w:rsidRPr="00436E2F" w:rsidRDefault="00493B50" w:rsidP="00493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</w:t>
      </w:r>
      <w:r>
        <w:rPr>
          <w:rFonts w:ascii="Times New Roman" w:hAnsi="Times New Roman" w:cs="Times New Roman"/>
          <w:b/>
          <w:sz w:val="28"/>
          <w:szCs w:val="28"/>
        </w:rPr>
        <w:t>динения «Природа и фантазия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3B50" w:rsidRPr="00436E2F" w:rsidRDefault="00493B50" w:rsidP="00493B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u w:val="single"/>
        </w:rPr>
        <w:t>07.05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>;</w:t>
      </w:r>
    </w:p>
    <w:p w:rsidR="00493B50" w:rsidRDefault="00493B50" w:rsidP="00493B50">
      <w:pPr>
        <w:tabs>
          <w:tab w:val="left" w:pos="3290"/>
        </w:tabs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>
        <w:rPr>
          <w:rFonts w:ascii="Times New Roman" w:hAnsi="Times New Roman" w:cs="Times New Roman"/>
          <w:sz w:val="28"/>
          <w:szCs w:val="28"/>
        </w:rPr>
        <w:t xml:space="preserve"> четверг – 1 гр. - 14.00-14.40; 14.50-15.30</w:t>
      </w:r>
    </w:p>
    <w:p w:rsidR="00493B50" w:rsidRPr="00436E2F" w:rsidRDefault="00493B50" w:rsidP="00493B50">
      <w:pPr>
        <w:tabs>
          <w:tab w:val="left" w:pos="3290"/>
        </w:tabs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493B50" w:rsidRPr="008F0DF8" w:rsidTr="00715C1A">
        <w:trPr>
          <w:trHeight w:val="397"/>
        </w:trPr>
        <w:tc>
          <w:tcPr>
            <w:tcW w:w="3229" w:type="dxa"/>
            <w:vAlign w:val="center"/>
          </w:tcPr>
          <w:p w:rsidR="00493B50" w:rsidRPr="008F0DF8" w:rsidRDefault="00493B50" w:rsidP="00715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493B50" w:rsidRPr="00493B50" w:rsidRDefault="00E11305" w:rsidP="00715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493B5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93B50" w:rsidRPr="00493B50">
              <w:rPr>
                <w:rFonts w:ascii="Times New Roman" w:hAnsi="Times New Roman" w:cs="Times New Roman"/>
                <w:b/>
                <w:sz w:val="28"/>
                <w:szCs w:val="28"/>
              </w:rPr>
              <w:t>Зонтик»</w:t>
            </w:r>
          </w:p>
        </w:tc>
      </w:tr>
      <w:tr w:rsidR="00493B50" w:rsidRPr="008F0DF8" w:rsidTr="00715C1A">
        <w:trPr>
          <w:trHeight w:val="850"/>
        </w:trPr>
        <w:tc>
          <w:tcPr>
            <w:tcW w:w="3229" w:type="dxa"/>
            <w:vMerge w:val="restart"/>
            <w:vAlign w:val="center"/>
          </w:tcPr>
          <w:p w:rsidR="00493B50" w:rsidRPr="008F0DF8" w:rsidRDefault="00493B50" w:rsidP="00715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93B50" w:rsidRPr="008F0DF8" w:rsidRDefault="00493B50" w:rsidP="005F3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0C3">
              <w:rPr>
                <w:rFonts w:ascii="Times New Roman" w:hAnsi="Times New Roman" w:cs="Times New Roman"/>
                <w:sz w:val="28"/>
                <w:szCs w:val="28"/>
              </w:rPr>
              <w:t>Нужно нарисовать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рисунок зонтика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3B50" w:rsidRPr="008F0DF8" w:rsidTr="00715C1A">
        <w:trPr>
          <w:trHeight w:val="1298"/>
        </w:trPr>
        <w:tc>
          <w:tcPr>
            <w:tcW w:w="3229" w:type="dxa"/>
            <w:vMerge/>
            <w:vAlign w:val="center"/>
          </w:tcPr>
          <w:p w:rsidR="00493B50" w:rsidRPr="008F0DF8" w:rsidRDefault="00493B50" w:rsidP="0071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493B50" w:rsidRPr="00822414" w:rsidRDefault="00493B50" w:rsidP="005F30C3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2C494E">
              <w:rPr>
                <w:sz w:val="28"/>
                <w:szCs w:val="28"/>
              </w:rPr>
              <w:t>Посмотреть и выбрать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рисунок можно посмотреть тут: </w:t>
            </w:r>
            <w:r w:rsidR="005F30C3" w:rsidRPr="005F30C3">
              <w:rPr>
                <w:color w:val="2E74B5" w:themeColor="accent1" w:themeShade="BF"/>
                <w:sz w:val="28"/>
                <w:szCs w:val="28"/>
              </w:rPr>
              <w:t>https://yandex.ru/images/search?text=рисунки%20пошагово%20%20зонтик%20с%20цветами&amp;from=tabbar</w:t>
            </w:r>
          </w:p>
        </w:tc>
      </w:tr>
      <w:tr w:rsidR="00493B50" w:rsidRPr="008F0DF8" w:rsidTr="00715C1A">
        <w:trPr>
          <w:trHeight w:val="830"/>
        </w:trPr>
        <w:tc>
          <w:tcPr>
            <w:tcW w:w="3229" w:type="dxa"/>
            <w:vMerge/>
            <w:vAlign w:val="center"/>
          </w:tcPr>
          <w:p w:rsidR="00493B50" w:rsidRPr="008F0DF8" w:rsidRDefault="00493B50" w:rsidP="00715C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493B50" w:rsidRDefault="00493B50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0DF8">
              <w:rPr>
                <w:color w:val="222222"/>
                <w:sz w:val="28"/>
                <w:szCs w:val="28"/>
              </w:rPr>
              <w:t>На этом </w:t>
            </w:r>
            <w:r w:rsidR="00CE46CE">
              <w:rPr>
                <w:rStyle w:val="a6"/>
                <w:color w:val="222222"/>
                <w:sz w:val="28"/>
                <w:szCs w:val="28"/>
                <w:bdr w:val="none" w:sz="0" w:space="0" w:color="auto" w:frame="1"/>
              </w:rPr>
              <w:t>занятии</w:t>
            </w:r>
            <w:r w:rsidRPr="003B5AF6">
              <w:rPr>
                <w:b/>
                <w:color w:val="222222"/>
                <w:sz w:val="28"/>
                <w:szCs w:val="28"/>
              </w:rPr>
              <w:t> </w:t>
            </w:r>
            <w:r w:rsidRPr="00822414">
              <w:rPr>
                <w:color w:val="222222"/>
                <w:sz w:val="28"/>
                <w:szCs w:val="28"/>
              </w:rPr>
              <w:t xml:space="preserve">вы </w:t>
            </w:r>
            <w:r w:rsidRPr="00CE46CE">
              <w:rPr>
                <w:b/>
                <w:color w:val="222222"/>
                <w:sz w:val="28"/>
                <w:szCs w:val="28"/>
              </w:rPr>
              <w:t>сможете</w:t>
            </w:r>
            <w:r w:rsidRPr="00CE46CE">
              <w:rPr>
                <w:rStyle w:val="a6"/>
                <w:b w:val="0"/>
                <w:bdr w:val="none" w:sz="0" w:space="0" w:color="auto" w:frame="1"/>
              </w:rPr>
              <w:t> </w:t>
            </w:r>
            <w:r w:rsidR="00CE46CE" w:rsidRPr="00CE46CE">
              <w:rPr>
                <w:rStyle w:val="a6"/>
                <w:b w:val="0"/>
                <w:color w:val="222222"/>
                <w:sz w:val="28"/>
                <w:szCs w:val="28"/>
                <w:bdr w:val="none" w:sz="0" w:space="0" w:color="auto" w:frame="1"/>
              </w:rPr>
              <w:t>научиться</w:t>
            </w:r>
            <w:r w:rsidRPr="00CE46CE">
              <w:rPr>
                <w:rStyle w:val="a6"/>
                <w:b w:val="0"/>
                <w:color w:val="222222"/>
                <w:sz w:val="28"/>
                <w:szCs w:val="28"/>
                <w:bdr w:val="none" w:sz="0" w:space="0" w:color="auto" w:frame="1"/>
              </w:rPr>
              <w:t xml:space="preserve"> рисовать </w:t>
            </w:r>
            <w:r w:rsidR="00CE46CE" w:rsidRPr="00CE46CE">
              <w:rPr>
                <w:b/>
                <w:sz w:val="28"/>
                <w:szCs w:val="28"/>
              </w:rPr>
              <w:t>зонтик</w:t>
            </w:r>
          </w:p>
          <w:p w:rsidR="00493B50" w:rsidRDefault="00CE46CE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1.Нужно на рисовать эскиз вашего зонтика и придумать рисунок.</w:t>
            </w:r>
            <w:r w:rsidR="00493B50">
              <w:rPr>
                <w:sz w:val="28"/>
                <w:szCs w:val="28"/>
              </w:rPr>
              <w:t xml:space="preserve"> 2.Потом раскр</w:t>
            </w:r>
            <w:r>
              <w:rPr>
                <w:sz w:val="28"/>
                <w:szCs w:val="28"/>
              </w:rPr>
              <w:t>асить карандашами, красками, фломастерами.</w:t>
            </w:r>
          </w:p>
          <w:p w:rsidR="00493B50" w:rsidRDefault="00493B50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u w:val="single"/>
              </w:rPr>
            </w:pPr>
          </w:p>
          <w:p w:rsidR="00493B50" w:rsidRPr="009174E4" w:rsidRDefault="00493B50" w:rsidP="00715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>Занятия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аким видом творчества, как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E46C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 xml:space="preserve"> развивает полезные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 xml:space="preserve">акие, как усидчивость, самостоятельность, аккуратность и </w:t>
            </w:r>
            <w:r w:rsidR="00CE46CE">
              <w:rPr>
                <w:rFonts w:ascii="Times New Roman" w:hAnsi="Times New Roman" w:cs="Times New Roman"/>
                <w:sz w:val="28"/>
                <w:szCs w:val="28"/>
              </w:rPr>
              <w:t xml:space="preserve">терпение. </w:t>
            </w:r>
            <w:r w:rsidR="000503C6">
              <w:rPr>
                <w:rFonts w:ascii="Times New Roman" w:hAnsi="Times New Roman" w:cs="Times New Roman"/>
                <w:sz w:val="28"/>
                <w:szCs w:val="28"/>
              </w:rPr>
              <w:t>При рисовании</w:t>
            </w:r>
            <w:r w:rsidR="00CE46CE">
              <w:rPr>
                <w:rFonts w:ascii="Times New Roman" w:hAnsi="Times New Roman" w:cs="Times New Roman"/>
                <w:sz w:val="28"/>
                <w:szCs w:val="28"/>
              </w:rPr>
              <w:t>, мелких деталей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>, развивает</w:t>
            </w:r>
            <w:r w:rsidR="00CE46CE">
              <w:rPr>
                <w:rFonts w:ascii="Times New Roman" w:hAnsi="Times New Roman" w:cs="Times New Roman"/>
                <w:sz w:val="28"/>
                <w:szCs w:val="28"/>
              </w:rPr>
              <w:t>ся мелкая моторика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 ребенка.  При помощи 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ребенок 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 xml:space="preserve">учится творческому </w:t>
            </w:r>
            <w:r w:rsidR="00CE46CE">
              <w:rPr>
                <w:rFonts w:ascii="Times New Roman" w:hAnsi="Times New Roman" w:cs="Times New Roman"/>
                <w:sz w:val="28"/>
                <w:szCs w:val="28"/>
              </w:rPr>
              <w:t>подходу к созданию своих рисунков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 xml:space="preserve">, развивает воображение, учится выделять главное из всех объектов и видеть целое, которое состоит из </w:t>
            </w:r>
            <w:r w:rsidR="00CE46CE">
              <w:rPr>
                <w:rFonts w:ascii="Times New Roman" w:hAnsi="Times New Roman" w:cs="Times New Roman"/>
                <w:sz w:val="28"/>
                <w:szCs w:val="28"/>
              </w:rPr>
              <w:t xml:space="preserve">мелких </w:t>
            </w:r>
            <w:r w:rsidRPr="009174E4">
              <w:rPr>
                <w:rFonts w:ascii="Times New Roman" w:hAnsi="Times New Roman" w:cs="Times New Roman"/>
                <w:sz w:val="28"/>
                <w:szCs w:val="28"/>
              </w:rPr>
              <w:t>деталей.</w:t>
            </w:r>
          </w:p>
          <w:p w:rsidR="00493B50" w:rsidRPr="00A73EFE" w:rsidRDefault="00493B50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A73EF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93B50" w:rsidRPr="008F0DF8" w:rsidTr="00715C1A">
        <w:trPr>
          <w:trHeight w:val="794"/>
        </w:trPr>
        <w:tc>
          <w:tcPr>
            <w:tcW w:w="3229" w:type="dxa"/>
            <w:vMerge/>
            <w:vAlign w:val="center"/>
          </w:tcPr>
          <w:p w:rsidR="00493B50" w:rsidRPr="008F0DF8" w:rsidRDefault="00493B50" w:rsidP="00715C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493B50" w:rsidRDefault="00493B50" w:rsidP="00715C1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493B50" w:rsidRPr="008F0DF8" w:rsidRDefault="00493B50" w:rsidP="00CE46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Вам понадобиться: </w:t>
            </w:r>
            <w:r w:rsidRPr="008F0DF8">
              <w:rPr>
                <w:color w:val="222222"/>
                <w:sz w:val="28"/>
                <w:szCs w:val="28"/>
              </w:rPr>
              <w:t>карандаш</w:t>
            </w:r>
            <w:r>
              <w:rPr>
                <w:color w:val="222222"/>
                <w:sz w:val="28"/>
                <w:szCs w:val="28"/>
              </w:rPr>
              <w:t xml:space="preserve"> простой, ластик</w:t>
            </w:r>
            <w:r w:rsidRPr="008F0DF8">
              <w:rPr>
                <w:color w:val="222222"/>
                <w:sz w:val="28"/>
                <w:szCs w:val="28"/>
              </w:rPr>
              <w:t>, ручки, фломастер</w:t>
            </w:r>
            <w:r w:rsidR="00CE46CE">
              <w:rPr>
                <w:color w:val="222222"/>
                <w:sz w:val="28"/>
                <w:szCs w:val="28"/>
              </w:rPr>
              <w:t>ы,</w:t>
            </w:r>
            <w:r>
              <w:rPr>
                <w:color w:val="222222"/>
                <w:sz w:val="28"/>
                <w:szCs w:val="28"/>
              </w:rPr>
              <w:t xml:space="preserve"> карандаши цветные</w:t>
            </w:r>
            <w:r w:rsidR="00CE46CE">
              <w:rPr>
                <w:color w:val="222222"/>
                <w:sz w:val="28"/>
                <w:szCs w:val="28"/>
              </w:rPr>
              <w:t>, краски, кисти.</w:t>
            </w:r>
          </w:p>
        </w:tc>
      </w:tr>
      <w:tr w:rsidR="00493B50" w:rsidRPr="008F0DF8" w:rsidTr="00715C1A">
        <w:trPr>
          <w:trHeight w:val="794"/>
        </w:trPr>
        <w:tc>
          <w:tcPr>
            <w:tcW w:w="3229" w:type="dxa"/>
            <w:vAlign w:val="center"/>
          </w:tcPr>
          <w:p w:rsidR="00493B50" w:rsidRPr="008F0DF8" w:rsidRDefault="00493B50" w:rsidP="00715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93B50" w:rsidRPr="008F0DF8" w:rsidRDefault="00493B50" w:rsidP="0071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493B50" w:rsidRPr="006E1B42" w:rsidRDefault="00CE46CE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Рисуем рисунок зонтика и раскрашиваем.</w:t>
            </w:r>
          </w:p>
        </w:tc>
      </w:tr>
    </w:tbl>
    <w:p w:rsidR="00493B50" w:rsidRDefault="00493B50" w:rsidP="00493B50"/>
    <w:p w:rsidR="00493B50" w:rsidRPr="008B3C86" w:rsidRDefault="00493B50" w:rsidP="00493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работы для практической работы:</w:t>
      </w:r>
    </w:p>
    <w:p w:rsidR="00493B50" w:rsidRDefault="00DB77D3" w:rsidP="00493B50">
      <w:pPr>
        <w:ind w:left="-284" w:right="-314"/>
      </w:pPr>
      <w:r>
        <w:t>Виды зонтиков</w:t>
      </w:r>
      <w:r w:rsidR="00CE46CE">
        <w:t xml:space="preserve">. </w:t>
      </w:r>
    </w:p>
    <w:p w:rsidR="00493B50" w:rsidRDefault="00493B50" w:rsidP="00493B50">
      <w:pPr>
        <w:ind w:left="-284" w:right="-314"/>
      </w:pPr>
      <w:r>
        <w:t xml:space="preserve">   </w:t>
      </w:r>
      <w:r w:rsidR="00DB77D3">
        <w:rPr>
          <w:noProof/>
          <w:lang w:eastAsia="ru-RU"/>
        </w:rPr>
        <w:drawing>
          <wp:inline distT="0" distB="0" distL="0" distR="0" wp14:anchorId="1B487B83" wp14:editId="46B705B7">
            <wp:extent cx="1449530" cy="1989455"/>
            <wp:effectExtent l="0" t="0" r="0" b="0"/>
            <wp:docPr id="2" name="Рисунок 2" descr="https://avatars.mds.yandex.net/get-pdb/1383054/70927c22-b65c-43f5-97ae-5e40de35ffc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83054/70927c22-b65c-43f5-97ae-5e40de35ffcb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57" cy="200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D3">
        <w:t xml:space="preserve">   </w:t>
      </w:r>
      <w:r w:rsidR="00DB77D3">
        <w:rPr>
          <w:noProof/>
          <w:lang w:eastAsia="ru-RU"/>
        </w:rPr>
        <w:drawing>
          <wp:inline distT="0" distB="0" distL="0" distR="0" wp14:anchorId="217F7C78" wp14:editId="32D6D991">
            <wp:extent cx="1946275" cy="1946275"/>
            <wp:effectExtent l="0" t="0" r="0" b="0"/>
            <wp:docPr id="8" name="Рисунок 8" descr="https://st.depositphotos.com/1000658/1663/v/950/depositphotos_16633363-stock-illustration-set-of-umbrellas-from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.depositphotos.com/1000658/1663/v/950/depositphotos_16633363-stock-illustration-set-of-umbrellas-from-th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D3">
        <w:t xml:space="preserve">    </w:t>
      </w:r>
      <w:r w:rsidR="00DB77D3">
        <w:rPr>
          <w:noProof/>
          <w:lang w:eastAsia="ru-RU"/>
        </w:rPr>
        <w:drawing>
          <wp:inline distT="0" distB="0" distL="0" distR="0">
            <wp:extent cx="1905000" cy="1905000"/>
            <wp:effectExtent l="0" t="0" r="0" b="0"/>
            <wp:docPr id="22" name="Рисунок 22" descr="https://cdn2.static1-sima-land.com/items/4239832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dn2.static1-sima-land.com/items/4239832/0/700-n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D3">
        <w:t xml:space="preserve">    </w:t>
      </w:r>
      <w:r w:rsidR="00DB77D3">
        <w:rPr>
          <w:noProof/>
          <w:lang w:eastAsia="ru-RU"/>
        </w:rPr>
        <w:drawing>
          <wp:inline distT="0" distB="0" distL="0" distR="0">
            <wp:extent cx="1786777" cy="1918553"/>
            <wp:effectExtent l="0" t="0" r="4445" b="5715"/>
            <wp:docPr id="23" name="Рисунок 23" descr="https://c7.hotpng.com/preview/271/180/900/umbrella-cover-museum-clothing-accessories-rain-blume-flowers-umbr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7.hotpng.com/preview/271/180/900/umbrella-cover-museum-clothing-accessories-rain-blume-flowers-umbrel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18" cy="194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D3">
        <w:t xml:space="preserve">  </w:t>
      </w:r>
      <w:r w:rsidR="00DB77D3">
        <w:rPr>
          <w:noProof/>
          <w:lang w:eastAsia="ru-RU"/>
        </w:rPr>
        <w:drawing>
          <wp:inline distT="0" distB="0" distL="0" distR="0">
            <wp:extent cx="1943100" cy="1770380"/>
            <wp:effectExtent l="0" t="0" r="0" b="1270"/>
            <wp:docPr id="31" name="Рисунок 31" descr="https://img2.freepng.ru/20180511/wjq/kisspng-rain-umbrella-clip-art-5af5cc80cde672.1170271315260581128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2.freepng.ru/20180511/wjq/kisspng-rain-umbrella-clip-art-5af5cc80cde672.1170271315260581128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46" cy="17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50" w:rsidRDefault="00493B50" w:rsidP="00493B50">
      <w:pPr>
        <w:ind w:left="-284" w:right="-314"/>
      </w:pPr>
    </w:p>
    <w:p w:rsidR="00493B50" w:rsidRDefault="00493B50" w:rsidP="00A12A6A">
      <w:pPr>
        <w:ind w:right="-314"/>
      </w:pPr>
      <w:r>
        <w:t xml:space="preserve">               </w:t>
      </w:r>
      <w:r w:rsidR="005F30C3">
        <w:t xml:space="preserve">                         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946"/>
      </w:tblGrid>
      <w:tr w:rsidR="00493B50" w:rsidRPr="008F0DF8" w:rsidTr="00715C1A">
        <w:trPr>
          <w:trHeight w:val="454"/>
        </w:trPr>
        <w:tc>
          <w:tcPr>
            <w:tcW w:w="14601" w:type="dxa"/>
            <w:gridSpan w:val="2"/>
            <w:vAlign w:val="center"/>
          </w:tcPr>
          <w:p w:rsidR="00493B50" w:rsidRPr="001433FE" w:rsidRDefault="00493B50" w:rsidP="00715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493B50" w:rsidRPr="008F0DF8" w:rsidTr="00715C1A">
        <w:trPr>
          <w:trHeight w:val="2548"/>
        </w:trPr>
        <w:tc>
          <w:tcPr>
            <w:tcW w:w="7655" w:type="dxa"/>
            <w:vAlign w:val="center"/>
          </w:tcPr>
          <w:p w:rsidR="00493B50" w:rsidRPr="008F0DF8" w:rsidRDefault="00493B50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 w:rsidRPr="008F0DF8">
              <w:rPr>
                <w:color w:val="222222"/>
                <w:sz w:val="28"/>
                <w:szCs w:val="28"/>
              </w:rPr>
              <w:lastRenderedPageBreak/>
              <w:t>1</w:t>
            </w:r>
            <w:r>
              <w:rPr>
                <w:color w:val="222222"/>
                <w:sz w:val="28"/>
                <w:szCs w:val="28"/>
              </w:rPr>
              <w:t>.</w:t>
            </w:r>
            <w:r w:rsidRPr="008F0DF8">
              <w:rPr>
                <w:color w:val="222222"/>
                <w:sz w:val="28"/>
                <w:szCs w:val="28"/>
              </w:rPr>
              <w:t xml:space="preserve">  Первое, что нам необходимо сделать</w:t>
            </w:r>
            <w:r w:rsidR="00DB77D3">
              <w:rPr>
                <w:color w:val="222222"/>
                <w:sz w:val="28"/>
                <w:szCs w:val="28"/>
              </w:rPr>
              <w:t xml:space="preserve"> эскиз нашего зонтика, и нарисовать овал или полу круг</w:t>
            </w:r>
            <w:r w:rsidRPr="008F0DF8">
              <w:rPr>
                <w:color w:val="222222"/>
                <w:sz w:val="28"/>
                <w:szCs w:val="28"/>
              </w:rPr>
              <w:t xml:space="preserve">. Он может быть </w:t>
            </w:r>
            <w:r w:rsidR="00DB77D3" w:rsidRPr="008F0DF8">
              <w:rPr>
                <w:color w:val="222222"/>
                <w:sz w:val="28"/>
                <w:szCs w:val="28"/>
              </w:rPr>
              <w:t>чуть выпуклый</w:t>
            </w:r>
            <w:r w:rsidR="00DB77D3">
              <w:rPr>
                <w:color w:val="222222"/>
                <w:sz w:val="28"/>
                <w:szCs w:val="28"/>
              </w:rPr>
              <w:t>, вытянутый</w:t>
            </w:r>
            <w:r w:rsidRPr="008F0DF8">
              <w:rPr>
                <w:color w:val="222222"/>
                <w:sz w:val="28"/>
                <w:szCs w:val="28"/>
              </w:rPr>
              <w:t>.</w:t>
            </w:r>
            <w:r w:rsidR="00DB77D3">
              <w:rPr>
                <w:color w:val="222222"/>
                <w:sz w:val="28"/>
                <w:szCs w:val="28"/>
              </w:rPr>
              <w:t xml:space="preserve"> См. рис.</w:t>
            </w:r>
            <w:r w:rsidR="00A12A6A">
              <w:rPr>
                <w:color w:val="222222"/>
                <w:sz w:val="28"/>
                <w:szCs w:val="28"/>
              </w:rPr>
              <w:t xml:space="preserve"> Можно дорисовать цветы.</w:t>
            </w:r>
          </w:p>
          <w:p w:rsidR="00493B50" w:rsidRPr="008F0DF8" w:rsidRDefault="00493B50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DB77D3" w:rsidRPr="001433FE" w:rsidRDefault="00493B50" w:rsidP="00DB77D3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 </w:t>
            </w:r>
            <w:r w:rsidR="00DB77D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</w:t>
            </w:r>
            <w:r w:rsidR="00DB77D3">
              <w:rPr>
                <w:noProof/>
                <w:lang w:eastAsia="ru-RU"/>
              </w:rPr>
              <w:drawing>
                <wp:inline distT="0" distB="0" distL="0" distR="0" wp14:anchorId="47D80AFF" wp14:editId="462AC6C8">
                  <wp:extent cx="1988424" cy="1610360"/>
                  <wp:effectExtent l="0" t="0" r="0" b="8890"/>
                  <wp:docPr id="6" name="Рисунок 6" descr="http://cdn01.ru/files/users/images/4f/ad/4fad86fe7e9e7621f4f0f596d1a9f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dn01.ru/files/users/images/4f/ad/4fad86fe7e9e7621f4f0f596d1a9f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358" cy="162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7D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</w:t>
            </w:r>
            <w:r w:rsidR="00DB77D3">
              <w:rPr>
                <w:noProof/>
                <w:lang w:eastAsia="ru-RU"/>
              </w:rPr>
              <w:drawing>
                <wp:inline distT="0" distB="0" distL="0" distR="0" wp14:anchorId="323D3670" wp14:editId="715E3EF3">
                  <wp:extent cx="1809750" cy="1809750"/>
                  <wp:effectExtent l="0" t="0" r="0" b="0"/>
                  <wp:docPr id="5" name="Рисунок 5" descr="https://st2.depositphotos.com/5610696/9791/v/950/depositphotos_97914332-stock-illustration-how-to-draw-a-umbre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2.depositphotos.com/5610696/9791/v/950/depositphotos_97914332-stock-illustration-how-to-draw-a-umbre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7D3">
              <w:rPr>
                <w:noProof/>
                <w:lang w:eastAsia="ru-RU"/>
              </w:rPr>
              <w:drawing>
                <wp:inline distT="0" distB="0" distL="0" distR="0" wp14:anchorId="7218C0F1" wp14:editId="3AAED909">
                  <wp:extent cx="978694" cy="1304925"/>
                  <wp:effectExtent l="0" t="0" r="0" b="0"/>
                  <wp:docPr id="3" name="Рисунок 3" descr="https://i.pinimg.com/736x/e1/2d/c2/e12dc25c9d49c6fbe0706b9be3009f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736x/e1/2d/c2/e12dc25c9d49c6fbe0706b9be3009f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87234" cy="131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2A6A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 </w:t>
            </w:r>
            <w:r w:rsidR="00A12A6A">
              <w:rPr>
                <w:noProof/>
                <w:lang w:eastAsia="ru-RU"/>
              </w:rPr>
              <w:drawing>
                <wp:inline distT="0" distB="0" distL="0" distR="0" wp14:anchorId="3EABA93A" wp14:editId="5A87F980">
                  <wp:extent cx="1600200" cy="1200150"/>
                  <wp:effectExtent l="0" t="0" r="0" b="0"/>
                  <wp:docPr id="4" name="Рисунок 4" descr="https://ck.ot7.ru/uploads/5/6/9/Zontik_56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k.ot7.ru/uploads/5/6/9/Zontik_56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531" cy="120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B50" w:rsidRPr="008F0DF8" w:rsidTr="00715C1A">
        <w:trPr>
          <w:trHeight w:val="900"/>
        </w:trPr>
        <w:tc>
          <w:tcPr>
            <w:tcW w:w="7655" w:type="dxa"/>
            <w:vAlign w:val="center"/>
          </w:tcPr>
          <w:p w:rsidR="00493B50" w:rsidRDefault="00493B50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 w:rsidRPr="008F0DF8">
              <w:rPr>
                <w:color w:val="222222"/>
                <w:sz w:val="28"/>
                <w:szCs w:val="28"/>
              </w:rPr>
              <w:t xml:space="preserve">2. На следующем </w:t>
            </w:r>
            <w:r w:rsidR="00A12A6A" w:rsidRPr="008F0DF8">
              <w:rPr>
                <w:color w:val="222222"/>
                <w:sz w:val="28"/>
                <w:szCs w:val="28"/>
              </w:rPr>
              <w:t>этапе,</w:t>
            </w:r>
            <w:r w:rsidRPr="008F0DF8">
              <w:rPr>
                <w:color w:val="222222"/>
                <w:sz w:val="28"/>
                <w:szCs w:val="28"/>
              </w:rPr>
              <w:t xml:space="preserve"> </w:t>
            </w:r>
            <w:r w:rsidR="00A12A6A">
              <w:rPr>
                <w:color w:val="222222"/>
                <w:sz w:val="28"/>
                <w:szCs w:val="28"/>
              </w:rPr>
              <w:t>когда эскиз готов, рисуем на зонтике узоры и приступаем к раскрашиванию</w:t>
            </w:r>
            <w:r w:rsidR="00A12A6A" w:rsidRPr="008F0DF8">
              <w:rPr>
                <w:color w:val="222222"/>
                <w:sz w:val="28"/>
                <w:szCs w:val="28"/>
              </w:rPr>
              <w:t>.</w:t>
            </w:r>
          </w:p>
          <w:p w:rsidR="00A12A6A" w:rsidRPr="008F0DF8" w:rsidRDefault="00A12A6A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color w:val="222222"/>
                <w:sz w:val="28"/>
                <w:szCs w:val="28"/>
              </w:rPr>
              <w:t>Молодцы. Дорисовываем капельки дождя.</w:t>
            </w:r>
          </w:p>
        </w:tc>
        <w:tc>
          <w:tcPr>
            <w:tcW w:w="6946" w:type="dxa"/>
            <w:vAlign w:val="center"/>
          </w:tcPr>
          <w:p w:rsidR="00493B50" w:rsidRDefault="00493B50" w:rsidP="00715C1A">
            <w:r>
              <w:t xml:space="preserve"> </w:t>
            </w:r>
          </w:p>
          <w:p w:rsidR="00493B50" w:rsidRDefault="00A12A6A" w:rsidP="00715C1A">
            <w:r>
              <w:rPr>
                <w:noProof/>
                <w:lang w:eastAsia="ru-RU"/>
              </w:rPr>
              <w:drawing>
                <wp:inline distT="0" distB="0" distL="0" distR="0" wp14:anchorId="1D760D1C" wp14:editId="54E19A27">
                  <wp:extent cx="1727200" cy="1143000"/>
                  <wp:effectExtent l="0" t="0" r="6350" b="0"/>
                  <wp:docPr id="19" name="Рисунок 19" descr="https://i.ytimg.com/vi/eBa7kPpUtgo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ytimg.com/vi/eBa7kPpUtgo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498" cy="114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77638C1" wp14:editId="5D6C03F3">
                  <wp:extent cx="2024097" cy="1138555"/>
                  <wp:effectExtent l="0" t="0" r="0" b="4445"/>
                  <wp:docPr id="7" name="Рисунок 7" descr="https://i.ytimg.com/vi/W9LLHehh_t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ytimg.com/vi/W9LLHehh_t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37" cy="1144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B50" w:rsidRPr="008F0DF8" w:rsidRDefault="00493B50" w:rsidP="00715C1A">
            <w:pP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</w:p>
        </w:tc>
      </w:tr>
      <w:tr w:rsidR="00493B50" w:rsidRPr="008F0DF8" w:rsidTr="00A12A6A">
        <w:trPr>
          <w:trHeight w:val="274"/>
        </w:trPr>
        <w:tc>
          <w:tcPr>
            <w:tcW w:w="7655" w:type="dxa"/>
            <w:vAlign w:val="center"/>
          </w:tcPr>
          <w:p w:rsidR="00493B50" w:rsidRPr="008F0DF8" w:rsidRDefault="00493B50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</w:p>
        </w:tc>
        <w:tc>
          <w:tcPr>
            <w:tcW w:w="6946" w:type="dxa"/>
            <w:vAlign w:val="center"/>
          </w:tcPr>
          <w:p w:rsidR="00493B50" w:rsidRPr="008F0DF8" w:rsidRDefault="00493B50" w:rsidP="00715C1A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</w:t>
            </w:r>
            <w:r>
              <w:t xml:space="preserve">     </w:t>
            </w:r>
            <w:r w:rsidR="00A12A6A">
              <w:rPr>
                <w:noProof/>
                <w:lang w:eastAsia="ru-RU"/>
              </w:rPr>
              <w:drawing>
                <wp:inline distT="0" distB="0" distL="0" distR="0" wp14:anchorId="27561655" wp14:editId="2CA38369">
                  <wp:extent cx="1793452" cy="1008817"/>
                  <wp:effectExtent l="0" t="0" r="0" b="1270"/>
                  <wp:docPr id="32" name="Рисунок 32" descr="https://i.ytimg.com/vi/fIf5gLJLRwo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.ytimg.com/vi/fIf5gLJLRwo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175" cy="1017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2A6A">
              <w:rPr>
                <w:noProof/>
                <w:lang w:eastAsia="ru-RU"/>
              </w:rPr>
              <w:drawing>
                <wp:inline distT="0" distB="0" distL="0" distR="0" wp14:anchorId="6E10F9F0" wp14:editId="1C516F2A">
                  <wp:extent cx="1915725" cy="1077595"/>
                  <wp:effectExtent l="0" t="0" r="8890" b="8255"/>
                  <wp:docPr id="10" name="Рисунок 10" descr="https://i.ytimg.com/vi/EGDBVEW_rQA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.ytimg.com/vi/EGDBVEW_rQA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106" cy="1087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B50" w:rsidRPr="008F0DF8" w:rsidTr="00715C1A">
        <w:trPr>
          <w:trHeight w:val="2676"/>
        </w:trPr>
        <w:tc>
          <w:tcPr>
            <w:tcW w:w="7655" w:type="dxa"/>
            <w:vAlign w:val="center"/>
          </w:tcPr>
          <w:p w:rsidR="00493B50" w:rsidRPr="008F0DF8" w:rsidRDefault="00493B50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493B50" w:rsidRDefault="00493B50" w:rsidP="00715C1A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 </w:t>
            </w:r>
            <w:r w:rsidR="00A12A6A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 </w:t>
            </w:r>
          </w:p>
          <w:p w:rsidR="00493B50" w:rsidRDefault="00493B50" w:rsidP="00715C1A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  <w:p w:rsidR="00493B50" w:rsidRDefault="00493B50" w:rsidP="00715C1A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</w:t>
            </w:r>
          </w:p>
          <w:p w:rsidR="00493B50" w:rsidRPr="008F0DF8" w:rsidRDefault="00493B50" w:rsidP="00715C1A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</w:tc>
      </w:tr>
    </w:tbl>
    <w:p w:rsidR="00493B50" w:rsidRDefault="00493B50" w:rsidP="00493B50"/>
    <w:p w:rsidR="00493B50" w:rsidRDefault="00493B50" w:rsidP="00493B50"/>
    <w:p w:rsidR="0030695B" w:rsidRDefault="0030695B"/>
    <w:sectPr w:rsidR="0030695B" w:rsidSect="00F35685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25"/>
    <w:rsid w:val="000503C6"/>
    <w:rsid w:val="0030695B"/>
    <w:rsid w:val="00493B50"/>
    <w:rsid w:val="004C5F25"/>
    <w:rsid w:val="005F30C3"/>
    <w:rsid w:val="00A12A6A"/>
    <w:rsid w:val="00CE46CE"/>
    <w:rsid w:val="00DB77D3"/>
    <w:rsid w:val="00E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2E947-EADD-4D47-A96F-39120C3E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49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93B50"/>
    <w:rPr>
      <w:color w:val="0000FF"/>
      <w:u w:val="single"/>
    </w:rPr>
  </w:style>
  <w:style w:type="character" w:styleId="a6">
    <w:name w:val="Strong"/>
    <w:basedOn w:val="a0"/>
    <w:uiPriority w:val="22"/>
    <w:qFormat/>
    <w:rsid w:val="00493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2020-04-29T20:29:00Z</dcterms:created>
  <dcterms:modified xsi:type="dcterms:W3CDTF">2020-04-29T22:08:00Z</dcterms:modified>
</cp:coreProperties>
</file>