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E6" w:rsidRPr="00436E2F" w:rsidRDefault="006476E6" w:rsidP="00647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>
        <w:rPr>
          <w:rFonts w:ascii="Times New Roman" w:hAnsi="Times New Roman" w:cs="Times New Roman"/>
          <w:b/>
          <w:sz w:val="28"/>
          <w:szCs w:val="28"/>
        </w:rPr>
        <w:t>динения «Экологический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76E6" w:rsidRPr="00436E2F" w:rsidRDefault="006476E6" w:rsidP="006476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06.05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</w:p>
    <w:p w:rsidR="006476E6" w:rsidRDefault="006476E6" w:rsidP="006476E6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среда–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4гр. - </w:t>
      </w:r>
      <w:r>
        <w:rPr>
          <w:rFonts w:ascii="Times New Roman" w:hAnsi="Times New Roman" w:cs="Times New Roman"/>
          <w:sz w:val="28"/>
          <w:szCs w:val="28"/>
        </w:rPr>
        <w:t>15.40-16.20; 16.30-17.1</w:t>
      </w:r>
      <w:r w:rsidRPr="002425DF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6476E6" w:rsidRPr="008F0DF8" w:rsidTr="00715C1A">
        <w:trPr>
          <w:trHeight w:val="397"/>
        </w:trPr>
        <w:tc>
          <w:tcPr>
            <w:tcW w:w="3229" w:type="dxa"/>
            <w:vAlign w:val="center"/>
          </w:tcPr>
          <w:p w:rsidR="006476E6" w:rsidRPr="008F0DF8" w:rsidRDefault="006476E6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6476E6" w:rsidRPr="006476E6" w:rsidRDefault="006476E6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  <w:r w:rsidRPr="006476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цветников.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 xml:space="preserve"> Виды цветников, их назначение.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(продолжение темы).</w:t>
            </w:r>
            <w:bookmarkStart w:id="0" w:name="_GoBack"/>
            <w:bookmarkEnd w:id="0"/>
          </w:p>
        </w:tc>
      </w:tr>
      <w:tr w:rsidR="006476E6" w:rsidRPr="008F0DF8" w:rsidTr="00715C1A">
        <w:trPr>
          <w:trHeight w:val="850"/>
        </w:trPr>
        <w:tc>
          <w:tcPr>
            <w:tcW w:w="3229" w:type="dxa"/>
            <w:vMerge w:val="restart"/>
            <w:vAlign w:val="center"/>
          </w:tcPr>
          <w:p w:rsidR="006476E6" w:rsidRPr="008F0DF8" w:rsidRDefault="006476E6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6476E6" w:rsidRPr="006476E6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6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 xml:space="preserve">Нужно нарисовать </w:t>
            </w:r>
            <w:r w:rsidRPr="006476E6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цветника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76E6" w:rsidRPr="008F0DF8" w:rsidTr="00715C1A">
        <w:trPr>
          <w:trHeight w:val="1298"/>
        </w:trPr>
        <w:tc>
          <w:tcPr>
            <w:tcW w:w="3229" w:type="dxa"/>
            <w:vMerge/>
            <w:vAlign w:val="center"/>
          </w:tcPr>
          <w:p w:rsidR="006476E6" w:rsidRPr="008F0DF8" w:rsidRDefault="006476E6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6476E6" w:rsidRPr="00822414" w:rsidRDefault="006476E6" w:rsidP="001A6581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r w:rsidRPr="00F74875">
              <w:rPr>
                <w:color w:val="2E74B5" w:themeColor="accent1" w:themeShade="BF"/>
                <w:sz w:val="28"/>
                <w:szCs w:val="28"/>
              </w:rPr>
              <w:t>https://yandex.ru/images/search?text=пошагово%20картинки%20нарисовать%20рисунок%20цветника.&amp;stype</w:t>
            </w:r>
          </w:p>
        </w:tc>
      </w:tr>
      <w:tr w:rsidR="006476E6" w:rsidRPr="008F0DF8" w:rsidTr="00715C1A">
        <w:trPr>
          <w:trHeight w:val="830"/>
        </w:trPr>
        <w:tc>
          <w:tcPr>
            <w:tcW w:w="3229" w:type="dxa"/>
            <w:vMerge/>
            <w:vAlign w:val="center"/>
          </w:tcPr>
          <w:p w:rsidR="006476E6" w:rsidRPr="008F0DF8" w:rsidRDefault="006476E6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На </w:t>
            </w:r>
            <w:r>
              <w:rPr>
                <w:color w:val="222222"/>
                <w:sz w:val="28"/>
                <w:szCs w:val="28"/>
              </w:rPr>
              <w:t>этом занятии</w:t>
            </w:r>
            <w:r w:rsidRPr="003B5AF6">
              <w:rPr>
                <w:b/>
                <w:color w:val="222222"/>
                <w:sz w:val="28"/>
                <w:szCs w:val="28"/>
              </w:rPr>
              <w:t> 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Pr="00822414">
              <w:rPr>
                <w:rStyle w:val="a5"/>
                <w:bdr w:val="none" w:sz="0" w:space="0" w:color="auto" w:frame="1"/>
              </w:rPr>
              <w:t> </w:t>
            </w:r>
            <w:r w:rsidRPr="003B5AF6">
              <w:rPr>
                <w:rStyle w:val="a5"/>
                <w:color w:val="222222"/>
                <w:sz w:val="28"/>
                <w:szCs w:val="28"/>
                <w:bdr w:val="none" w:sz="0" w:space="0" w:color="auto" w:frame="1"/>
              </w:rPr>
              <w:t>научиться рисовать</w:t>
            </w:r>
            <w:r w:rsidRPr="009174E4">
              <w:rPr>
                <w:sz w:val="28"/>
                <w:szCs w:val="28"/>
              </w:rPr>
              <w:t>рисунок</w:t>
            </w:r>
            <w:r>
              <w:rPr>
                <w:sz w:val="28"/>
                <w:szCs w:val="28"/>
              </w:rPr>
              <w:t>цветника</w:t>
            </w:r>
            <w:r w:rsidRPr="009174E4">
              <w:rPr>
                <w:sz w:val="28"/>
                <w:szCs w:val="28"/>
              </w:rPr>
              <w:t>.</w:t>
            </w:r>
          </w:p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1.Нужно на рисовать эскиз цветника. 2.Потом раскрасить и дополнить рисунок разными атрибутами для цветников.</w:t>
            </w:r>
          </w:p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6476E6" w:rsidRPr="00A73EFE" w:rsidRDefault="006476E6" w:rsidP="001A6581">
            <w:pPr>
              <w:rPr>
                <w:color w:val="000000"/>
                <w:sz w:val="28"/>
                <w:szCs w:val="28"/>
              </w:rPr>
            </w:pP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>Городской пейзаж немыслим без цветочных клумб. Доказано, что созерцание растений оказывает на наше душевное благосостояние и психику самое положительное воздействие. Именно поэтому многие художники изображают клумбы на своих полотнах.   При помощи творческой работы ребенок учится творческому подходу к созданию своих поделок, развивает воображение, учится выделять главное из всех объектов и видеть целое, которое состоит из деталей.</w:t>
            </w:r>
          </w:p>
        </w:tc>
      </w:tr>
      <w:tr w:rsidR="006476E6" w:rsidRPr="008F0DF8" w:rsidTr="00715C1A">
        <w:trPr>
          <w:trHeight w:val="794"/>
        </w:trPr>
        <w:tc>
          <w:tcPr>
            <w:tcW w:w="3229" w:type="dxa"/>
            <w:vMerge/>
            <w:vAlign w:val="center"/>
          </w:tcPr>
          <w:p w:rsidR="006476E6" w:rsidRPr="008F0DF8" w:rsidRDefault="006476E6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6476E6" w:rsidRPr="008F0DF8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лист бумаги фА-4,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>
              <w:rPr>
                <w:color w:val="222222"/>
                <w:sz w:val="28"/>
                <w:szCs w:val="28"/>
              </w:rPr>
              <w:t>ы, карандаши цветные.</w:t>
            </w:r>
          </w:p>
        </w:tc>
      </w:tr>
      <w:tr w:rsidR="006476E6" w:rsidRPr="008F0DF8" w:rsidTr="00715C1A">
        <w:trPr>
          <w:trHeight w:val="794"/>
        </w:trPr>
        <w:tc>
          <w:tcPr>
            <w:tcW w:w="3229" w:type="dxa"/>
            <w:vAlign w:val="center"/>
          </w:tcPr>
          <w:p w:rsidR="006476E6" w:rsidRPr="008F0DF8" w:rsidRDefault="006476E6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6476E6" w:rsidRPr="008F0DF8" w:rsidRDefault="006476E6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6476E6" w:rsidRPr="006E1B42" w:rsidRDefault="006476E6" w:rsidP="001A658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 xml:space="preserve">  Научится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>рисовать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rStyle w:val="a5"/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 xml:space="preserve">рисунок </w:t>
            </w:r>
            <w:r>
              <w:rPr>
                <w:color w:val="2E74B5" w:themeColor="accent1" w:themeShade="BF"/>
                <w:sz w:val="28"/>
                <w:szCs w:val="28"/>
              </w:rPr>
              <w:t>цветника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.</w:t>
            </w:r>
          </w:p>
        </w:tc>
      </w:tr>
    </w:tbl>
    <w:p w:rsidR="006476E6" w:rsidRDefault="006476E6" w:rsidP="006476E6"/>
    <w:p w:rsidR="006476E6" w:rsidRPr="008B3C86" w:rsidRDefault="006476E6" w:rsidP="00647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p w:rsidR="006476E6" w:rsidRDefault="006476E6" w:rsidP="006476E6">
      <w:pPr>
        <w:ind w:left="-284" w:right="-314"/>
      </w:pPr>
      <w:r>
        <w:t xml:space="preserve">цветник.   </w:t>
      </w:r>
      <w:r w:rsidRPr="00A2692A">
        <w:t>https://heaclub.ru/kak-narisovat-klumbu-s-cvetami-karandashom-poetapno-dlya-nachinayushhih-i-detej-kak-narisovat-klumbu-s-cvetami-poetapno-kraskami</w:t>
      </w:r>
      <w:r>
        <w:rPr>
          <w:noProof/>
          <w:lang w:eastAsia="ru-RU"/>
        </w:rPr>
        <w:drawing>
          <wp:inline distT="0" distB="0" distL="0" distR="0">
            <wp:extent cx="1686320" cy="1257300"/>
            <wp:effectExtent l="0" t="0" r="9525" b="0"/>
            <wp:docPr id="7" name="Рисунок 7" descr="https://avatars.mds.yandex.net/get-pdb/911433/b3b6c65b-b9e0-4d6a-acd0-7b43bf87f45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911433/b3b6c65b-b9e0-4d6a-acd0-7b43bf87f45d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93" cy="12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0387" cy="1247775"/>
            <wp:effectExtent l="0" t="0" r="1270" b="0"/>
            <wp:docPr id="20" name="Рисунок 20" descr="https://rehouz.info/wp-content/uploads/2018/02/%D0%A1%D1%85%D0%B5%D0%BC%D0%B0-%D0%BC%D0%B8%D0%BA%D1%81%D0%B1%D0%BE%D1%80%D0%B4%D0%B5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houz.info/wp-content/uploads/2018/02/%D0%A1%D1%85%D0%B5%D0%BC%D0%B0-%D0%BC%D0%B8%D0%BA%D1%81%D0%B1%D0%BE%D1%80%D0%B4%D0%B5%D1%80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309" cy="125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5085" cy="1362075"/>
            <wp:effectExtent l="0" t="0" r="0" b="0"/>
            <wp:docPr id="8" name="Рисунок 8" descr="http://shoppingator.ru/pict/tovar/sad-i-ogorod.ru/upload/iblock/af8/af8a9f7dc767c3a05ba2b351bd6295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hoppingator.ru/pict/tovar/sad-i-ogorod.ru/upload/iblock/af8/af8a9f7dc767c3a05ba2b351bd6295d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43" cy="1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8887" cy="1314450"/>
            <wp:effectExtent l="0" t="0" r="0" b="0"/>
            <wp:docPr id="22" name="Рисунок 22" descr="https://avatars.mds.yandex.net/get-pdb/1863838/b40f2065-2a21-4cda-9a0f-454bdf0c1e4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1863838/b40f2065-2a21-4cda-9a0f-454bdf0c1e4b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7396" cy="13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1263650"/>
            <wp:effectExtent l="0" t="0" r="9525" b="0"/>
            <wp:docPr id="23" name="Рисунок 23" descr="https://lh6.googleusercontent.com/ZBrQqiGjmWZSO118caJoPqyUXzWYrorwvQN8m8VdGqHhMfom7zZsGlqkIhxuPat42e_t0ZvAag_hcI8gjC8iq-ylx_GP27z0tNFWnfUm25vW_CyQ_O00xUiahTiXXBYk9yZud9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6.googleusercontent.com/ZBrQqiGjmWZSO118caJoPqyUXzWYrorwvQN8m8VdGqHhMfom7zZsGlqkIhxuPat42e_t0ZvAag_hcI8gjC8iq-ylx_GP27z0tNFWnfUm25vW_CyQ_O00xUiahTiXXBYk9yZud90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91" cy="126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6E6" w:rsidRDefault="006476E6" w:rsidP="006476E6">
      <w:pPr>
        <w:ind w:left="-284" w:right="-314"/>
      </w:pPr>
    </w:p>
    <w:p w:rsidR="006476E6" w:rsidRDefault="006476E6" w:rsidP="006476E6">
      <w:pPr>
        <w:ind w:right="-314"/>
      </w:pPr>
      <w:r>
        <w:rPr>
          <w:noProof/>
          <w:lang w:eastAsia="ru-RU"/>
        </w:rPr>
        <w:drawing>
          <wp:inline distT="0" distB="0" distL="0" distR="0">
            <wp:extent cx="1924050" cy="1410969"/>
            <wp:effectExtent l="0" t="0" r="0" b="0"/>
            <wp:docPr id="16" name="Рисунок 16" descr="https://img2.freepng.ru/20180326/rge/kisspng-flower-clip-art-garden-5ab8babb6022f2.827324681522055867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2.freepng.ru/20180326/rge/kisspng-flower-clip-art-garden-5ab8babb6022f2.8273246815220558673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10" cy="142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6925" cy="1453737"/>
            <wp:effectExtent l="0" t="0" r="0" b="0"/>
            <wp:docPr id="31" name="Рисунок 31" descr="https://i.pinimg.com/originals/5c/8d/33/5c8d336b3c6982fcc8ad9d73e5fc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originals/5c/8d/33/5c8d336b3c6982fcc8ad9d73e5fc24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54" cy="146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480184"/>
            <wp:effectExtent l="0" t="0" r="0" b="6350"/>
            <wp:docPr id="19" name="Рисунок 19" descr="https://st3.depositphotos.com/8828246/15575/v/950/depositphotos_155759338-stock-illustration-carriage-with-flowers-and-gr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3.depositphotos.com/8828246/15575/v/950/depositphotos_155759338-stock-illustration-carriage-with-flowers-and-gras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4" cy="14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5050" cy="1479008"/>
            <wp:effectExtent l="0" t="0" r="0" b="6985"/>
            <wp:docPr id="6" name="Рисунок 6" descr="http://cdn01.ru/files/users/images/ee/0a/ee0ae285e2c289c4f4ae65769ba0f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01.ru/files/users/images/ee/0a/ee0ae285e2c289c4f4ae65769ba0fcb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81" cy="14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6E6" w:rsidRDefault="006476E6" w:rsidP="006476E6">
      <w:pPr>
        <w:ind w:left="-284" w:right="-314"/>
      </w:pP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6476E6" w:rsidRPr="008F0DF8" w:rsidTr="00715C1A">
        <w:trPr>
          <w:trHeight w:val="454"/>
        </w:trPr>
        <w:tc>
          <w:tcPr>
            <w:tcW w:w="14601" w:type="dxa"/>
            <w:gridSpan w:val="2"/>
            <w:vAlign w:val="center"/>
          </w:tcPr>
          <w:p w:rsidR="006476E6" w:rsidRPr="001433FE" w:rsidRDefault="006476E6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6476E6" w:rsidRPr="008F0DF8" w:rsidTr="00715C1A">
        <w:trPr>
          <w:trHeight w:val="2548"/>
        </w:trPr>
        <w:tc>
          <w:tcPr>
            <w:tcW w:w="7655" w:type="dxa"/>
            <w:vAlign w:val="center"/>
          </w:tcPr>
          <w:p w:rsidR="006476E6" w:rsidRPr="006925B8" w:rsidRDefault="006476E6" w:rsidP="00715C1A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Pr="006925B8">
              <w:rPr>
                <w:sz w:val="28"/>
                <w:szCs w:val="28"/>
              </w:rPr>
              <w:t>Первое, что нам необходимо сделать, определите форму клумбы, которую будете рисовать: круг, квадрат, в форме животных или геометрических фигур, многоуровневую. Для того, чтобы изображение было правдоподобным, необходимо растянуть форму клумбы в ширину, преобразив: -круг в овал; -квадрат в прямоугольник; -силуэты в более тонкие и вытянутые; – нижняя часть клумбы должна быть шире верхней, так как будет ближе к зрителю; вертикальную – посередине, чтобы определить центр будущей клумбы; дополнительные – для обозначения вспомогательных элементов.</w:t>
            </w:r>
          </w:p>
          <w:p w:rsidR="006476E6" w:rsidRPr="008F0DF8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F54EA0">
              <w:rPr>
                <w:b/>
                <w:color w:val="2E74B5" w:themeColor="accent1" w:themeShade="BF"/>
                <w:sz w:val="28"/>
                <w:szCs w:val="28"/>
              </w:rPr>
              <w:t>https://heaclub.ru/kak-narisovat-klumbu-s-cvetami-karandashom-poetapno-dlya-nachinayushhih-i-detej-kak-narisovat-klumbu-s-cvetami-poetapno-kraskami</w:t>
            </w:r>
            <w:r>
              <w:rPr>
                <w:b/>
                <w:color w:val="2E74B5" w:themeColor="accent1" w:themeShade="BF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6476E6" w:rsidRPr="001433FE" w:rsidRDefault="006476E6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791734" cy="714375"/>
                  <wp:effectExtent l="0" t="0" r="8890" b="0"/>
                  <wp:docPr id="13" name="Рисунок 6" descr="C:\Users\user\Desktop\1470889149_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470889149_1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6953" t="16044"/>
                          <a:stretch/>
                        </pic:blipFill>
                        <pic:spPr bwMode="auto">
                          <a:xfrm>
                            <a:off x="0" y="0"/>
                            <a:ext cx="814309" cy="73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32229" cy="752475"/>
                  <wp:effectExtent l="0" t="0" r="6350" b="0"/>
                  <wp:docPr id="24" name="Рисунок 24" descr="http://rykovodstvo.ru/pars_docs/refs/49/48892/48892_html_m5ed693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ykovodstvo.ru/pars_docs/refs/49/48892/48892_html_m5ed693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444" cy="75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28825" cy="1387652"/>
                  <wp:effectExtent l="0" t="0" r="0" b="3175"/>
                  <wp:docPr id="33" name="Рисунок 33" descr="Выбор формы клум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ыбор формы клум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064" cy="139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E6" w:rsidRPr="008F0DF8" w:rsidTr="00715C1A">
        <w:trPr>
          <w:trHeight w:val="900"/>
        </w:trPr>
        <w:tc>
          <w:tcPr>
            <w:tcW w:w="7655" w:type="dxa"/>
            <w:vAlign w:val="center"/>
          </w:tcPr>
          <w:p w:rsidR="006476E6" w:rsidRPr="00F54EA0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2. </w:t>
            </w:r>
            <w:r w:rsidRPr="00F54EA0">
              <w:rPr>
                <w:rFonts w:ascii="Times New Roman" w:hAnsi="Times New Roman" w:cs="Times New Roman"/>
                <w:sz w:val="28"/>
                <w:szCs w:val="28"/>
              </w:rPr>
              <w:t>На следующем этапе обозначьте с помощью неровных окружностей место расположения растений:</w:t>
            </w:r>
          </w:p>
          <w:p w:rsidR="006476E6" w:rsidRPr="00F54EA0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EA0">
              <w:rPr>
                <w:rFonts w:ascii="Times New Roman" w:hAnsi="Times New Roman" w:cs="Times New Roman"/>
                <w:sz w:val="28"/>
                <w:szCs w:val="28"/>
              </w:rPr>
              <w:t>в центре изобразите высокие цветы или травы (розы, пионы)</w:t>
            </w:r>
          </w:p>
          <w:p w:rsidR="006476E6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EA0">
              <w:rPr>
                <w:rFonts w:ascii="Times New Roman" w:hAnsi="Times New Roman" w:cs="Times New Roman"/>
                <w:sz w:val="28"/>
                <w:szCs w:val="28"/>
              </w:rPr>
              <w:t>по бокам и в передней части клумбы разместите низкие цветочки (ромашки, маки, лилии)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76E6" w:rsidRPr="006925B8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6E6" w:rsidRPr="008F0DF8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</w:p>
        </w:tc>
        <w:tc>
          <w:tcPr>
            <w:tcW w:w="6946" w:type="dxa"/>
            <w:vAlign w:val="center"/>
          </w:tcPr>
          <w:p w:rsidR="006476E6" w:rsidRPr="008F0DF8" w:rsidRDefault="006476E6" w:rsidP="00715C1A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6037" cy="1143000"/>
                  <wp:effectExtent l="0" t="0" r="0" b="0"/>
                  <wp:docPr id="2" name="Рисунок 2" descr="https://i1.wp.com/heaclub.ru/tim/7c42bb4921496df41318ee222bdfafdd/prorisovivaem-okruzhnosti-dlya-budushih-cvet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1.wp.com/heaclub.ru/tim/7c42bb4921496df41318ee222bdfafdd/prorisovivaem-okruzhnosti-dlya-budushih-cvet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12" cy="114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8970" cy="1356072"/>
                  <wp:effectExtent l="0" t="0" r="5080" b="0"/>
                  <wp:docPr id="3" name="Рисунок 3" descr="http://razukraska.ru/wp-content/gallery/klumba/klumba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azukraska.ru/wp-content/gallery/klumba/klumba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512" cy="136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55891" cy="1304925"/>
                  <wp:effectExtent l="0" t="0" r="0" b="0"/>
                  <wp:docPr id="18" name="Рисунок 18" descr="https://st2.depositphotos.com/2942953/8819/v/950/depositphotos_88195162-stock-illustration-coloring-pond-with-water-l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2.depositphotos.com/2942953/8819/v/950/depositphotos_88195162-stock-illustration-coloring-pond-with-water-l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01" cy="131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51207" cy="1047750"/>
                  <wp:effectExtent l="0" t="0" r="0" b="0"/>
                  <wp:docPr id="25" name="Рисунок 25" descr="https://st2.depositphotos.com/2942953/9086/v/950/depositphotos_90866246-stock-illustration-coloring-duck-po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2.depositphotos.com/2942953/9086/v/950/depositphotos_90866246-stock-illustration-coloring-duck-po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947" cy="1056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E6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6476E6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 xml:space="preserve">3. </w:t>
            </w:r>
            <w:r>
              <w:rPr>
                <w:color w:val="222222"/>
                <w:sz w:val="28"/>
                <w:szCs w:val="28"/>
              </w:rPr>
              <w:t xml:space="preserve">Пошагово можно посмотреть перейдя по ссылке. </w:t>
            </w:r>
          </w:p>
          <w:p w:rsidR="006476E6" w:rsidRPr="006925B8" w:rsidRDefault="006476E6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Начинайте прорисовывать цветы в обозначенных ареолах. Так как на клумбе присутствует большое количество растений, изображайте их в разных стадиях цветения: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раскрывающиеся бутоны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пышно цветущие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отцветающие</w:t>
            </w:r>
          </w:p>
          <w:p w:rsidR="006476E6" w:rsidRPr="008F0DF8" w:rsidRDefault="006476E6" w:rsidP="00715C1A">
            <w:pPr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с семенными коробочками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6476E6" w:rsidRPr="008F0DF8" w:rsidRDefault="006476E6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4575" cy="1388745"/>
                  <wp:effectExtent l="0" t="0" r="9525" b="1905"/>
                  <wp:docPr id="1" name="Рисунок 1" descr="Прорисовывайте цветы и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рисовывайте цветы и дет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E6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6476E6" w:rsidRPr="008F0DF8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>4. На последне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м этапе рисуем и раскрашиваем (красками, карандашами, и тд.)</w:t>
            </w: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Обратите внимание на мелкие детали, цветов и тд.</w:t>
            </w:r>
          </w:p>
        </w:tc>
        <w:tc>
          <w:tcPr>
            <w:tcW w:w="6946" w:type="dxa"/>
            <w:vAlign w:val="center"/>
          </w:tcPr>
          <w:p w:rsidR="006476E6" w:rsidRDefault="006476E6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p w:rsidR="006476E6" w:rsidRDefault="006476E6" w:rsidP="00715C1A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1817932"/>
                  <wp:effectExtent l="0" t="0" r="0" b="0"/>
                  <wp:docPr id="32" name="Рисунок 3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3" cy="182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6E6" w:rsidRPr="008F0DF8" w:rsidRDefault="006476E6" w:rsidP="00715C1A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6476E6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17171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 xml:space="preserve">5. </w:t>
            </w:r>
            <w:r>
              <w:rPr>
                <w:rFonts w:ascii="Arial" w:hAnsi="Arial" w:cs="Arial"/>
                <w:color w:val="171718"/>
                <w:shd w:val="clear" w:color="auto" w:fill="FFFFFF"/>
              </w:rPr>
              <w:t xml:space="preserve">  Схемы при на  рисовании некоторых цветов.</w:t>
            </w:r>
          </w:p>
          <w:p w:rsidR="006476E6" w:rsidRPr="00637D28" w:rsidRDefault="006476E6" w:rsidP="00715C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71718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b/>
                <w:bCs/>
                <w:color w:val="171718"/>
                <w:sz w:val="24"/>
                <w:szCs w:val="24"/>
                <w:lang w:eastAsia="ru-RU"/>
              </w:rPr>
              <w:t>Маки:</w:t>
            </w:r>
          </w:p>
          <w:p w:rsidR="006476E6" w:rsidRPr="00637D28" w:rsidRDefault="006476E6" w:rsidP="006476E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волнистой линией нарисуйте небольшие круги</w:t>
            </w:r>
          </w:p>
          <w:p w:rsidR="006476E6" w:rsidRPr="00637D28" w:rsidRDefault="006476E6" w:rsidP="006476E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разделите их внутри на четыре части</w:t>
            </w:r>
          </w:p>
          <w:p w:rsidR="006476E6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  <w:p w:rsidR="006476E6" w:rsidRPr="00637D28" w:rsidRDefault="006476E6" w:rsidP="006476E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 середине каждого круга изобразите серединку — коробочку</w:t>
            </w:r>
          </w:p>
          <w:p w:rsidR="006476E6" w:rsidRPr="00637D28" w:rsidRDefault="006476E6" w:rsidP="006476E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вокруг нее по овалу в два ряда обозначьте точками семена</w:t>
            </w:r>
          </w:p>
          <w:p w:rsidR="006476E6" w:rsidRPr="008F0DF8" w:rsidRDefault="006476E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6476E6" w:rsidRDefault="006476E6" w:rsidP="00715C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9250" cy="1558717"/>
                  <wp:effectExtent l="0" t="0" r="0" b="3810"/>
                  <wp:docPr id="11" name="Рисунок 11" descr="Ма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441" cy="157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1625203"/>
                  <wp:effectExtent l="0" t="0" r="0" b="0"/>
                  <wp:docPr id="12" name="Рисунок 12" descr="Прорисовываем цв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рорисовываем цве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097" cy="162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6E6" w:rsidRDefault="006476E6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1330" cy="1415094"/>
                  <wp:effectExtent l="0" t="0" r="1270" b="0"/>
                  <wp:docPr id="14" name="Рисунок 14" descr="https://heaclub.ru/tim/e74ae06faeb18428357c39fe71da0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heaclub.ru/tim/e74ae06faeb18428357c39fe71da0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904" cy="141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1438275</wp:posOffset>
                  </wp:positionV>
                  <wp:extent cx="1371600" cy="1267460"/>
                  <wp:effectExtent l="0" t="0" r="0" b="8890"/>
                  <wp:wrapSquare wrapText="bothSides"/>
                  <wp:docPr id="4" name="Рисунок 4" descr="https://avatars.mds.yandex.net/get-pdb/964669/49bd889e-a6ed-481b-b042-c365c6fe43e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964669/49bd889e-a6ed-481b-b042-c365c6fe43e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2404" cy="1152224"/>
                  <wp:effectExtent l="0" t="0" r="0" b="0"/>
                  <wp:docPr id="5" name="Рисунок 5" descr="https://avatars.mds.yandex.net/get-pdb/901820/b888d412-9b03-495e-a3c2-8733159362b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901820/b888d412-9b03-495e-a3c2-8733159362b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94" cy="115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E6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6476E6" w:rsidRPr="00637D28" w:rsidRDefault="006476E6" w:rsidP="00715C1A">
            <w:pPr>
              <w:shd w:val="clear" w:color="auto" w:fill="FFFFFF"/>
              <w:spacing w:after="300" w:line="240" w:lineRule="auto"/>
              <w:rPr>
                <w:rFonts w:ascii="Arial" w:eastAsia="Times New Roman" w:hAnsi="Arial" w:cs="Arial"/>
                <w:color w:val="171718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b/>
                <w:bCs/>
                <w:color w:val="171718"/>
                <w:sz w:val="24"/>
                <w:szCs w:val="24"/>
                <w:lang w:eastAsia="ru-RU"/>
              </w:rPr>
              <w:lastRenderedPageBreak/>
              <w:t>Ромашки: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нарисуйте окружности для головок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внутри каждой изобразите еще круги, но меньшего диаметра – это будут серединки</w:t>
            </w:r>
          </w:p>
          <w:p w:rsidR="006476E6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прорисуйте тонкие лепестки, стараясь не заходить за контур внешней окружности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дорисуйте стебли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изобразите листья, похожие на укроп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 серединке цветочков штрихами покажите структуру, а на листиках — прожилки</w:t>
            </w:r>
          </w:p>
          <w:p w:rsidR="006476E6" w:rsidRPr="00637D28" w:rsidRDefault="006476E6" w:rsidP="006476E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</w:p>
          <w:p w:rsidR="006476E6" w:rsidRDefault="006476E6" w:rsidP="00715C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6476E6" w:rsidRDefault="006476E6" w:rsidP="00715C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260470"/>
                  <wp:effectExtent l="0" t="0" r="0" b="0"/>
                  <wp:docPr id="15" name="Рисунок 15" descr="Начало рису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ачало рису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573" cy="128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1459" cy="1259205"/>
                  <wp:effectExtent l="0" t="0" r="0" b="0"/>
                  <wp:docPr id="17" name="Рисунок 17" descr="Завершающий эта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Завершающий эта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802" cy="127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E6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6476E6" w:rsidRPr="00637D28" w:rsidRDefault="006476E6" w:rsidP="00715C1A">
            <w:pPr>
              <w:shd w:val="clear" w:color="auto" w:fill="FFFFFF"/>
              <w:spacing w:after="300" w:line="240" w:lineRule="auto"/>
              <w:rPr>
                <w:rFonts w:ascii="Arial" w:eastAsia="Times New Roman" w:hAnsi="Arial" w:cs="Arial"/>
                <w:color w:val="171718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b/>
                <w:bCs/>
                <w:color w:val="171718"/>
                <w:sz w:val="24"/>
                <w:szCs w:val="24"/>
                <w:lang w:eastAsia="ru-RU"/>
              </w:rPr>
              <w:t>Ландыши:</w:t>
            </w:r>
          </w:p>
          <w:p w:rsidR="006476E6" w:rsidRPr="00637D28" w:rsidRDefault="006476E6" w:rsidP="006476E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нарисуйте три стебля, которые сходятся внизу в одну точку</w:t>
            </w:r>
          </w:p>
          <w:p w:rsidR="006476E6" w:rsidRPr="00637D28" w:rsidRDefault="006476E6" w:rsidP="006476E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из нее выведите два овальных вытянутых листа, заканчивающиеся острым кончиком</w:t>
            </w:r>
          </w:p>
          <w:p w:rsidR="006476E6" w:rsidRPr="00637D28" w:rsidRDefault="006476E6" w:rsidP="006476E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на стебельках расположите тонкие веточки-крючки, на которых будут держаться цветочки</w:t>
            </w:r>
          </w:p>
          <w:p w:rsidR="006476E6" w:rsidRPr="00637D28" w:rsidRDefault="006476E6" w:rsidP="006476E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изобразите венчики цветков</w:t>
            </w:r>
          </w:p>
          <w:p w:rsidR="006476E6" w:rsidRPr="00637D28" w:rsidRDefault="006476E6" w:rsidP="006476E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внизу каждого сделайте волнистый контур</w:t>
            </w:r>
          </w:p>
          <w:p w:rsidR="006476E6" w:rsidRPr="00637D28" w:rsidRDefault="006476E6" w:rsidP="006476E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</w:pPr>
            <w:r w:rsidRPr="00637D28">
              <w:rPr>
                <w:rFonts w:ascii="Arial" w:eastAsia="Times New Roman" w:hAnsi="Arial" w:cs="Arial"/>
                <w:color w:val="05244F"/>
                <w:sz w:val="24"/>
                <w:szCs w:val="24"/>
                <w:lang w:eastAsia="ru-RU"/>
              </w:rPr>
              <w:t>вверху на кончиках каждого стебля кружочками нарисуйте ягодки</w:t>
            </w:r>
          </w:p>
          <w:p w:rsidR="006476E6" w:rsidRPr="00637D28" w:rsidRDefault="006476E6" w:rsidP="00715C1A">
            <w:pPr>
              <w:shd w:val="clear" w:color="auto" w:fill="FFFFFF"/>
              <w:spacing w:after="300" w:line="240" w:lineRule="auto"/>
              <w:rPr>
                <w:rFonts w:ascii="Arial" w:eastAsia="Times New Roman" w:hAnsi="Arial" w:cs="Arial"/>
                <w:b/>
                <w:bCs/>
                <w:color w:val="171718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6476E6" w:rsidRDefault="006476E6" w:rsidP="00715C1A">
            <w:r>
              <w:rPr>
                <w:noProof/>
                <w:lang w:eastAsia="ru-RU"/>
              </w:rPr>
              <w:drawing>
                <wp:inline distT="0" distB="0" distL="0" distR="0">
                  <wp:extent cx="1440027" cy="1374775"/>
                  <wp:effectExtent l="0" t="0" r="8255" b="0"/>
                  <wp:docPr id="34" name="Рисунок 34" descr="Рисуем ланд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исуем ланд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71" cy="138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16866" cy="1275715"/>
                  <wp:effectExtent l="0" t="0" r="0" b="635"/>
                  <wp:docPr id="35" name="Рисунок 35" descr="Ланд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анд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657" cy="128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6E6" w:rsidRDefault="006476E6" w:rsidP="00715C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38300" cy="2191384"/>
                  <wp:effectExtent l="0" t="0" r="0" b="0"/>
                  <wp:docPr id="36" name="Рисунок 36" descr="https://koffkindom.ru/wp-content/uploads/2017/02/landyss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offkindom.ru/wp-content/uploads/2017/02/landyssh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61" r="50544"/>
                          <a:stretch/>
                        </pic:blipFill>
                        <pic:spPr bwMode="auto">
                          <a:xfrm>
                            <a:off x="0" y="0"/>
                            <a:ext cx="1641030" cy="219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76E6" w:rsidRDefault="006476E6" w:rsidP="006476E6"/>
    <w:p w:rsidR="006476E6" w:rsidRDefault="006476E6" w:rsidP="006476E6"/>
    <w:p w:rsidR="006476E6" w:rsidRDefault="006476E6" w:rsidP="006476E6"/>
    <w:p w:rsidR="0030695B" w:rsidRDefault="0030695B"/>
    <w:sectPr w:rsidR="0030695B" w:rsidSect="00F3568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D5C" w:rsidRDefault="00652D5C" w:rsidP="00E602C4">
      <w:pPr>
        <w:spacing w:after="0" w:line="240" w:lineRule="auto"/>
      </w:pPr>
      <w:r>
        <w:separator/>
      </w:r>
    </w:p>
  </w:endnote>
  <w:endnote w:type="continuationSeparator" w:id="1">
    <w:p w:rsidR="00652D5C" w:rsidRDefault="00652D5C" w:rsidP="00E6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D5C" w:rsidRDefault="00652D5C" w:rsidP="00E602C4">
      <w:pPr>
        <w:spacing w:after="0" w:line="240" w:lineRule="auto"/>
      </w:pPr>
      <w:r>
        <w:separator/>
      </w:r>
    </w:p>
  </w:footnote>
  <w:footnote w:type="continuationSeparator" w:id="1">
    <w:p w:rsidR="00652D5C" w:rsidRDefault="00652D5C" w:rsidP="00E6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652D5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935DD"/>
    <w:multiLevelType w:val="multilevel"/>
    <w:tmpl w:val="42A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BC255D"/>
    <w:multiLevelType w:val="multilevel"/>
    <w:tmpl w:val="4F28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271390"/>
    <w:multiLevelType w:val="multilevel"/>
    <w:tmpl w:val="6F1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092854"/>
    <w:multiLevelType w:val="multilevel"/>
    <w:tmpl w:val="966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D4199A"/>
    <w:multiLevelType w:val="multilevel"/>
    <w:tmpl w:val="A928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0F"/>
    <w:rsid w:val="001A6581"/>
    <w:rsid w:val="0030695B"/>
    <w:rsid w:val="006476E6"/>
    <w:rsid w:val="00652D5C"/>
    <w:rsid w:val="00910A0F"/>
    <w:rsid w:val="00E60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64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76E6"/>
    <w:rPr>
      <w:b/>
      <w:bCs/>
    </w:rPr>
  </w:style>
  <w:style w:type="paragraph" w:styleId="a6">
    <w:name w:val="header"/>
    <w:basedOn w:val="a"/>
    <w:link w:val="a7"/>
    <w:uiPriority w:val="99"/>
    <w:unhideWhenUsed/>
    <w:rsid w:val="0064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6E6"/>
  </w:style>
  <w:style w:type="paragraph" w:styleId="a8">
    <w:name w:val="footer"/>
    <w:basedOn w:val="a"/>
    <w:link w:val="a9"/>
    <w:uiPriority w:val="99"/>
    <w:unhideWhenUsed/>
    <w:rsid w:val="0064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570</Words>
  <Characters>3255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2020-04-29T21:27:00Z</dcterms:created>
  <dcterms:modified xsi:type="dcterms:W3CDTF">2020-04-30T16:32:00Z</dcterms:modified>
</cp:coreProperties>
</file>