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E67" w:rsidRDefault="00CA268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Детское объединение: </w:t>
      </w:r>
      <w:r w:rsidRPr="00CA2685">
        <w:rPr>
          <w:rFonts w:ascii="Times New Roman" w:hAnsi="Times New Roman" w:cs="Times New Roman"/>
          <w:sz w:val="28"/>
          <w:szCs w:val="28"/>
          <w:u w:val="single"/>
        </w:rPr>
        <w:t>Начальное техническое моделирование</w:t>
      </w:r>
    </w:p>
    <w:p w:rsidR="00CA2685" w:rsidRDefault="00CA26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  <w:u w:val="single"/>
        </w:rPr>
        <w:t>Аверьянова Наталья Александровна</w:t>
      </w:r>
    </w:p>
    <w:p w:rsidR="00CA2685" w:rsidRDefault="00CA2685">
      <w:pPr>
        <w:rPr>
          <w:rFonts w:ascii="Times New Roman" w:hAnsi="Times New Roman" w:cs="Times New Roman"/>
          <w:sz w:val="28"/>
          <w:szCs w:val="28"/>
        </w:rPr>
      </w:pPr>
    </w:p>
    <w:p w:rsidR="00CA2685" w:rsidRDefault="00CA26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по расписанию: </w:t>
      </w:r>
      <w:r w:rsidR="0048155A">
        <w:rPr>
          <w:rFonts w:ascii="Times New Roman" w:hAnsi="Times New Roman" w:cs="Times New Roman"/>
          <w:sz w:val="28"/>
          <w:szCs w:val="28"/>
        </w:rPr>
        <w:t>среда 1</w:t>
      </w:r>
      <w:r w:rsidR="002057A1">
        <w:rPr>
          <w:rFonts w:ascii="Times New Roman" w:hAnsi="Times New Roman" w:cs="Times New Roman"/>
          <w:sz w:val="28"/>
          <w:szCs w:val="28"/>
        </w:rPr>
        <w:t>4</w:t>
      </w:r>
      <w:r w:rsidR="0048155A">
        <w:rPr>
          <w:rFonts w:ascii="Times New Roman" w:hAnsi="Times New Roman" w:cs="Times New Roman"/>
          <w:sz w:val="28"/>
          <w:szCs w:val="28"/>
        </w:rPr>
        <w:t>.</w:t>
      </w:r>
      <w:r w:rsidR="002057A1">
        <w:rPr>
          <w:rFonts w:ascii="Times New Roman" w:hAnsi="Times New Roman" w:cs="Times New Roman"/>
          <w:sz w:val="28"/>
          <w:szCs w:val="28"/>
        </w:rPr>
        <w:t>50</w:t>
      </w:r>
      <w:r w:rsidR="0048155A">
        <w:rPr>
          <w:rFonts w:ascii="Times New Roman" w:hAnsi="Times New Roman" w:cs="Times New Roman"/>
          <w:sz w:val="28"/>
          <w:szCs w:val="28"/>
        </w:rPr>
        <w:t>-1</w:t>
      </w:r>
      <w:r w:rsidR="002057A1">
        <w:rPr>
          <w:rFonts w:ascii="Times New Roman" w:hAnsi="Times New Roman" w:cs="Times New Roman"/>
          <w:sz w:val="28"/>
          <w:szCs w:val="28"/>
        </w:rPr>
        <w:t>5</w:t>
      </w:r>
      <w:r w:rsidR="0048155A">
        <w:rPr>
          <w:rFonts w:ascii="Times New Roman" w:hAnsi="Times New Roman" w:cs="Times New Roman"/>
          <w:sz w:val="28"/>
          <w:szCs w:val="28"/>
        </w:rPr>
        <w:t>.</w:t>
      </w:r>
      <w:r w:rsidR="002057A1">
        <w:rPr>
          <w:rFonts w:ascii="Times New Roman" w:hAnsi="Times New Roman" w:cs="Times New Roman"/>
          <w:sz w:val="28"/>
          <w:szCs w:val="28"/>
        </w:rPr>
        <w:t>2</w:t>
      </w:r>
      <w:r w:rsidR="0048155A">
        <w:rPr>
          <w:rFonts w:ascii="Times New Roman" w:hAnsi="Times New Roman" w:cs="Times New Roman"/>
          <w:sz w:val="28"/>
          <w:szCs w:val="28"/>
        </w:rPr>
        <w:t>0, 1</w:t>
      </w:r>
      <w:r w:rsidR="002057A1">
        <w:rPr>
          <w:rFonts w:ascii="Times New Roman" w:hAnsi="Times New Roman" w:cs="Times New Roman"/>
          <w:sz w:val="28"/>
          <w:szCs w:val="28"/>
        </w:rPr>
        <w:t>5</w:t>
      </w:r>
      <w:r w:rsidR="0048155A">
        <w:rPr>
          <w:rFonts w:ascii="Times New Roman" w:hAnsi="Times New Roman" w:cs="Times New Roman"/>
          <w:sz w:val="28"/>
          <w:szCs w:val="28"/>
        </w:rPr>
        <w:t>.</w:t>
      </w:r>
      <w:r w:rsidR="002057A1">
        <w:rPr>
          <w:rFonts w:ascii="Times New Roman" w:hAnsi="Times New Roman" w:cs="Times New Roman"/>
          <w:sz w:val="28"/>
          <w:szCs w:val="28"/>
        </w:rPr>
        <w:t>3</w:t>
      </w:r>
      <w:r w:rsidR="0048155A">
        <w:rPr>
          <w:rFonts w:ascii="Times New Roman" w:hAnsi="Times New Roman" w:cs="Times New Roman"/>
          <w:sz w:val="28"/>
          <w:szCs w:val="28"/>
        </w:rPr>
        <w:t>0-1</w:t>
      </w:r>
      <w:r w:rsidR="002057A1">
        <w:rPr>
          <w:rFonts w:ascii="Times New Roman" w:hAnsi="Times New Roman" w:cs="Times New Roman"/>
          <w:sz w:val="28"/>
          <w:szCs w:val="28"/>
        </w:rPr>
        <w:t>6</w:t>
      </w:r>
      <w:r w:rsidR="0048155A">
        <w:rPr>
          <w:rFonts w:ascii="Times New Roman" w:hAnsi="Times New Roman" w:cs="Times New Roman"/>
          <w:sz w:val="28"/>
          <w:szCs w:val="28"/>
        </w:rPr>
        <w:t>.</w:t>
      </w:r>
      <w:r w:rsidR="002057A1">
        <w:rPr>
          <w:rFonts w:ascii="Times New Roman" w:hAnsi="Times New Roman" w:cs="Times New Roman"/>
          <w:sz w:val="28"/>
          <w:szCs w:val="28"/>
        </w:rPr>
        <w:t>0</w:t>
      </w:r>
      <w:r w:rsidR="0048155A">
        <w:rPr>
          <w:rFonts w:ascii="Times New Roman" w:hAnsi="Times New Roman" w:cs="Times New Roman"/>
          <w:sz w:val="28"/>
          <w:szCs w:val="28"/>
        </w:rPr>
        <w:t>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2624"/>
        <w:gridCol w:w="3794"/>
        <w:gridCol w:w="3690"/>
        <w:gridCol w:w="3156"/>
      </w:tblGrid>
      <w:tr w:rsidR="009556ED" w:rsidTr="00D23764">
        <w:tc>
          <w:tcPr>
            <w:tcW w:w="1296" w:type="dxa"/>
          </w:tcPr>
          <w:p w:rsidR="0048155A" w:rsidRPr="0048155A" w:rsidRDefault="0048155A" w:rsidP="00481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68" w:type="dxa"/>
          </w:tcPr>
          <w:p w:rsidR="0048155A" w:rsidRPr="0048155A" w:rsidRDefault="0048155A" w:rsidP="00481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686" w:type="dxa"/>
          </w:tcPr>
          <w:p w:rsidR="0048155A" w:rsidRPr="0048155A" w:rsidRDefault="0048155A" w:rsidP="00481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3754" w:type="dxa"/>
          </w:tcPr>
          <w:p w:rsidR="0048155A" w:rsidRPr="0048155A" w:rsidRDefault="0048155A" w:rsidP="00481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3156" w:type="dxa"/>
          </w:tcPr>
          <w:p w:rsidR="0048155A" w:rsidRPr="0048155A" w:rsidRDefault="0048155A" w:rsidP="00481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9556ED" w:rsidRPr="0048155A" w:rsidTr="0072677A">
        <w:trPr>
          <w:trHeight w:val="5752"/>
        </w:trPr>
        <w:tc>
          <w:tcPr>
            <w:tcW w:w="1296" w:type="dxa"/>
          </w:tcPr>
          <w:p w:rsidR="0048155A" w:rsidRPr="0048155A" w:rsidRDefault="00D23764" w:rsidP="00481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06.05.2020</w:t>
            </w:r>
          </w:p>
        </w:tc>
        <w:tc>
          <w:tcPr>
            <w:tcW w:w="2668" w:type="dxa"/>
          </w:tcPr>
          <w:p w:rsidR="0048155A" w:rsidRPr="0048155A" w:rsidRDefault="00D23764" w:rsidP="00481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Простейшие модели транспортной техники. Легковой автомобиль (машина)</w:t>
            </w:r>
          </w:p>
        </w:tc>
        <w:tc>
          <w:tcPr>
            <w:tcW w:w="3686" w:type="dxa"/>
          </w:tcPr>
          <w:p w:rsidR="0048155A" w:rsidRDefault="00D23764" w:rsidP="00481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тремя способами изготовления</w:t>
            </w:r>
            <w:r w:rsidR="009556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556ED" w:rsidRDefault="009556ED" w:rsidP="00481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машина, выполненная в технике оригами (простой способ);</w:t>
            </w:r>
          </w:p>
          <w:p w:rsidR="009556ED" w:rsidRDefault="0072677A" w:rsidP="009556ED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9556ED" w:rsidRPr="008803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https://youtu.be/3ZQzNiSz934</w:t>
              </w:r>
            </w:hyperlink>
          </w:p>
          <w:p w:rsidR="009556ED" w:rsidRDefault="009556ED" w:rsidP="00481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объёмная машина;</w:t>
            </w:r>
          </w:p>
          <w:p w:rsidR="009556ED" w:rsidRDefault="009556ED" w:rsidP="00481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машина из спичечных коробков.</w:t>
            </w:r>
          </w:p>
          <w:p w:rsidR="009556ED" w:rsidRPr="0048155A" w:rsidRDefault="009556ED" w:rsidP="00481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машину одним из способов</w:t>
            </w:r>
          </w:p>
        </w:tc>
        <w:tc>
          <w:tcPr>
            <w:tcW w:w="3754" w:type="dxa"/>
          </w:tcPr>
          <w:p w:rsidR="007B3760" w:rsidRDefault="007B3760" w:rsidP="0048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76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81600" cy="1047600"/>
                  <wp:effectExtent l="0" t="0" r="0" b="635"/>
                  <wp:docPr id="4" name="Рисунок 4" descr="C:\Users\Администратор\Desktop\ДИСТАНЦИОННОЕ ОБУЧЕНИЕ\ЗАДАНИЯ\задания для VK май 2020г\с 06 по 08.05.2020\06.05 (1, 2 группа)\Kak-sdelat-iz-bumagi-mashinu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дминистратор\Desktop\ДИСТАНЦИОННОЕ ОБУЧЕНИЕ\ЗАДАНИЯ\задания для VK май 2020г\с 06 по 08.05.2020\06.05 (1, 2 группа)\Kak-sdelat-iz-bumagi-mashinu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600" cy="104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155A" w:rsidRDefault="009556ED" w:rsidP="0048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6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55600" cy="1080000"/>
                  <wp:effectExtent l="0" t="0" r="6985" b="6350"/>
                  <wp:docPr id="3" name="Рисунок 3" descr="C:\Users\Администратор\Desktop\ДИСТАНЦИОННОЕ ОБУЧЕНИЕ\ЗАДАНИЯ\задания для VK май 2020г\с 06 по 08.05.2020\06.05 (1, 2 группа)\Kak-sdelat-iz-bumagi-mashinu-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истратор\Desktop\ДИСТАНЦИОННОЕ ОБУЧЕНИЕ\ЗАДАНИЯ\задания для VK май 2020г\с 06 по 08.05.2020\06.05 (1, 2 группа)\Kak-sdelat-iz-bumagi-mashinu-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6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56ED" w:rsidRDefault="009556ED" w:rsidP="0048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6ED" w:rsidRPr="0048155A" w:rsidRDefault="009556ED" w:rsidP="0048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6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22800" cy="1256400"/>
                  <wp:effectExtent l="0" t="0" r="6350" b="1270"/>
                  <wp:docPr id="2" name="Рисунок 2" descr="C:\Users\Администратор\Desktop\ДИСТАНЦИОННОЕ ОБУЧЕНИЕ\ЗАДАНИЯ\задания для VK май 2020г\с 06 по 08.05.2020\06.05 (1, 2 группа)\image_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esktop\ДИСТАНЦИОННОЕ ОБУЧЕНИЕ\ЗАДАНИЯ\задания для VK май 2020г\с 06 по 08.05.2020\06.05 (1, 2 группа)\image_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800" cy="125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156" w:type="dxa"/>
          </w:tcPr>
          <w:p w:rsidR="0048155A" w:rsidRDefault="0048155A" w:rsidP="00481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комментариях или сообщении:</w:t>
            </w:r>
          </w:p>
          <w:p w:rsidR="0048155A" w:rsidRPr="00DD6A11" w:rsidRDefault="0072677A" w:rsidP="00481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8155A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48155A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48155A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48155A" w:rsidRPr="00DD6A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8155A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48155A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8155A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club</w:t>
              </w:r>
              <w:r w:rsidR="0048155A" w:rsidRPr="00DD6A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186094931</w:t>
              </w:r>
            </w:hyperlink>
          </w:p>
          <w:p w:rsidR="0048155A" w:rsidRPr="0048155A" w:rsidRDefault="0048155A" w:rsidP="00481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фото выполненной работы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D6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педагогу ДО</w:t>
            </w:r>
          </w:p>
        </w:tc>
      </w:tr>
    </w:tbl>
    <w:p w:rsidR="0048155A" w:rsidRPr="0048155A" w:rsidRDefault="0048155A" w:rsidP="0048155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8155A" w:rsidRPr="0048155A" w:rsidSect="00CA268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B1E"/>
    <w:rsid w:val="001B4B1E"/>
    <w:rsid w:val="002057A1"/>
    <w:rsid w:val="0048155A"/>
    <w:rsid w:val="0072677A"/>
    <w:rsid w:val="007B3760"/>
    <w:rsid w:val="009556ED"/>
    <w:rsid w:val="00BA5E67"/>
    <w:rsid w:val="00CA2685"/>
    <w:rsid w:val="00D2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B3AA1-7E7E-4635-8F18-76C53A85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1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815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8609493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youtu.be/3ZQzNiSz93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2020-04-30T07:57:00Z</dcterms:created>
  <dcterms:modified xsi:type="dcterms:W3CDTF">2020-04-30T09:08:00Z</dcterms:modified>
</cp:coreProperties>
</file>