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E67" w:rsidRDefault="00CA2685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Детское объединение: </w:t>
      </w:r>
      <w:r w:rsidRPr="00CA2685">
        <w:rPr>
          <w:rFonts w:ascii="Times New Roman" w:hAnsi="Times New Roman" w:cs="Times New Roman"/>
          <w:sz w:val="28"/>
          <w:szCs w:val="28"/>
          <w:u w:val="single"/>
        </w:rPr>
        <w:t>Начальное техническое моделирование</w:t>
      </w:r>
    </w:p>
    <w:p w:rsidR="00CA2685" w:rsidRDefault="00CA26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Педагог: </w:t>
      </w:r>
      <w:r>
        <w:rPr>
          <w:rFonts w:ascii="Times New Roman" w:hAnsi="Times New Roman" w:cs="Times New Roman"/>
          <w:sz w:val="28"/>
          <w:szCs w:val="28"/>
          <w:u w:val="single"/>
        </w:rPr>
        <w:t>Аверьянова Наталья Александровна</w:t>
      </w:r>
    </w:p>
    <w:p w:rsidR="00CA2685" w:rsidRDefault="00CA2685">
      <w:pPr>
        <w:rPr>
          <w:rFonts w:ascii="Times New Roman" w:hAnsi="Times New Roman" w:cs="Times New Roman"/>
          <w:sz w:val="28"/>
          <w:szCs w:val="28"/>
        </w:rPr>
      </w:pPr>
    </w:p>
    <w:p w:rsidR="00CA2685" w:rsidRDefault="00CA26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по расписанию: </w:t>
      </w:r>
      <w:r w:rsidR="0048155A">
        <w:rPr>
          <w:rFonts w:ascii="Times New Roman" w:hAnsi="Times New Roman" w:cs="Times New Roman"/>
          <w:sz w:val="28"/>
          <w:szCs w:val="28"/>
        </w:rPr>
        <w:t>среда 13.30-14.00, 14.10-14.40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96"/>
        <w:gridCol w:w="2624"/>
        <w:gridCol w:w="3794"/>
        <w:gridCol w:w="3690"/>
        <w:gridCol w:w="3156"/>
      </w:tblGrid>
      <w:tr w:rsidR="009556ED" w:rsidTr="00D23764">
        <w:tc>
          <w:tcPr>
            <w:tcW w:w="1296" w:type="dxa"/>
          </w:tcPr>
          <w:p w:rsidR="0048155A" w:rsidRPr="0048155A" w:rsidRDefault="0048155A" w:rsidP="00481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668" w:type="dxa"/>
          </w:tcPr>
          <w:p w:rsidR="0048155A" w:rsidRPr="0048155A" w:rsidRDefault="0048155A" w:rsidP="00481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3686" w:type="dxa"/>
          </w:tcPr>
          <w:p w:rsidR="0048155A" w:rsidRPr="0048155A" w:rsidRDefault="0048155A" w:rsidP="00481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занятия</w:t>
            </w:r>
          </w:p>
        </w:tc>
        <w:tc>
          <w:tcPr>
            <w:tcW w:w="3754" w:type="dxa"/>
          </w:tcPr>
          <w:p w:rsidR="0048155A" w:rsidRPr="0048155A" w:rsidRDefault="0048155A" w:rsidP="00481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</w:p>
        </w:tc>
        <w:tc>
          <w:tcPr>
            <w:tcW w:w="3156" w:type="dxa"/>
          </w:tcPr>
          <w:p w:rsidR="0048155A" w:rsidRPr="0048155A" w:rsidRDefault="0048155A" w:rsidP="00481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Обратная связь</w:t>
            </w:r>
          </w:p>
        </w:tc>
      </w:tr>
      <w:tr w:rsidR="009556ED" w:rsidRPr="0048155A" w:rsidTr="00D23764">
        <w:tc>
          <w:tcPr>
            <w:tcW w:w="1296" w:type="dxa"/>
          </w:tcPr>
          <w:p w:rsidR="0048155A" w:rsidRPr="0048155A" w:rsidRDefault="00D23764" w:rsidP="00481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06.05.2020</w:t>
            </w:r>
          </w:p>
        </w:tc>
        <w:tc>
          <w:tcPr>
            <w:tcW w:w="2668" w:type="dxa"/>
          </w:tcPr>
          <w:p w:rsidR="0048155A" w:rsidRPr="0048155A" w:rsidRDefault="00D23764" w:rsidP="00481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Простейшие модели транспортной техники. Легковой автомобиль (машина)</w:t>
            </w:r>
          </w:p>
        </w:tc>
        <w:tc>
          <w:tcPr>
            <w:tcW w:w="3686" w:type="dxa"/>
          </w:tcPr>
          <w:p w:rsidR="0048155A" w:rsidRDefault="00D23764" w:rsidP="00481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тремя способами изготовления</w:t>
            </w:r>
            <w:r w:rsidR="009556E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556ED" w:rsidRDefault="009556ED" w:rsidP="00481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машина, выполненная в технике оригами (простой способ);</w:t>
            </w:r>
          </w:p>
          <w:p w:rsidR="009556ED" w:rsidRDefault="009556ED" w:rsidP="009556ED">
            <w:pPr>
              <w:ind w:firstLine="6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88034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https://youtu.be/3ZQzNiSz934</w:t>
              </w:r>
            </w:hyperlink>
          </w:p>
          <w:p w:rsidR="009556ED" w:rsidRDefault="009556ED" w:rsidP="00481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объёмная машина;</w:t>
            </w:r>
          </w:p>
          <w:p w:rsidR="009556ED" w:rsidRDefault="009556ED" w:rsidP="00481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машина из спичечных коробков.</w:t>
            </w:r>
          </w:p>
          <w:p w:rsidR="009556ED" w:rsidRPr="0048155A" w:rsidRDefault="009556ED" w:rsidP="00481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Сделать машину одним из способов</w:t>
            </w:r>
          </w:p>
        </w:tc>
        <w:tc>
          <w:tcPr>
            <w:tcW w:w="3754" w:type="dxa"/>
          </w:tcPr>
          <w:p w:rsidR="007B3760" w:rsidRDefault="007B3760" w:rsidP="00481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76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281600" cy="1047600"/>
                  <wp:effectExtent l="0" t="0" r="0" b="635"/>
                  <wp:docPr id="4" name="Рисунок 4" descr="C:\Users\Администратор\Desktop\ДИСТАНЦИОННОЕ ОБУЧЕНИЕ\ЗАДАНИЯ\задания для VK май 2020г\с 06 по 08.05.2020\06.05 (1, 2 группа)\Kak-sdelat-iz-bumagi-mashinu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Администратор\Desktop\ДИСТАНЦИОННОЕ ОБУЧЕНИЕ\ЗАДАНИЯ\задания для VK май 2020г\с 06 по 08.05.2020\06.05 (1, 2 группа)\Kak-sdelat-iz-bumagi-mashinu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1600" cy="1047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8155A" w:rsidRDefault="009556ED" w:rsidP="00481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6E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55600" cy="1080000"/>
                  <wp:effectExtent l="0" t="0" r="6985" b="6350"/>
                  <wp:docPr id="3" name="Рисунок 3" descr="C:\Users\Администратор\Desktop\ДИСТАНЦИОННОЕ ОБУЧЕНИЕ\ЗАДАНИЯ\задания для VK май 2020г\с 06 по 08.05.2020\06.05 (1, 2 группа)\Kak-sdelat-iz-bumagi-mashinu-5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Администратор\Desktop\ДИСТАНЦИОННОЕ ОБУЧЕНИЕ\ЗАДАНИЯ\задания для VK май 2020г\с 06 по 08.05.2020\06.05 (1, 2 группа)\Kak-sdelat-iz-bumagi-mashinu-5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6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556ED" w:rsidRDefault="009556ED" w:rsidP="00481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6ED" w:rsidRPr="0048155A" w:rsidRDefault="009556ED" w:rsidP="00481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6E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22800" cy="1256400"/>
                  <wp:effectExtent l="0" t="0" r="6350" b="1270"/>
                  <wp:docPr id="2" name="Рисунок 2" descr="C:\Users\Администратор\Desktop\ДИСТАНЦИОННОЕ ОБУЧЕНИЕ\ЗАДАНИЯ\задания для VK май 2020г\с 06 по 08.05.2020\06.05 (1, 2 группа)\image_4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Администратор\Desktop\ДИСТАНЦИОННОЕ ОБУЧЕНИЕ\ЗАДАНИЯ\задания для VK май 2020г\с 06 по 08.05.2020\06.05 (1, 2 группа)\image_4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800" cy="125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3156" w:type="dxa"/>
          </w:tcPr>
          <w:p w:rsidR="0048155A" w:rsidRDefault="0048155A" w:rsidP="00481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комментариях или сообщении:</w:t>
            </w:r>
          </w:p>
          <w:p w:rsidR="0048155A" w:rsidRPr="00DD6A11" w:rsidRDefault="0048155A" w:rsidP="00481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037B7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037B7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037B7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vk</w:t>
              </w:r>
              <w:proofErr w:type="spellEnd"/>
              <w:r w:rsidRPr="00DD6A1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037B7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Pr="00037B7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037B7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club</w:t>
              </w:r>
              <w:r w:rsidRPr="00DD6A1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186094931</w:t>
              </w:r>
            </w:hyperlink>
          </w:p>
          <w:p w:rsidR="0048155A" w:rsidRPr="0048155A" w:rsidRDefault="0048155A" w:rsidP="00481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Представить фото выполненной работы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DD6A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педагогу ДО</w:t>
            </w:r>
          </w:p>
        </w:tc>
      </w:tr>
    </w:tbl>
    <w:p w:rsidR="0048155A" w:rsidRPr="0048155A" w:rsidRDefault="0048155A" w:rsidP="0048155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8155A" w:rsidRPr="0048155A" w:rsidSect="00CA268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B1E"/>
    <w:rsid w:val="001B4B1E"/>
    <w:rsid w:val="0048155A"/>
    <w:rsid w:val="007B3760"/>
    <w:rsid w:val="009556ED"/>
    <w:rsid w:val="00BA5E67"/>
    <w:rsid w:val="00CA2685"/>
    <w:rsid w:val="00D23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4B3AA1-7E7E-4635-8F18-76C53A85E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15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815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186094931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https://youtu.be/3ZQzNiSz934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2020-04-30T07:57:00Z</dcterms:created>
  <dcterms:modified xsi:type="dcterms:W3CDTF">2020-04-30T09:03:00Z</dcterms:modified>
</cp:coreProperties>
</file>