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7FCD" w:rsidRPr="00E57FCD" w:rsidRDefault="00ED02A1" w:rsidP="00E57FC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ДАТА: </w:t>
      </w:r>
      <w:r w:rsidR="00B7589D"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  <w:t>28</w:t>
      </w:r>
      <w:r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  <w:t>.04.2020</w:t>
      </w:r>
    </w:p>
    <w:p w:rsidR="00E57FCD" w:rsidRPr="00E57FCD" w:rsidRDefault="00E57FCD" w:rsidP="00E57FC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</w:pPr>
      <w:r w:rsidRPr="00E57FC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Дет</w:t>
      </w:r>
      <w:r w:rsidR="00ED02A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ское объединение: </w:t>
      </w:r>
      <w:r w:rsidR="00ED02A1"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  <w:t>«Маленькие фантазеры»</w:t>
      </w:r>
    </w:p>
    <w:p w:rsidR="00E57FCD" w:rsidRPr="00E57FCD" w:rsidRDefault="00E57FCD" w:rsidP="00E57FC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</w:pPr>
      <w:r w:rsidRPr="00E57FC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Педагог дополнительного образования:</w:t>
      </w:r>
      <w:r w:rsidR="00ED02A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ED02A1"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  <w:t>Якимова Елена Геннадьевна</w:t>
      </w:r>
    </w:p>
    <w:p w:rsidR="00ED02A1" w:rsidRPr="00ED02A1" w:rsidRDefault="00E57FCD" w:rsidP="00ED02A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57FC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Вре</w:t>
      </w:r>
      <w:r w:rsidR="00ED02A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мя по расписанию: </w:t>
      </w:r>
      <w:r w:rsidR="00B7589D"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  <w:t>3</w:t>
      </w:r>
      <w:r w:rsidR="00ED02A1" w:rsidRPr="00ED02A1"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  <w:t xml:space="preserve"> группа 13.10 – 13.50, 14.00 – 14.40, </w:t>
      </w:r>
    </w:p>
    <w:p w:rsidR="00ED02A1" w:rsidRPr="00ED02A1" w:rsidRDefault="00B7589D" w:rsidP="00ED02A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  <w:t>2</w:t>
      </w:r>
      <w:r w:rsidR="00ED02A1" w:rsidRPr="00ED02A1"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  <w:t xml:space="preserve"> группа 14.50 – 15.30, 15.40 – 16.20, </w:t>
      </w:r>
    </w:p>
    <w:p w:rsidR="00ED02A1" w:rsidRPr="00ED02A1" w:rsidRDefault="00B7589D" w:rsidP="00ED02A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  <w:t>5</w:t>
      </w:r>
      <w:r w:rsidR="00ED02A1" w:rsidRPr="00ED02A1"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  <w:t xml:space="preserve"> группа 16.30 – 16.55, 17.05 – 17.30</w:t>
      </w:r>
    </w:p>
    <w:p w:rsidR="00E57FCD" w:rsidRPr="00E57FCD" w:rsidRDefault="00E57FCD" w:rsidP="00E57FC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tbl>
      <w:tblPr>
        <w:tblStyle w:val="a3"/>
        <w:tblW w:w="10774" w:type="dxa"/>
        <w:tblInd w:w="-998" w:type="dxa"/>
        <w:tblLook w:val="04A0" w:firstRow="1" w:lastRow="0" w:firstColumn="1" w:lastColumn="0" w:noHBand="0" w:noVBand="1"/>
      </w:tblPr>
      <w:tblGrid>
        <w:gridCol w:w="1457"/>
        <w:gridCol w:w="2635"/>
        <w:gridCol w:w="4446"/>
        <w:gridCol w:w="2236"/>
      </w:tblGrid>
      <w:tr w:rsidR="00DC2EBB" w:rsidTr="00C54969">
        <w:tc>
          <w:tcPr>
            <w:tcW w:w="1482" w:type="dxa"/>
          </w:tcPr>
          <w:p w:rsidR="00E57FCD" w:rsidRDefault="00E57FCD" w:rsidP="00E57FCD">
            <w:pPr>
              <w:jc w:val="center"/>
            </w:pPr>
            <w:r w:rsidRPr="00E57FCD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Тема занятия</w:t>
            </w:r>
          </w:p>
        </w:tc>
        <w:tc>
          <w:tcPr>
            <w:tcW w:w="2668" w:type="dxa"/>
          </w:tcPr>
          <w:p w:rsidR="00E57FCD" w:rsidRPr="00E57FCD" w:rsidRDefault="00E57FCD" w:rsidP="00E57FCD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E57FCD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Содержание</w:t>
            </w:r>
          </w:p>
          <w:p w:rsidR="00E57FCD" w:rsidRDefault="00E57FCD" w:rsidP="00E57FCD">
            <w:pPr>
              <w:jc w:val="center"/>
            </w:pPr>
          </w:p>
        </w:tc>
        <w:tc>
          <w:tcPr>
            <w:tcW w:w="4206" w:type="dxa"/>
          </w:tcPr>
          <w:p w:rsidR="00E57FCD" w:rsidRPr="00E57FCD" w:rsidRDefault="00E57FCD" w:rsidP="00E57FCD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E57FCD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Задания/ Образец для практики</w:t>
            </w:r>
          </w:p>
          <w:p w:rsidR="00E57FCD" w:rsidRDefault="00E57FCD" w:rsidP="00E57FCD">
            <w:pPr>
              <w:jc w:val="center"/>
            </w:pPr>
          </w:p>
        </w:tc>
        <w:tc>
          <w:tcPr>
            <w:tcW w:w="2418" w:type="dxa"/>
          </w:tcPr>
          <w:p w:rsidR="00E57FCD" w:rsidRPr="00E57FCD" w:rsidRDefault="00E57FCD" w:rsidP="00E57FCD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E57FCD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Формы обратной связи</w:t>
            </w:r>
          </w:p>
          <w:p w:rsidR="00E57FCD" w:rsidRPr="00E57FCD" w:rsidRDefault="00E57FCD" w:rsidP="00E57FCD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E57FCD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занятия</w:t>
            </w:r>
          </w:p>
          <w:p w:rsidR="00E57FCD" w:rsidRDefault="00E57FCD" w:rsidP="00E57FCD">
            <w:pPr>
              <w:jc w:val="center"/>
            </w:pPr>
          </w:p>
        </w:tc>
      </w:tr>
      <w:tr w:rsidR="00DC2EBB" w:rsidTr="00C54969">
        <w:tc>
          <w:tcPr>
            <w:tcW w:w="1482" w:type="dxa"/>
          </w:tcPr>
          <w:p w:rsidR="00E57FCD" w:rsidRPr="00ED02A1" w:rsidRDefault="0078508C" w:rsidP="00DC2E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«Радужный кот</w:t>
            </w:r>
            <w:r w:rsidR="00ED02A1" w:rsidRPr="00ED02A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668" w:type="dxa"/>
          </w:tcPr>
          <w:p w:rsidR="00E57FCD" w:rsidRDefault="0078508C" w:rsidP="00DC2EBB">
            <w:pPr>
              <w:pStyle w:val="a4"/>
              <w:numPr>
                <w:ilvl w:val="0"/>
                <w:numId w:val="1"/>
              </w:numPr>
              <w:ind w:left="0" w:firstLine="3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центре</w:t>
            </w:r>
            <w:r w:rsidR="00C54969" w:rsidRPr="00C54969">
              <w:rPr>
                <w:rFonts w:ascii="Times New Roman" w:hAnsi="Times New Roman" w:cs="Times New Roman"/>
              </w:rPr>
              <w:t xml:space="preserve"> листа рисуем </w:t>
            </w:r>
            <w:r>
              <w:rPr>
                <w:rFonts w:ascii="Times New Roman" w:hAnsi="Times New Roman" w:cs="Times New Roman"/>
              </w:rPr>
              <w:t xml:space="preserve">большой </w:t>
            </w:r>
            <w:r w:rsidR="00C54969" w:rsidRPr="00C54969">
              <w:rPr>
                <w:rFonts w:ascii="Times New Roman" w:hAnsi="Times New Roman" w:cs="Times New Roman"/>
              </w:rPr>
              <w:t>овал</w:t>
            </w:r>
            <w:r w:rsidR="00C54969">
              <w:rPr>
                <w:rFonts w:ascii="Times New Roman" w:hAnsi="Times New Roman" w:cs="Times New Roman"/>
              </w:rPr>
              <w:t>.</w:t>
            </w:r>
          </w:p>
          <w:p w:rsidR="0078508C" w:rsidRDefault="0078508C" w:rsidP="00DC2EBB">
            <w:pPr>
              <w:pStyle w:val="a4"/>
              <w:numPr>
                <w:ilvl w:val="0"/>
                <w:numId w:val="1"/>
              </w:numPr>
              <w:ind w:left="0" w:firstLine="3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левой стороны рисуем овал поменьше, это будет голова кота. Снизу подрисовываем хвостик.</w:t>
            </w:r>
          </w:p>
          <w:p w:rsidR="0078508C" w:rsidRDefault="0078508C" w:rsidP="00DC2EBB">
            <w:pPr>
              <w:pStyle w:val="a4"/>
              <w:numPr>
                <w:ilvl w:val="0"/>
                <w:numId w:val="1"/>
              </w:numPr>
              <w:ind w:left="0" w:firstLine="3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Подрисовываем ушки.</w:t>
            </w:r>
          </w:p>
          <w:p w:rsidR="00C54969" w:rsidRDefault="0078508C" w:rsidP="00DC2EBB">
            <w:pPr>
              <w:pStyle w:val="a4"/>
              <w:numPr>
                <w:ilvl w:val="0"/>
                <w:numId w:val="1"/>
              </w:numPr>
              <w:ind w:left="0" w:firstLine="3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середине мордочки рисуем носик и ротик.</w:t>
            </w:r>
          </w:p>
          <w:p w:rsidR="00C54969" w:rsidRPr="0078508C" w:rsidRDefault="00C54969" w:rsidP="00DC2EBB">
            <w:pPr>
              <w:pStyle w:val="a4"/>
              <w:numPr>
                <w:ilvl w:val="0"/>
                <w:numId w:val="1"/>
              </w:numPr>
              <w:ind w:left="0" w:firstLine="360"/>
              <w:jc w:val="both"/>
              <w:rPr>
                <w:rFonts w:ascii="Times New Roman" w:hAnsi="Times New Roman" w:cs="Times New Roman"/>
              </w:rPr>
            </w:pPr>
            <w:r w:rsidRPr="0078508C">
              <w:rPr>
                <w:rFonts w:ascii="Times New Roman" w:hAnsi="Times New Roman" w:cs="Times New Roman"/>
              </w:rPr>
              <w:t>Рисуем глазки,</w:t>
            </w:r>
            <w:r w:rsidR="0078508C">
              <w:rPr>
                <w:rFonts w:ascii="Times New Roman" w:hAnsi="Times New Roman" w:cs="Times New Roman"/>
              </w:rPr>
              <w:t xml:space="preserve"> они могут быть открытыми или закрытыми, как на образце.</w:t>
            </w:r>
            <w:r w:rsidRPr="0078508C">
              <w:rPr>
                <w:rFonts w:ascii="Times New Roman" w:hAnsi="Times New Roman" w:cs="Times New Roman"/>
              </w:rPr>
              <w:t xml:space="preserve"> </w:t>
            </w:r>
          </w:p>
          <w:p w:rsidR="00C54969" w:rsidRDefault="00C54969" w:rsidP="00DC2EBB">
            <w:pPr>
              <w:pStyle w:val="a4"/>
              <w:numPr>
                <w:ilvl w:val="0"/>
                <w:numId w:val="1"/>
              </w:numPr>
              <w:ind w:left="0" w:firstLine="3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Далее прорисовываем </w:t>
            </w:r>
            <w:r w:rsidR="0078508C">
              <w:rPr>
                <w:rFonts w:ascii="Times New Roman" w:hAnsi="Times New Roman" w:cs="Times New Roman"/>
              </w:rPr>
              <w:t>усики.</w:t>
            </w:r>
          </w:p>
          <w:p w:rsidR="00C54969" w:rsidRDefault="0078508C" w:rsidP="00DC2EBB">
            <w:pPr>
              <w:pStyle w:val="a4"/>
              <w:numPr>
                <w:ilvl w:val="0"/>
                <w:numId w:val="1"/>
              </w:numPr>
              <w:ind w:left="0" w:firstLine="3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Задние и передние лапки обозначаем линиями в виде дуги</w:t>
            </w:r>
            <w:r w:rsidR="00C54969">
              <w:rPr>
                <w:rFonts w:ascii="Times New Roman" w:hAnsi="Times New Roman" w:cs="Times New Roman"/>
              </w:rPr>
              <w:t>.</w:t>
            </w:r>
          </w:p>
          <w:p w:rsidR="00C54969" w:rsidRDefault="0078508C" w:rsidP="00DC2EBB">
            <w:pPr>
              <w:pStyle w:val="a4"/>
              <w:numPr>
                <w:ilvl w:val="0"/>
                <w:numId w:val="1"/>
              </w:numPr>
              <w:ind w:left="0" w:firstLine="3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Теперь котику можно подрисовать шерстку на мордочке.</w:t>
            </w:r>
          </w:p>
          <w:p w:rsidR="00C54969" w:rsidRPr="00C54969" w:rsidRDefault="00DC2EBB" w:rsidP="00DC2EBB">
            <w:pPr>
              <w:pStyle w:val="a4"/>
              <w:numPr>
                <w:ilvl w:val="0"/>
                <w:numId w:val="1"/>
              </w:numPr>
              <w:ind w:left="0" w:firstLine="3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Кот готов, можно приступать к его раскрашиванию. Помним, что это не простой кот, а радужный. Значит раскрашивать мы его будем в цвета радуги. </w:t>
            </w:r>
            <w:r w:rsidR="00C54969">
              <w:rPr>
                <w:rFonts w:ascii="Times New Roman" w:hAnsi="Times New Roman" w:cs="Times New Roman"/>
              </w:rPr>
              <w:t>Раскрашиваем любыми материалами, которые имеются (карандаши, фломастеры, краски)</w:t>
            </w:r>
            <w:r w:rsidR="00DC4C6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06" w:type="dxa"/>
          </w:tcPr>
          <w:p w:rsidR="00E57FCD" w:rsidRDefault="0078508C">
            <w:r>
              <w:rPr>
                <w:noProof/>
                <w:lang w:eastAsia="ru-RU"/>
              </w:rPr>
              <w:drawing>
                <wp:inline distT="0" distB="0" distL="0" distR="0">
                  <wp:extent cx="2635621" cy="1759013"/>
                  <wp:effectExtent l="0" t="0" r="0" b="0"/>
                  <wp:docPr id="2" name="Рисунок 2" descr="C:\Users\Админ\AppData\Local\Microsoft\Windows\Temporary Internet Files\Content.Word\collage_kak-narisovat-spyashhego-kotenka-1024x68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Админ\AppData\Local\Microsoft\Windows\Temporary Internet Files\Content.Word\collage_kak-narisovat-spyashhego-kotenka-1024x68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0023" cy="176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C2EBB">
              <w:rPr>
                <w:noProof/>
                <w:lang w:eastAsia="ru-RU"/>
              </w:rPr>
              <w:drawing>
                <wp:inline distT="0" distB="0" distL="0" distR="0" wp14:anchorId="58223B74" wp14:editId="344FA489">
                  <wp:extent cx="2676525" cy="2676525"/>
                  <wp:effectExtent l="0" t="0" r="9525" b="9525"/>
                  <wp:docPr id="4" name="Рисунок 4" descr="C:\Users\Админ\AppData\Local\Microsoft\Windows\Temporary Internet Files\Content.Word\$_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Админ\AppData\Local\Microsoft\Windows\Temporary Internet Files\Content.Word\$_3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6525" cy="2676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8" w:type="dxa"/>
          </w:tcPr>
          <w:p w:rsidR="00E57FCD" w:rsidRPr="00DC4C6D" w:rsidRDefault="00DC4C6D" w:rsidP="00DC2EBB">
            <w:pPr>
              <w:jc w:val="both"/>
              <w:rPr>
                <w:rFonts w:ascii="Times New Roman" w:hAnsi="Times New Roman" w:cs="Times New Roman"/>
              </w:rPr>
            </w:pPr>
            <w:r w:rsidRPr="00DC4C6D">
              <w:rPr>
                <w:rFonts w:ascii="Times New Roman" w:hAnsi="Times New Roman" w:cs="Times New Roman"/>
              </w:rPr>
              <w:t>Готовые работы детей</w:t>
            </w:r>
            <w:r w:rsidR="00DC2EBB">
              <w:rPr>
                <w:rFonts w:ascii="Times New Roman" w:hAnsi="Times New Roman" w:cs="Times New Roman"/>
              </w:rPr>
              <w:t>.</w:t>
            </w:r>
            <w:r w:rsidR="00DC2EBB">
              <w:t xml:space="preserve"> </w:t>
            </w:r>
          </w:p>
        </w:tc>
      </w:tr>
    </w:tbl>
    <w:p w:rsidR="00962EA7" w:rsidRDefault="00962EA7"/>
    <w:p w:rsidR="000076D0" w:rsidRDefault="000076D0"/>
    <w:p w:rsidR="000076D0" w:rsidRDefault="000076D0"/>
    <w:p w:rsidR="000076D0" w:rsidRDefault="000076D0"/>
    <w:p w:rsidR="000076D0" w:rsidRDefault="000076D0">
      <w:bookmarkStart w:id="0" w:name="_GoBack"/>
      <w:bookmarkEnd w:id="0"/>
    </w:p>
    <w:sectPr w:rsidR="000076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7047B4"/>
    <w:multiLevelType w:val="hybridMultilevel"/>
    <w:tmpl w:val="4F549B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3163A6"/>
    <w:multiLevelType w:val="hybridMultilevel"/>
    <w:tmpl w:val="4F549B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039"/>
    <w:rsid w:val="000076D0"/>
    <w:rsid w:val="00010039"/>
    <w:rsid w:val="00351BE7"/>
    <w:rsid w:val="00645B8B"/>
    <w:rsid w:val="0078508C"/>
    <w:rsid w:val="00962EA7"/>
    <w:rsid w:val="00AE5570"/>
    <w:rsid w:val="00B7589D"/>
    <w:rsid w:val="00C54969"/>
    <w:rsid w:val="00DC2EBB"/>
    <w:rsid w:val="00DC4C6D"/>
    <w:rsid w:val="00E57FCD"/>
    <w:rsid w:val="00ED0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BB87A"/>
  <w15:chartTrackingRefBased/>
  <w15:docId w15:val="{E4C8F3A0-F529-415E-9535-0ED2ECB9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7F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549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702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7</cp:revision>
  <dcterms:created xsi:type="dcterms:W3CDTF">2020-04-23T06:11:00Z</dcterms:created>
  <dcterms:modified xsi:type="dcterms:W3CDTF">2020-04-28T07:01:00Z</dcterms:modified>
</cp:coreProperties>
</file>