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6F4" w:rsidRPr="00E516F4" w:rsidRDefault="00E516F4" w:rsidP="00E516F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E516F4">
        <w:rPr>
          <w:rFonts w:ascii="Times New Roman" w:eastAsia="Times New Roman" w:hAnsi="Times New Roman" w:cs="Times New Roman"/>
          <w:sz w:val="24"/>
        </w:rPr>
        <w:t xml:space="preserve">Детское </w:t>
      </w:r>
      <w:proofErr w:type="gramStart"/>
      <w:r w:rsidRPr="00E516F4">
        <w:rPr>
          <w:rFonts w:ascii="Times New Roman" w:eastAsia="Times New Roman" w:hAnsi="Times New Roman" w:cs="Times New Roman"/>
          <w:sz w:val="24"/>
        </w:rPr>
        <w:t xml:space="preserve">объединение:   </w:t>
      </w:r>
      <w:proofErr w:type="gramEnd"/>
      <w:r w:rsidR="00156B31">
        <w:rPr>
          <w:rFonts w:ascii="Times New Roman" w:eastAsia="Times New Roman" w:hAnsi="Times New Roman" w:cs="Times New Roman"/>
          <w:sz w:val="24"/>
        </w:rPr>
        <w:t xml:space="preserve"> «Легоконструирование»</w:t>
      </w:r>
    </w:p>
    <w:p w:rsidR="00E516F4" w:rsidRPr="00E516F4" w:rsidRDefault="00E516F4" w:rsidP="00E516F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E516F4">
        <w:rPr>
          <w:rFonts w:ascii="Times New Roman" w:eastAsia="Times New Roman" w:hAnsi="Times New Roman" w:cs="Times New Roman"/>
          <w:sz w:val="24"/>
        </w:rPr>
        <w:t>Педагог дополни</w:t>
      </w:r>
      <w:r w:rsidR="00156B31">
        <w:rPr>
          <w:rFonts w:ascii="Times New Roman" w:eastAsia="Times New Roman" w:hAnsi="Times New Roman" w:cs="Times New Roman"/>
          <w:sz w:val="24"/>
        </w:rPr>
        <w:t>тельного образования: Савватеев Евгений Анатольевич</w:t>
      </w:r>
    </w:p>
    <w:p w:rsidR="00E516F4" w:rsidRPr="00E516F4" w:rsidRDefault="00156B31" w:rsidP="00E516F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E516F4" w:rsidRPr="00E516F4" w:rsidRDefault="00E516F4" w:rsidP="00E516F4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24"/>
        </w:rPr>
      </w:pPr>
      <w:r w:rsidRPr="00E516F4">
        <w:rPr>
          <w:rFonts w:ascii="Times New Roman" w:eastAsia="Times New Roman" w:hAnsi="Times New Roman" w:cs="Times New Roman"/>
          <w:sz w:val="24"/>
        </w:rPr>
        <w:t xml:space="preserve">                                         </w:t>
      </w:r>
    </w:p>
    <w:tbl>
      <w:tblPr>
        <w:tblStyle w:val="1"/>
        <w:tblW w:w="1491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88"/>
        <w:gridCol w:w="4111"/>
        <w:gridCol w:w="4677"/>
        <w:gridCol w:w="4537"/>
      </w:tblGrid>
      <w:tr w:rsidR="00792CF1" w:rsidRPr="00E516F4" w:rsidTr="00792CF1">
        <w:trPr>
          <w:trHeight w:val="248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CF1" w:rsidRPr="00E516F4" w:rsidRDefault="00792CF1" w:rsidP="00E516F4">
            <w:pPr>
              <w:jc w:val="center"/>
              <w:rPr>
                <w:rFonts w:ascii="Times New Roman" w:hAnsi="Times New Roman"/>
                <w:b/>
              </w:rPr>
            </w:pPr>
            <w:r w:rsidRPr="00E516F4">
              <w:rPr>
                <w:rFonts w:ascii="Times New Roman" w:hAnsi="Times New Roman"/>
                <w:b/>
              </w:rPr>
              <w:t>Дата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CF1" w:rsidRPr="00E516F4" w:rsidRDefault="00792CF1" w:rsidP="00E516F4">
            <w:pPr>
              <w:jc w:val="center"/>
              <w:rPr>
                <w:rFonts w:ascii="Times New Roman" w:hAnsi="Times New Roman"/>
                <w:b/>
              </w:rPr>
            </w:pPr>
            <w:r w:rsidRPr="00E516F4">
              <w:rPr>
                <w:rFonts w:ascii="Times New Roman" w:hAnsi="Times New Roman"/>
                <w:b/>
              </w:rPr>
              <w:t>Тема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CF1" w:rsidRPr="00E516F4" w:rsidRDefault="00792CF1" w:rsidP="00E516F4">
            <w:pPr>
              <w:jc w:val="center"/>
              <w:rPr>
                <w:rFonts w:ascii="Times New Roman" w:hAnsi="Times New Roman"/>
                <w:b/>
              </w:rPr>
            </w:pPr>
            <w:r w:rsidRPr="00E516F4">
              <w:rPr>
                <w:rFonts w:ascii="Times New Roman" w:hAnsi="Times New Roman"/>
                <w:b/>
              </w:rPr>
              <w:t xml:space="preserve">Содержание </w:t>
            </w:r>
          </w:p>
          <w:p w:rsidR="00792CF1" w:rsidRPr="00E516F4" w:rsidRDefault="00792CF1" w:rsidP="00E516F4">
            <w:pPr>
              <w:jc w:val="center"/>
              <w:rPr>
                <w:rFonts w:ascii="Times New Roman" w:hAnsi="Times New Roman"/>
                <w:b/>
              </w:rPr>
            </w:pPr>
            <w:r w:rsidRPr="00E516F4">
              <w:rPr>
                <w:rFonts w:ascii="Times New Roman" w:hAnsi="Times New Roman"/>
                <w:b/>
              </w:rPr>
              <w:t>занятия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CF1" w:rsidRPr="00E516F4" w:rsidRDefault="00792CF1" w:rsidP="00E516F4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E516F4">
              <w:rPr>
                <w:rFonts w:ascii="Times New Roman" w:hAnsi="Times New Roman"/>
                <w:b/>
              </w:rPr>
              <w:t>Формы обратной связи</w:t>
            </w:r>
          </w:p>
        </w:tc>
      </w:tr>
      <w:tr w:rsidR="00792CF1" w:rsidRPr="00E516F4" w:rsidTr="00792CF1">
        <w:trPr>
          <w:trHeight w:val="248"/>
        </w:trPr>
        <w:tc>
          <w:tcPr>
            <w:tcW w:w="1588" w:type="dxa"/>
            <w:vAlign w:val="center"/>
          </w:tcPr>
          <w:p w:rsidR="00792CF1" w:rsidRDefault="00792CF1" w:rsidP="00792C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12.05.- 15.05.2020</w:t>
            </w:r>
          </w:p>
        </w:tc>
        <w:tc>
          <w:tcPr>
            <w:tcW w:w="4111" w:type="dxa"/>
            <w:vAlign w:val="center"/>
          </w:tcPr>
          <w:p w:rsidR="00792CF1" w:rsidRDefault="00792CF1" w:rsidP="00792C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Занятие № 67-78</w:t>
            </w:r>
          </w:p>
          <w:p w:rsidR="00792CF1" w:rsidRPr="00E66FC8" w:rsidRDefault="00792CF1" w:rsidP="00792C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Москва. Кремль.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CF1" w:rsidRPr="00E516F4" w:rsidRDefault="00792CF1" w:rsidP="00792CF1">
            <w:pPr>
              <w:ind w:left="36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Конструирование главной площади страны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CF1" w:rsidRPr="00E516F4" w:rsidRDefault="00792CF1" w:rsidP="00792CF1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E516F4">
              <w:rPr>
                <w:rFonts w:ascii="Times New Roman" w:hAnsi="Times New Roman"/>
                <w:lang w:val="en-US"/>
              </w:rPr>
              <w:t>WatApp</w:t>
            </w:r>
            <w:proofErr w:type="spellEnd"/>
            <w:r w:rsidRPr="00F318DE">
              <w:rPr>
                <w:rFonts w:ascii="Times New Roman" w:hAnsi="Times New Roman"/>
              </w:rPr>
              <w:t xml:space="preserve"> </w:t>
            </w:r>
            <w:r w:rsidRPr="00E516F4">
              <w:rPr>
                <w:rFonts w:ascii="Times New Roman" w:hAnsi="Times New Roman"/>
              </w:rPr>
              <w:t xml:space="preserve"> педагога дополнительного образования</w:t>
            </w:r>
          </w:p>
        </w:tc>
      </w:tr>
      <w:tr w:rsidR="00792CF1" w:rsidRPr="00E516F4" w:rsidTr="00792CF1">
        <w:trPr>
          <w:trHeight w:val="248"/>
        </w:trPr>
        <w:tc>
          <w:tcPr>
            <w:tcW w:w="14913" w:type="dxa"/>
            <w:gridSpan w:val="4"/>
            <w:tcBorders>
              <w:right w:val="single" w:sz="4" w:space="0" w:color="auto"/>
            </w:tcBorders>
          </w:tcPr>
          <w:p w:rsidR="00792CF1" w:rsidRPr="00E516F4" w:rsidRDefault="00792CF1" w:rsidP="007D42DA">
            <w:pPr>
              <w:jc w:val="center"/>
              <w:rPr>
                <w:rFonts w:ascii="Times New Roman" w:hAnsi="Times New Roman"/>
                <w:lang w:val="en-US"/>
              </w:rPr>
            </w:pPr>
            <w:r w:rsidRPr="00E516F4">
              <w:rPr>
                <w:rFonts w:ascii="Times New Roman" w:hAnsi="Times New Roman"/>
                <w:b/>
              </w:rPr>
              <w:t>Задания/</w:t>
            </w:r>
            <w:r w:rsidR="007D42DA">
              <w:rPr>
                <w:rFonts w:ascii="Times New Roman" w:hAnsi="Times New Roman"/>
                <w:b/>
              </w:rPr>
              <w:t xml:space="preserve"> </w:t>
            </w:r>
            <w:bookmarkStart w:id="0" w:name="_GoBack"/>
            <w:bookmarkEnd w:id="0"/>
            <w:r w:rsidRPr="00E516F4">
              <w:rPr>
                <w:rFonts w:ascii="Times New Roman" w:hAnsi="Times New Roman"/>
                <w:b/>
              </w:rPr>
              <w:t>Образец для практики</w:t>
            </w:r>
          </w:p>
        </w:tc>
      </w:tr>
      <w:tr w:rsidR="00792CF1" w:rsidRPr="00E516F4" w:rsidTr="007D42DA">
        <w:trPr>
          <w:trHeight w:val="248"/>
        </w:trPr>
        <w:tc>
          <w:tcPr>
            <w:tcW w:w="14913" w:type="dxa"/>
            <w:gridSpan w:val="4"/>
            <w:tcBorders>
              <w:right w:val="single" w:sz="4" w:space="0" w:color="auto"/>
            </w:tcBorders>
            <w:vAlign w:val="center"/>
          </w:tcPr>
          <w:p w:rsidR="00792CF1" w:rsidRDefault="00792CF1" w:rsidP="007D42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>
                  <wp:extent cx="3547745" cy="2533273"/>
                  <wp:effectExtent l="0" t="0" r="0" b="635"/>
                  <wp:docPr id="1" name="Рисунок 1" descr="C:\Users\АЦДОД\Desktop\Легоконструирование\Легоконструирование\Май\12.05-15.05\Образец вставить в задание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АЦДОД\Desktop\Легоконструирование\Легоконструирование\Май\12.05-15.05\Образец вставить в задание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7745" cy="25332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</w:rPr>
              <w:drawing>
                <wp:inline distT="0" distB="0" distL="0" distR="0">
                  <wp:extent cx="3380740" cy="2543175"/>
                  <wp:effectExtent l="0" t="0" r="0" b="9525"/>
                  <wp:docPr id="2" name="Рисунок 2" descr="C:\Users\АЦДОД\Desktop\Легоконструирование\Легоконструирование\Май\12.05-15.05\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АЦДОД\Desktop\Легоконструирование\Легоконструирование\Май\12.05-15.05\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84908" cy="2546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92CF1" w:rsidRPr="00792CF1" w:rsidRDefault="00792CF1" w:rsidP="007D42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5D743321" wp14:editId="4DDA5440">
                  <wp:extent cx="3547745" cy="2660809"/>
                  <wp:effectExtent l="0" t="0" r="0" b="6350"/>
                  <wp:docPr id="3" name="Рисунок 3" descr="C:\Users\АЦДОД\Desktop\Легоконструирование\Легоконструирование\Май\12.05-15.05\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АЦДОД\Desktop\Легоконструирование\Легоконструирование\Май\12.05-15.05\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51832" cy="26638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D42DA">
              <w:rPr>
                <w:rFonts w:ascii="Times New Roman" w:hAnsi="Times New Roman"/>
                <w:noProof/>
              </w:rPr>
              <w:drawing>
                <wp:inline distT="0" distB="0" distL="0" distR="0">
                  <wp:extent cx="2235959" cy="2660650"/>
                  <wp:effectExtent l="0" t="0" r="0" b="6350"/>
                  <wp:docPr id="4" name="Рисунок 4" descr="C:\Users\АЦДОД\Desktop\Легоконструирование\Легоконструирование\Май\12.05-15.05\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АЦДОД\Desktop\Легоконструирование\Легоконструирование\Май\12.05-15.05\3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579" t="-1" r="24525" b="211"/>
                          <a:stretch/>
                        </pic:blipFill>
                        <pic:spPr bwMode="auto">
                          <a:xfrm>
                            <a:off x="0" y="0"/>
                            <a:ext cx="2241458" cy="26671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E4F17" w:rsidRPr="00D87CA5" w:rsidRDefault="00BE4F17">
      <w:pPr>
        <w:rPr>
          <w:rFonts w:ascii="Times New Roman" w:hAnsi="Times New Roman" w:cs="Times New Roman"/>
          <w:sz w:val="24"/>
        </w:rPr>
      </w:pPr>
    </w:p>
    <w:sectPr w:rsidR="00BE4F17" w:rsidRPr="00D87CA5" w:rsidSect="00792CF1">
      <w:pgSz w:w="16838" w:h="11906" w:orient="landscape"/>
      <w:pgMar w:top="567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2B79E1"/>
    <w:multiLevelType w:val="hybridMultilevel"/>
    <w:tmpl w:val="F1B0950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93C3FEF"/>
    <w:multiLevelType w:val="multilevel"/>
    <w:tmpl w:val="F3C0B1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BC23771"/>
    <w:multiLevelType w:val="hybridMultilevel"/>
    <w:tmpl w:val="8A4A9D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892667"/>
    <w:multiLevelType w:val="hybridMultilevel"/>
    <w:tmpl w:val="7C345780"/>
    <w:lvl w:ilvl="0" w:tplc="03AAF2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9C2ACD"/>
    <w:multiLevelType w:val="multilevel"/>
    <w:tmpl w:val="4B74018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ind w:left="1506" w:hanging="360"/>
      </w:pPr>
    </w:lvl>
    <w:lvl w:ilvl="2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5">
    <w:nsid w:val="780C2848"/>
    <w:multiLevelType w:val="hybridMultilevel"/>
    <w:tmpl w:val="4CD05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6C3"/>
    <w:rsid w:val="000E1871"/>
    <w:rsid w:val="00156B31"/>
    <w:rsid w:val="00164FAF"/>
    <w:rsid w:val="001A3589"/>
    <w:rsid w:val="001A7722"/>
    <w:rsid w:val="001C4C45"/>
    <w:rsid w:val="00243F80"/>
    <w:rsid w:val="002534AB"/>
    <w:rsid w:val="00275385"/>
    <w:rsid w:val="003822B3"/>
    <w:rsid w:val="003D1527"/>
    <w:rsid w:val="004133AE"/>
    <w:rsid w:val="00413FA6"/>
    <w:rsid w:val="0043443B"/>
    <w:rsid w:val="004559DA"/>
    <w:rsid w:val="004567B9"/>
    <w:rsid w:val="0046560E"/>
    <w:rsid w:val="00480231"/>
    <w:rsid w:val="004A04F5"/>
    <w:rsid w:val="004D4217"/>
    <w:rsid w:val="00564DC2"/>
    <w:rsid w:val="00590748"/>
    <w:rsid w:val="005B3EE1"/>
    <w:rsid w:val="005F358D"/>
    <w:rsid w:val="006835E7"/>
    <w:rsid w:val="00697B97"/>
    <w:rsid w:val="006B2C26"/>
    <w:rsid w:val="007700A5"/>
    <w:rsid w:val="00792CF1"/>
    <w:rsid w:val="007D42DA"/>
    <w:rsid w:val="00873E36"/>
    <w:rsid w:val="00891D04"/>
    <w:rsid w:val="008F1512"/>
    <w:rsid w:val="008F6685"/>
    <w:rsid w:val="00974821"/>
    <w:rsid w:val="009C3D93"/>
    <w:rsid w:val="009C711A"/>
    <w:rsid w:val="009C7596"/>
    <w:rsid w:val="00A03E27"/>
    <w:rsid w:val="00A17A47"/>
    <w:rsid w:val="00A2614F"/>
    <w:rsid w:val="00A86E75"/>
    <w:rsid w:val="00AA5C89"/>
    <w:rsid w:val="00AB52DD"/>
    <w:rsid w:val="00AD161E"/>
    <w:rsid w:val="00B45F3F"/>
    <w:rsid w:val="00B47529"/>
    <w:rsid w:val="00B72547"/>
    <w:rsid w:val="00B826C3"/>
    <w:rsid w:val="00BC67C8"/>
    <w:rsid w:val="00BE4F17"/>
    <w:rsid w:val="00C21B5D"/>
    <w:rsid w:val="00C35470"/>
    <w:rsid w:val="00C54600"/>
    <w:rsid w:val="00CB0EF9"/>
    <w:rsid w:val="00CD3620"/>
    <w:rsid w:val="00D01465"/>
    <w:rsid w:val="00D473F7"/>
    <w:rsid w:val="00D755E3"/>
    <w:rsid w:val="00D87CA5"/>
    <w:rsid w:val="00DA4FB6"/>
    <w:rsid w:val="00E10AAC"/>
    <w:rsid w:val="00E516F4"/>
    <w:rsid w:val="00E902A8"/>
    <w:rsid w:val="00EC2EDA"/>
    <w:rsid w:val="00F11934"/>
    <w:rsid w:val="00F31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6AAACD-0A3C-410E-B2FD-4E9971E9A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26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4133AE"/>
    <w:rPr>
      <w:b/>
      <w:bCs/>
    </w:rPr>
  </w:style>
  <w:style w:type="character" w:customStyle="1" w:styleId="-">
    <w:name w:val="Интернет-ссылка"/>
    <w:basedOn w:val="a0"/>
    <w:uiPriority w:val="99"/>
    <w:unhideWhenUsed/>
    <w:rsid w:val="004133AE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133AE"/>
    <w:pPr>
      <w:spacing w:after="160" w:line="259" w:lineRule="auto"/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133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133AE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qFormat/>
    <w:rsid w:val="00413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8F6685"/>
    <w:rPr>
      <w:color w:val="0000FF"/>
      <w:u w:val="single"/>
    </w:rPr>
  </w:style>
  <w:style w:type="table" w:customStyle="1" w:styleId="1">
    <w:name w:val="Сетка таблицы1"/>
    <w:basedOn w:val="a1"/>
    <w:next w:val="a3"/>
    <w:uiPriority w:val="59"/>
    <w:rsid w:val="00E516F4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АЦДОД</cp:lastModifiedBy>
  <cp:revision>21</cp:revision>
  <cp:lastPrinted>2020-04-09T06:19:00Z</cp:lastPrinted>
  <dcterms:created xsi:type="dcterms:W3CDTF">2020-04-23T06:20:00Z</dcterms:created>
  <dcterms:modified xsi:type="dcterms:W3CDTF">2020-04-27T07:00:00Z</dcterms:modified>
</cp:coreProperties>
</file>