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66A" w:rsidRPr="00436E2F" w:rsidRDefault="00591EA7" w:rsidP="00AD2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AD266A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</w:t>
      </w:r>
      <w:r w:rsidR="00AD266A">
        <w:rPr>
          <w:rFonts w:ascii="Times New Roman" w:hAnsi="Times New Roman" w:cs="Times New Roman"/>
          <w:b/>
          <w:sz w:val="28"/>
          <w:szCs w:val="28"/>
        </w:rPr>
        <w:t>динения «Экологический отряд «Белый лебедь</w:t>
      </w:r>
      <w:r w:rsidR="00AD266A"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AD266A">
        <w:rPr>
          <w:rFonts w:ascii="Times New Roman" w:hAnsi="Times New Roman" w:cs="Times New Roman"/>
          <w:b/>
          <w:sz w:val="28"/>
          <w:szCs w:val="28"/>
        </w:rPr>
        <w:t>.</w:t>
      </w:r>
    </w:p>
    <w:p w:rsidR="00AD266A" w:rsidRPr="00436E2F" w:rsidRDefault="00AD266A" w:rsidP="00AD26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  <w:r w:rsidRPr="00436E2F">
        <w:rPr>
          <w:rFonts w:ascii="Times New Roman" w:hAnsi="Times New Roman" w:cs="Times New Roman"/>
          <w:sz w:val="28"/>
          <w:szCs w:val="28"/>
        </w:rPr>
        <w:t>;</w:t>
      </w:r>
    </w:p>
    <w:p w:rsidR="00AD266A" w:rsidRDefault="00AD266A" w:rsidP="00AD266A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591EA7">
        <w:rPr>
          <w:rFonts w:ascii="Times New Roman" w:eastAsia="Arial Unicode MS" w:hAnsi="Times New Roman" w:cs="Times New Roman"/>
          <w:sz w:val="28"/>
          <w:szCs w:val="28"/>
          <w:u w:val="single"/>
        </w:rPr>
        <w:t>среда: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15.40-16.20; 16.30-17.1</w:t>
      </w:r>
      <w:r w:rsidRPr="002425DF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AD266A" w:rsidRPr="008F0DF8" w:rsidTr="00453DAC">
        <w:trPr>
          <w:trHeight w:val="397"/>
        </w:trPr>
        <w:tc>
          <w:tcPr>
            <w:tcW w:w="3229" w:type="dxa"/>
            <w:vAlign w:val="center"/>
          </w:tcPr>
          <w:p w:rsidR="00AD266A" w:rsidRPr="008F0DF8" w:rsidRDefault="00AD266A" w:rsidP="0045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AD266A" w:rsidRPr="00591EA7" w:rsidRDefault="00AD266A" w:rsidP="00453D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EA7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  <w:r w:rsidRPr="00591EA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цветников.</w:t>
            </w:r>
            <w:r w:rsidRPr="00591EA7">
              <w:rPr>
                <w:rFonts w:ascii="Times New Roman" w:hAnsi="Times New Roman" w:cs="Times New Roman"/>
                <w:sz w:val="28"/>
                <w:szCs w:val="28"/>
              </w:rPr>
              <w:t xml:space="preserve"> Виды цветников, их назначение.</w:t>
            </w:r>
          </w:p>
        </w:tc>
      </w:tr>
      <w:tr w:rsidR="00AD266A" w:rsidRPr="008F0DF8" w:rsidTr="00453DAC">
        <w:trPr>
          <w:trHeight w:val="850"/>
        </w:trPr>
        <w:tc>
          <w:tcPr>
            <w:tcW w:w="3229" w:type="dxa"/>
            <w:vMerge w:val="restart"/>
            <w:vAlign w:val="center"/>
          </w:tcPr>
          <w:p w:rsidR="00AD266A" w:rsidRPr="008F0DF8" w:rsidRDefault="00AD266A" w:rsidP="0045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AD266A" w:rsidRPr="008F0DF8" w:rsidRDefault="00AD266A" w:rsidP="00591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591E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4875" w:rsidRPr="004F43BC">
              <w:rPr>
                <w:rFonts w:ascii="Times New Roman" w:hAnsi="Times New Roman" w:cs="Times New Roman"/>
                <w:sz w:val="28"/>
                <w:szCs w:val="28"/>
              </w:rPr>
              <w:t>нарисовать</w:t>
            </w:r>
            <w:r w:rsidR="00591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рисунок цветника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266A" w:rsidRPr="008F0DF8" w:rsidTr="00453DAC">
        <w:trPr>
          <w:trHeight w:val="1298"/>
        </w:trPr>
        <w:tc>
          <w:tcPr>
            <w:tcW w:w="3229" w:type="dxa"/>
            <w:vMerge/>
            <w:vAlign w:val="center"/>
          </w:tcPr>
          <w:p w:rsidR="00AD266A" w:rsidRPr="008F0DF8" w:rsidRDefault="00AD266A" w:rsidP="00453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AD266A" w:rsidRPr="00822414" w:rsidRDefault="00AD266A" w:rsidP="00591EA7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2C494E">
              <w:rPr>
                <w:sz w:val="28"/>
                <w:szCs w:val="28"/>
              </w:rPr>
              <w:t>Посмотреть и выбрать</w:t>
            </w:r>
            <w:r>
              <w:rPr>
                <w:sz w:val="28"/>
                <w:szCs w:val="28"/>
              </w:rPr>
              <w:t xml:space="preserve">рисунок можно посмотреть тут: </w:t>
            </w:r>
            <w:hyperlink r:id="rId7" w:history="1">
              <w:r w:rsidR="00591EA7" w:rsidRPr="00324593">
                <w:rPr>
                  <w:rStyle w:val="a5"/>
                  <w:sz w:val="28"/>
                  <w:szCs w:val="28"/>
                </w:rPr>
                <w:t>https://yandex</w:t>
              </w:r>
              <w:r w:rsidR="00591EA7" w:rsidRPr="00324593">
                <w:rPr>
                  <w:rStyle w:val="a5"/>
                  <w:sz w:val="28"/>
                  <w:szCs w:val="28"/>
                </w:rPr>
                <w:t>.</w:t>
              </w:r>
              <w:r w:rsidR="00591EA7" w:rsidRPr="00324593">
                <w:rPr>
                  <w:rStyle w:val="a5"/>
                  <w:sz w:val="28"/>
                  <w:szCs w:val="28"/>
                </w:rPr>
                <w:t>ru/images/search?text=пошагово%20картинки%20нарисовать%20рисунок%20цветника.&amp;stype</w:t>
              </w:r>
            </w:hyperlink>
            <w:r w:rsidR="00591EA7">
              <w:rPr>
                <w:color w:val="2E74B5" w:themeColor="accent1" w:themeShade="BF"/>
                <w:sz w:val="28"/>
                <w:szCs w:val="28"/>
              </w:rPr>
              <w:t xml:space="preserve"> </w:t>
            </w:r>
          </w:p>
        </w:tc>
      </w:tr>
      <w:tr w:rsidR="00AD266A" w:rsidRPr="008F0DF8" w:rsidTr="00591EA7">
        <w:trPr>
          <w:trHeight w:val="3259"/>
        </w:trPr>
        <w:tc>
          <w:tcPr>
            <w:tcW w:w="3229" w:type="dxa"/>
            <w:vMerge/>
            <w:vAlign w:val="center"/>
          </w:tcPr>
          <w:p w:rsidR="00AD266A" w:rsidRPr="008F0DF8" w:rsidRDefault="00AD266A" w:rsidP="00453D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AD266A" w:rsidRDefault="00AD266A" w:rsidP="00453DA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На </w:t>
            </w:r>
            <w:r w:rsidR="00F74875">
              <w:rPr>
                <w:color w:val="222222"/>
                <w:sz w:val="28"/>
                <w:szCs w:val="28"/>
              </w:rPr>
              <w:t>этом занятии</w:t>
            </w:r>
            <w:r w:rsidR="00591EA7">
              <w:rPr>
                <w:b/>
                <w:color w:val="222222"/>
                <w:sz w:val="28"/>
                <w:szCs w:val="28"/>
              </w:rPr>
              <w:t xml:space="preserve"> </w:t>
            </w:r>
            <w:r w:rsidRPr="00822414">
              <w:rPr>
                <w:color w:val="222222"/>
                <w:sz w:val="28"/>
                <w:szCs w:val="28"/>
              </w:rPr>
              <w:t>вы сможете</w:t>
            </w:r>
            <w:r w:rsidR="00591EA7">
              <w:rPr>
                <w:rStyle w:val="a6"/>
                <w:bdr w:val="none" w:sz="0" w:space="0" w:color="auto" w:frame="1"/>
              </w:rPr>
              <w:t xml:space="preserve"> </w:t>
            </w:r>
            <w:r w:rsidR="0005283D" w:rsidRPr="003B5AF6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>научиться рисовать</w:t>
            </w:r>
            <w:r w:rsidR="00591EA7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174E4">
              <w:rPr>
                <w:sz w:val="28"/>
                <w:szCs w:val="28"/>
              </w:rPr>
              <w:t>рисунок</w:t>
            </w:r>
            <w:r w:rsidR="00591EA7">
              <w:rPr>
                <w:sz w:val="28"/>
                <w:szCs w:val="28"/>
              </w:rPr>
              <w:t xml:space="preserve"> </w:t>
            </w:r>
            <w:r w:rsidR="00F74875">
              <w:rPr>
                <w:sz w:val="28"/>
                <w:szCs w:val="28"/>
              </w:rPr>
              <w:t>цветника</w:t>
            </w:r>
            <w:r w:rsidRPr="009174E4">
              <w:rPr>
                <w:sz w:val="28"/>
                <w:szCs w:val="28"/>
              </w:rPr>
              <w:t>.</w:t>
            </w:r>
          </w:p>
          <w:p w:rsidR="00AD266A" w:rsidRDefault="00F74875" w:rsidP="00453DA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1.</w:t>
            </w:r>
            <w:r w:rsidR="00591E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Нужно на рисовать эскиз цветника. 2.</w:t>
            </w:r>
            <w:r w:rsidR="00591E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Потом раскрасить и д</w:t>
            </w:r>
            <w:r w:rsidR="000118CD">
              <w:rPr>
                <w:sz w:val="28"/>
                <w:szCs w:val="28"/>
              </w:rPr>
              <w:t>ополнить рисунок разными атрибутами для цветников</w:t>
            </w:r>
            <w:r w:rsidR="00AD266A">
              <w:rPr>
                <w:sz w:val="28"/>
                <w:szCs w:val="28"/>
              </w:rPr>
              <w:t>.</w:t>
            </w:r>
          </w:p>
          <w:p w:rsidR="00AD266A" w:rsidRPr="00A73EFE" w:rsidRDefault="00A2692A" w:rsidP="00591EA7">
            <w:pPr>
              <w:spacing w:after="0"/>
              <w:rPr>
                <w:color w:val="000000"/>
                <w:sz w:val="28"/>
                <w:szCs w:val="28"/>
              </w:rPr>
            </w:pPr>
            <w:r w:rsidRPr="00591EA7">
              <w:rPr>
                <w:rFonts w:ascii="Times New Roman" w:hAnsi="Times New Roman" w:cs="Times New Roman"/>
                <w:color w:val="171718"/>
                <w:sz w:val="28"/>
                <w:szCs w:val="28"/>
                <w:shd w:val="clear" w:color="auto" w:fill="FFFFFF"/>
              </w:rPr>
              <w:t>Городской пейзаж немыслим без цветочных клумб. Доказано, что созерцание растений оказывает на наше душевное благосостояние и психику самое положительное воздействие. Именно поэтому многие художники изображают клумбы на своих полотнах.</w:t>
            </w:r>
            <w:r>
              <w:rPr>
                <w:rFonts w:ascii="Arial" w:hAnsi="Arial" w:cs="Arial"/>
                <w:color w:val="171718"/>
                <w:shd w:val="clear" w:color="auto" w:fill="FFFFFF"/>
              </w:rPr>
              <w:t xml:space="preserve">   </w:t>
            </w:r>
            <w:r w:rsidR="00AD266A">
              <w:rPr>
                <w:rFonts w:ascii="Times New Roman" w:hAnsi="Times New Roman" w:cs="Times New Roman"/>
                <w:sz w:val="28"/>
                <w:szCs w:val="28"/>
              </w:rPr>
              <w:t xml:space="preserve">При помощи </w:t>
            </w:r>
            <w:r w:rsidR="00AD266A" w:rsidRPr="009174E4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="00AD266A">
              <w:rPr>
                <w:rFonts w:ascii="Times New Roman" w:hAnsi="Times New Roman" w:cs="Times New Roman"/>
                <w:sz w:val="28"/>
                <w:szCs w:val="28"/>
              </w:rPr>
              <w:t xml:space="preserve"> работы ребенок </w:t>
            </w:r>
            <w:r w:rsidR="00AD266A" w:rsidRPr="009174E4">
              <w:rPr>
                <w:rFonts w:ascii="Times New Roman" w:hAnsi="Times New Roman" w:cs="Times New Roman"/>
                <w:sz w:val="28"/>
                <w:szCs w:val="28"/>
              </w:rPr>
              <w:t>учится творческому подходу к созданию своих поделок, развивает воображение, учится выделять главное из всех объектов и видеть целое, которое состоит из деталей.</w:t>
            </w:r>
          </w:p>
        </w:tc>
      </w:tr>
      <w:tr w:rsidR="00AD266A" w:rsidRPr="008F0DF8" w:rsidTr="00453DAC">
        <w:trPr>
          <w:trHeight w:val="794"/>
        </w:trPr>
        <w:tc>
          <w:tcPr>
            <w:tcW w:w="3229" w:type="dxa"/>
            <w:vMerge/>
            <w:vAlign w:val="center"/>
          </w:tcPr>
          <w:p w:rsidR="00AD266A" w:rsidRPr="008F0DF8" w:rsidRDefault="00AD266A" w:rsidP="00453D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AD266A" w:rsidRDefault="00AD266A" w:rsidP="00453DAC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AD266A" w:rsidRPr="008F0DF8" w:rsidRDefault="00AD266A" w:rsidP="00453DA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понадобиться: </w:t>
            </w:r>
            <w:r w:rsidR="00A2692A">
              <w:rPr>
                <w:color w:val="222222"/>
                <w:sz w:val="28"/>
                <w:szCs w:val="28"/>
                <w:shd w:val="clear" w:color="auto" w:fill="FFFFFF"/>
              </w:rPr>
              <w:t xml:space="preserve">лист бумаги фА-4, </w:t>
            </w:r>
            <w:r w:rsidRPr="008F0DF8">
              <w:rPr>
                <w:color w:val="222222"/>
                <w:sz w:val="28"/>
                <w:szCs w:val="28"/>
              </w:rPr>
              <w:t>карандаш</w:t>
            </w:r>
            <w:r>
              <w:rPr>
                <w:color w:val="222222"/>
                <w:sz w:val="28"/>
                <w:szCs w:val="28"/>
              </w:rPr>
              <w:t xml:space="preserve"> простой, ластик</w:t>
            </w:r>
            <w:r w:rsidRPr="008F0DF8">
              <w:rPr>
                <w:color w:val="222222"/>
                <w:sz w:val="28"/>
                <w:szCs w:val="28"/>
              </w:rPr>
              <w:t>, ручки, фломастер</w:t>
            </w:r>
            <w:r w:rsidR="00A2692A">
              <w:rPr>
                <w:color w:val="222222"/>
                <w:sz w:val="28"/>
                <w:szCs w:val="28"/>
              </w:rPr>
              <w:t xml:space="preserve">ы, </w:t>
            </w:r>
            <w:r>
              <w:rPr>
                <w:color w:val="222222"/>
                <w:sz w:val="28"/>
                <w:szCs w:val="28"/>
              </w:rPr>
              <w:t xml:space="preserve"> карандаши цветные.</w:t>
            </w:r>
          </w:p>
        </w:tc>
      </w:tr>
      <w:tr w:rsidR="00AD266A" w:rsidRPr="008F0DF8" w:rsidTr="00591EA7">
        <w:trPr>
          <w:trHeight w:val="794"/>
        </w:trPr>
        <w:tc>
          <w:tcPr>
            <w:tcW w:w="3229" w:type="dxa"/>
            <w:vAlign w:val="center"/>
          </w:tcPr>
          <w:p w:rsidR="00AD266A" w:rsidRPr="008F0DF8" w:rsidRDefault="00AD266A" w:rsidP="00591EA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AD266A" w:rsidRPr="008F0DF8" w:rsidRDefault="00AD266A" w:rsidP="00591E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  <w:vAlign w:val="center"/>
          </w:tcPr>
          <w:p w:rsidR="00AD266A" w:rsidRPr="00591EA7" w:rsidRDefault="00AD266A" w:rsidP="00591EA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91EA7">
              <w:rPr>
                <w:sz w:val="28"/>
                <w:szCs w:val="28"/>
              </w:rPr>
              <w:t>В первую очередь научимся</w:t>
            </w:r>
            <w:r w:rsidR="00591EA7">
              <w:rPr>
                <w:sz w:val="28"/>
                <w:szCs w:val="28"/>
              </w:rPr>
              <w:t xml:space="preserve"> </w:t>
            </w:r>
            <w:r w:rsidRPr="00591EA7">
              <w:rPr>
                <w:sz w:val="28"/>
                <w:szCs w:val="28"/>
                <w:bdr w:val="none" w:sz="0" w:space="0" w:color="auto" w:frame="1"/>
              </w:rPr>
              <w:t>рисовать</w:t>
            </w:r>
            <w:r w:rsidR="00591EA7">
              <w:rPr>
                <w:sz w:val="28"/>
                <w:szCs w:val="28"/>
              </w:rPr>
              <w:t xml:space="preserve"> </w:t>
            </w:r>
            <w:r w:rsidRPr="00591EA7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рисунок</w:t>
            </w:r>
            <w:r w:rsidR="00591EA7" w:rsidRPr="00591EA7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2692A" w:rsidRPr="00591EA7">
              <w:rPr>
                <w:sz w:val="28"/>
                <w:szCs w:val="28"/>
              </w:rPr>
              <w:t>цветника</w:t>
            </w:r>
            <w:r w:rsidRPr="00591EA7">
              <w:rPr>
                <w:sz w:val="28"/>
                <w:szCs w:val="28"/>
              </w:rPr>
              <w:t>.</w:t>
            </w:r>
            <w:r w:rsidR="00591EA7" w:rsidRPr="00591EA7">
              <w:rPr>
                <w:sz w:val="28"/>
                <w:szCs w:val="28"/>
              </w:rPr>
              <w:t xml:space="preserve"> </w:t>
            </w:r>
          </w:p>
        </w:tc>
      </w:tr>
    </w:tbl>
    <w:p w:rsidR="00AD266A" w:rsidRDefault="00AD266A" w:rsidP="00AD266A"/>
    <w:p w:rsidR="00AD266A" w:rsidRPr="008B3C86" w:rsidRDefault="00AD266A" w:rsidP="00AD2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lastRenderedPageBreak/>
        <w:t>Образец работы для практической работы:</w:t>
      </w:r>
    </w:p>
    <w:p w:rsidR="00AD266A" w:rsidRDefault="00A2692A" w:rsidP="00C0474D">
      <w:pPr>
        <w:ind w:left="-284" w:right="-314"/>
      </w:pPr>
      <w:r>
        <w:t>цветник</w:t>
      </w:r>
      <w:r w:rsidR="00AD266A">
        <w:t xml:space="preserve">.  </w:t>
      </w:r>
      <w:hyperlink r:id="rId8" w:history="1">
        <w:r w:rsidR="00591EA7" w:rsidRPr="00324593">
          <w:rPr>
            <w:rStyle w:val="a5"/>
          </w:rPr>
          <w:t>https://heaclub.ru/kak-narisovat-klumbu-s-cvetami-karandashom-poetapno-dlya-na</w:t>
        </w:r>
        <w:r w:rsidR="00591EA7" w:rsidRPr="00324593">
          <w:rPr>
            <w:rStyle w:val="a5"/>
          </w:rPr>
          <w:t>c</w:t>
        </w:r>
        <w:r w:rsidR="00591EA7" w:rsidRPr="00324593">
          <w:rPr>
            <w:rStyle w:val="a5"/>
          </w:rPr>
          <w:t>hinayushhih-i-detej-kak-narisovat-klumbu-s-cvetami-poetapno-kraskami</w:t>
        </w:r>
      </w:hyperlink>
      <w:r w:rsidR="00591EA7">
        <w:t xml:space="preserve"> </w:t>
      </w:r>
      <w:r w:rsidR="00F74875">
        <w:rPr>
          <w:noProof/>
          <w:lang w:eastAsia="ru-RU"/>
        </w:rPr>
        <w:drawing>
          <wp:inline distT="0" distB="0" distL="0" distR="0">
            <wp:extent cx="1686320" cy="1257300"/>
            <wp:effectExtent l="0" t="0" r="9525" b="0"/>
            <wp:docPr id="7" name="Рисунок 7" descr="https://avatars.mds.yandex.net/get-pdb/911433/b3b6c65b-b9e0-4d6a-acd0-7b43bf87f45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911433/b3b6c65b-b9e0-4d6a-acd0-7b43bf87f45d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293" cy="126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74D">
        <w:rPr>
          <w:noProof/>
          <w:lang w:eastAsia="ru-RU"/>
        </w:rPr>
        <w:drawing>
          <wp:inline distT="0" distB="0" distL="0" distR="0">
            <wp:extent cx="1770387" cy="1247775"/>
            <wp:effectExtent l="0" t="0" r="1270" b="0"/>
            <wp:docPr id="20" name="Рисунок 20" descr="https://rehouz.info/wp-content/uploads/2018/02/%D0%A1%D1%85%D0%B5%D0%BC%D0%B0-%D0%BC%D0%B8%D0%BA%D1%81%D0%B1%D0%BE%D1%80%D0%B4%D0%B5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houz.info/wp-content/uploads/2018/02/%D0%A1%D1%85%D0%B5%D0%BC%D0%B0-%D0%BC%D0%B8%D0%BA%D1%81%D0%B1%D0%BE%D1%80%D0%B4%D0%B5%D1%80%D0%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309" cy="125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875">
        <w:rPr>
          <w:noProof/>
          <w:lang w:eastAsia="ru-RU"/>
        </w:rPr>
        <w:drawing>
          <wp:inline distT="0" distB="0" distL="0" distR="0">
            <wp:extent cx="1755085" cy="1362075"/>
            <wp:effectExtent l="0" t="0" r="0" b="0"/>
            <wp:docPr id="8" name="Рисунок 8" descr="http://shoppingator.ru/pict/tovar/sad-i-ogorod.ru/upload/iblock/af8/af8a9f7dc767c3a05ba2b351bd6295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hoppingator.ru/pict/tovar/sad-i-ogorod.ru/upload/iblock/af8/af8a9f7dc767c3a05ba2b351bd6295d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43" cy="1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74D">
        <w:rPr>
          <w:noProof/>
          <w:lang w:eastAsia="ru-RU"/>
        </w:rPr>
        <w:drawing>
          <wp:inline distT="0" distB="0" distL="0" distR="0">
            <wp:extent cx="1868887" cy="1314450"/>
            <wp:effectExtent l="0" t="0" r="0" b="0"/>
            <wp:docPr id="22" name="Рисунок 22" descr="https://avatars.mds.yandex.net/get-pdb/1863838/b40f2065-2a21-4cda-9a0f-454bdf0c1e4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pdb/1863838/b40f2065-2a21-4cda-9a0f-454bdf0c1e4b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7396" cy="13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74D">
        <w:rPr>
          <w:noProof/>
          <w:lang w:eastAsia="ru-RU"/>
        </w:rPr>
        <w:drawing>
          <wp:inline distT="0" distB="0" distL="0" distR="0">
            <wp:extent cx="1895475" cy="1263650"/>
            <wp:effectExtent l="0" t="0" r="9525" b="0"/>
            <wp:docPr id="23" name="Рисунок 23" descr="https://lh6.googleusercontent.com/ZBrQqiGjmWZSO118caJoPqyUXzWYrorwvQN8m8VdGqHhMfom7zZsGlqkIhxuPat42e_t0ZvAag_hcI8gjC8iq-ylx_GP27z0tNFWnfUm25vW_CyQ_O00xUiahTiXXBYk9yZud9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6.googleusercontent.com/ZBrQqiGjmWZSO118caJoPqyUXzWYrorwvQN8m8VdGqHhMfom7zZsGlqkIhxuPat42e_t0ZvAag_hcI8gjC8iq-ylx_GP27z0tNFWnfUm25vW_CyQ_O00xUiahTiXXBYk9yZud90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91" cy="126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6A" w:rsidRDefault="00AD266A" w:rsidP="00AD266A">
      <w:pPr>
        <w:ind w:left="-284" w:right="-314"/>
      </w:pPr>
    </w:p>
    <w:p w:rsidR="00AD266A" w:rsidRDefault="000118CD" w:rsidP="00AD266A">
      <w:pPr>
        <w:ind w:right="-314"/>
      </w:pPr>
      <w:r>
        <w:rPr>
          <w:noProof/>
          <w:lang w:eastAsia="ru-RU"/>
        </w:rPr>
        <w:drawing>
          <wp:inline distT="0" distB="0" distL="0" distR="0">
            <wp:extent cx="1924050" cy="1410969"/>
            <wp:effectExtent l="0" t="0" r="0" b="0"/>
            <wp:docPr id="16" name="Рисунок 16" descr="https://img2.freepng.ru/20180326/rge/kisspng-flower-clip-art-garden-5ab8babb6022f2.827324681522055867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2.freepng.ru/20180326/rge/kisspng-flower-clip-art-garden-5ab8babb6022f2.82732468152205586739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10" cy="142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74D">
        <w:rPr>
          <w:noProof/>
          <w:lang w:eastAsia="ru-RU"/>
        </w:rPr>
        <w:drawing>
          <wp:inline distT="0" distB="0" distL="0" distR="0">
            <wp:extent cx="2066925" cy="1453737"/>
            <wp:effectExtent l="0" t="0" r="0" b="0"/>
            <wp:docPr id="31" name="Рисунок 31" descr="https://i.pinimg.com/originals/5c/8d/33/5c8d336b3c6982fcc8ad9d73e5fc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pinimg.com/originals/5c/8d/33/5c8d336b3c6982fcc8ad9d73e5fc2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54" cy="146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050" cy="1480184"/>
            <wp:effectExtent l="0" t="0" r="0" b="6350"/>
            <wp:docPr id="19" name="Рисунок 19" descr="https://st3.depositphotos.com/8828246/15575/v/950/depositphotos_155759338-stock-illustration-carriage-with-flowers-and-gr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3.depositphotos.com/8828246/15575/v/950/depositphotos_155759338-stock-illustration-carriage-with-flowers-and-gras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4" cy="149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74D">
        <w:rPr>
          <w:noProof/>
          <w:lang w:eastAsia="ru-RU"/>
        </w:rPr>
        <w:drawing>
          <wp:inline distT="0" distB="0" distL="0" distR="0">
            <wp:extent cx="2305050" cy="1479008"/>
            <wp:effectExtent l="0" t="0" r="0" b="6985"/>
            <wp:docPr id="6" name="Рисунок 6" descr="http://cdn01.ru/files/users/images/ee/0a/ee0ae285e2c289c4f4ae65769ba0f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01.ru/files/users/images/ee/0a/ee0ae285e2c289c4f4ae65769ba0fcb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81" cy="148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EA7" w:rsidRDefault="00591EA7">
      <w:pPr>
        <w:spacing w:after="160" w:line="259" w:lineRule="auto"/>
      </w:pPr>
      <w:r>
        <w:br w:type="page"/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AD266A" w:rsidRPr="008F0DF8" w:rsidTr="00453DAC">
        <w:trPr>
          <w:trHeight w:val="454"/>
        </w:trPr>
        <w:tc>
          <w:tcPr>
            <w:tcW w:w="14601" w:type="dxa"/>
            <w:gridSpan w:val="2"/>
            <w:vAlign w:val="center"/>
          </w:tcPr>
          <w:p w:rsidR="00AD266A" w:rsidRPr="001433FE" w:rsidRDefault="00AD266A" w:rsidP="0045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AD266A" w:rsidRPr="008F0DF8" w:rsidTr="00453DAC">
        <w:trPr>
          <w:trHeight w:val="2548"/>
        </w:trPr>
        <w:tc>
          <w:tcPr>
            <w:tcW w:w="7655" w:type="dxa"/>
            <w:vAlign w:val="center"/>
          </w:tcPr>
          <w:p w:rsidR="00F54EA0" w:rsidRPr="006925B8" w:rsidRDefault="00AD266A" w:rsidP="00591EA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>1</w:t>
            </w:r>
            <w:r>
              <w:rPr>
                <w:color w:val="222222"/>
                <w:sz w:val="28"/>
                <w:szCs w:val="28"/>
              </w:rPr>
              <w:t>.</w:t>
            </w:r>
            <w:r w:rsidRPr="006925B8">
              <w:rPr>
                <w:sz w:val="28"/>
                <w:szCs w:val="28"/>
              </w:rPr>
              <w:t xml:space="preserve">Первое, что нам необходимо сделать, </w:t>
            </w:r>
            <w:r w:rsidR="000425B8" w:rsidRPr="006925B8">
              <w:rPr>
                <w:sz w:val="28"/>
                <w:szCs w:val="28"/>
              </w:rPr>
              <w:t xml:space="preserve">определите форму клумбы, которую будете рисовать: </w:t>
            </w:r>
            <w:r w:rsidR="00A2692A" w:rsidRPr="006925B8">
              <w:rPr>
                <w:sz w:val="28"/>
                <w:szCs w:val="28"/>
              </w:rPr>
              <w:t>круг</w:t>
            </w:r>
            <w:r w:rsidR="000425B8" w:rsidRPr="006925B8">
              <w:rPr>
                <w:sz w:val="28"/>
                <w:szCs w:val="28"/>
              </w:rPr>
              <w:t xml:space="preserve">, </w:t>
            </w:r>
            <w:r w:rsidR="00A2692A" w:rsidRPr="006925B8">
              <w:rPr>
                <w:sz w:val="28"/>
                <w:szCs w:val="28"/>
              </w:rPr>
              <w:t>квадрат</w:t>
            </w:r>
            <w:r w:rsidR="000425B8" w:rsidRPr="006925B8">
              <w:rPr>
                <w:sz w:val="28"/>
                <w:szCs w:val="28"/>
              </w:rPr>
              <w:t xml:space="preserve">, </w:t>
            </w:r>
            <w:r w:rsidR="00A2692A" w:rsidRPr="006925B8">
              <w:rPr>
                <w:sz w:val="28"/>
                <w:szCs w:val="28"/>
              </w:rPr>
              <w:t>в форме животных или геометрических фигур</w:t>
            </w:r>
            <w:r w:rsidR="000425B8" w:rsidRPr="006925B8">
              <w:rPr>
                <w:sz w:val="28"/>
                <w:szCs w:val="28"/>
              </w:rPr>
              <w:t xml:space="preserve">, </w:t>
            </w:r>
            <w:r w:rsidR="00A2692A" w:rsidRPr="006925B8">
              <w:rPr>
                <w:sz w:val="28"/>
                <w:szCs w:val="28"/>
              </w:rPr>
              <w:t>многоуровневую</w:t>
            </w:r>
            <w:r w:rsidR="000425B8" w:rsidRPr="006925B8">
              <w:rPr>
                <w:sz w:val="28"/>
                <w:szCs w:val="28"/>
              </w:rPr>
              <w:t xml:space="preserve">.Для того, чтобы изображение было правдоподобным, необходимо растянуть форму клумбы в ширину, </w:t>
            </w:r>
            <w:r w:rsidR="006925B8" w:rsidRPr="006925B8">
              <w:rPr>
                <w:sz w:val="28"/>
                <w:szCs w:val="28"/>
              </w:rPr>
              <w:t>преобразив: -</w:t>
            </w:r>
            <w:r w:rsidR="000425B8" w:rsidRPr="006925B8">
              <w:rPr>
                <w:sz w:val="28"/>
                <w:szCs w:val="28"/>
              </w:rPr>
              <w:t>круг в овал</w:t>
            </w:r>
            <w:r w:rsidR="00F54EA0" w:rsidRPr="006925B8">
              <w:rPr>
                <w:sz w:val="28"/>
                <w:szCs w:val="28"/>
              </w:rPr>
              <w:t>; -</w:t>
            </w:r>
            <w:r w:rsidR="000425B8" w:rsidRPr="006925B8">
              <w:rPr>
                <w:sz w:val="28"/>
                <w:szCs w:val="28"/>
              </w:rPr>
              <w:t>квадрат в прямоугольник</w:t>
            </w:r>
            <w:r w:rsidR="00F54EA0" w:rsidRPr="006925B8">
              <w:rPr>
                <w:sz w:val="28"/>
                <w:szCs w:val="28"/>
              </w:rPr>
              <w:t>; -</w:t>
            </w:r>
            <w:r w:rsidR="000425B8" w:rsidRPr="006925B8">
              <w:rPr>
                <w:sz w:val="28"/>
                <w:szCs w:val="28"/>
              </w:rPr>
              <w:t xml:space="preserve">силуэты в более тонкие и </w:t>
            </w:r>
            <w:r w:rsidR="00F54EA0" w:rsidRPr="006925B8">
              <w:rPr>
                <w:sz w:val="28"/>
                <w:szCs w:val="28"/>
              </w:rPr>
              <w:t>вытянутые; – нижняя часть клумбы должна быть шире верхней, так как будет ближе к зрителю; вертикальную – посередине, чтобы определить центр будущей клумбы; дополнительные – для обозначения вспомогательных элементов.</w:t>
            </w:r>
          </w:p>
          <w:p w:rsidR="00AD266A" w:rsidRPr="008F0DF8" w:rsidRDefault="00591EA7" w:rsidP="00591EA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hyperlink r:id="rId18" w:history="1">
              <w:r w:rsidRPr="00324593">
                <w:rPr>
                  <w:rStyle w:val="a5"/>
                  <w:b/>
                  <w:sz w:val="28"/>
                  <w:szCs w:val="28"/>
                </w:rPr>
                <w:t>https://heaclub.ru/kak-narisovat-klumbu-s-cvetami-karandashom-poetapno-dlya-nachinayush</w:t>
              </w:r>
              <w:r w:rsidRPr="00324593">
                <w:rPr>
                  <w:rStyle w:val="a5"/>
                  <w:b/>
                  <w:sz w:val="28"/>
                  <w:szCs w:val="28"/>
                </w:rPr>
                <w:t>h</w:t>
              </w:r>
              <w:r w:rsidRPr="00324593">
                <w:rPr>
                  <w:rStyle w:val="a5"/>
                  <w:b/>
                  <w:sz w:val="28"/>
                  <w:szCs w:val="28"/>
                </w:rPr>
                <w:t>ih-i-detej-kak-narisovat-klumbu-s-cvetami-poetapno-kraskami</w:t>
              </w:r>
            </w:hyperlink>
            <w:r w:rsidR="00F54EA0">
              <w:rPr>
                <w:b/>
                <w:color w:val="2E74B5" w:themeColor="accent1" w:themeShade="BF"/>
                <w:sz w:val="28"/>
                <w:szCs w:val="28"/>
              </w:rPr>
              <w:t>.</w:t>
            </w:r>
            <w:r>
              <w:rPr>
                <w:b/>
                <w:color w:val="2E74B5" w:themeColor="accent1" w:themeShade="BF"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AD266A" w:rsidRPr="001433FE" w:rsidRDefault="00AD266A" w:rsidP="00453DA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791734" cy="714375"/>
                  <wp:effectExtent l="0" t="0" r="8890" b="0"/>
                  <wp:docPr id="13" name="Рисунок 6" descr="C:\Users\user\Desktop\1470889149_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470889149_1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/>
                          <a:srcRect l="6953" t="16044"/>
                          <a:stretch/>
                        </pic:blipFill>
                        <pic:spPr bwMode="auto">
                          <a:xfrm>
                            <a:off x="0" y="0"/>
                            <a:ext cx="814309" cy="73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32229" cy="752475"/>
                  <wp:effectExtent l="0" t="0" r="6350" b="0"/>
                  <wp:docPr id="24" name="Рисунок 24" descr="http://rykovodstvo.ru/pars_docs/refs/49/48892/48892_html_m5ed693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ykovodstvo.ru/pars_docs/refs/49/48892/48892_html_m5ed693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444" cy="75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25B8">
              <w:rPr>
                <w:noProof/>
                <w:lang w:eastAsia="ru-RU"/>
              </w:rPr>
              <w:drawing>
                <wp:inline distT="0" distB="0" distL="0" distR="0">
                  <wp:extent cx="2028825" cy="1387652"/>
                  <wp:effectExtent l="0" t="0" r="0" b="3175"/>
                  <wp:docPr id="33" name="Рисунок 33" descr="Выбор формы клум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Выбор формы клум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064" cy="139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66A" w:rsidRPr="008F0DF8" w:rsidTr="00453DAC">
        <w:trPr>
          <w:trHeight w:val="900"/>
        </w:trPr>
        <w:tc>
          <w:tcPr>
            <w:tcW w:w="7655" w:type="dxa"/>
            <w:vAlign w:val="center"/>
          </w:tcPr>
          <w:p w:rsidR="00F54EA0" w:rsidRPr="00591EA7" w:rsidRDefault="00AD266A" w:rsidP="00591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EA7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2. </w:t>
            </w:r>
            <w:r w:rsidRPr="00591EA7">
              <w:rPr>
                <w:rFonts w:ascii="Times New Roman" w:hAnsi="Times New Roman" w:cs="Times New Roman"/>
                <w:sz w:val="28"/>
                <w:szCs w:val="28"/>
              </w:rPr>
              <w:t xml:space="preserve">На следующем этапе </w:t>
            </w:r>
            <w:r w:rsidR="00F54EA0" w:rsidRPr="00591EA7">
              <w:rPr>
                <w:rFonts w:ascii="Times New Roman" w:hAnsi="Times New Roman" w:cs="Times New Roman"/>
                <w:sz w:val="28"/>
                <w:szCs w:val="28"/>
              </w:rPr>
              <w:t>обозначьте с помощью неровных окружностей место расположения растений:</w:t>
            </w:r>
          </w:p>
          <w:p w:rsidR="00F54EA0" w:rsidRPr="00591EA7" w:rsidRDefault="00F54EA0" w:rsidP="00591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EA7">
              <w:rPr>
                <w:rFonts w:ascii="Times New Roman" w:hAnsi="Times New Roman" w:cs="Times New Roman"/>
                <w:sz w:val="28"/>
                <w:szCs w:val="28"/>
              </w:rPr>
              <w:t>в центре изобразите высокие цветы или травы (розы, пионы)</w:t>
            </w:r>
          </w:p>
          <w:p w:rsidR="00F54EA0" w:rsidRPr="00591EA7" w:rsidRDefault="00F54EA0" w:rsidP="00591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EA7">
              <w:rPr>
                <w:rFonts w:ascii="Times New Roman" w:hAnsi="Times New Roman" w:cs="Times New Roman"/>
                <w:sz w:val="28"/>
                <w:szCs w:val="28"/>
              </w:rPr>
              <w:t>по бокам и в передней части клумбы разместите низкие цветочки (ромашки, маки, лилии)</w:t>
            </w:r>
            <w:r w:rsidR="006925B8" w:rsidRPr="00591E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EA0" w:rsidRPr="008F0DF8" w:rsidRDefault="00F54EA0" w:rsidP="00591EA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</w:p>
        </w:tc>
        <w:tc>
          <w:tcPr>
            <w:tcW w:w="6946" w:type="dxa"/>
            <w:vAlign w:val="center"/>
          </w:tcPr>
          <w:p w:rsidR="00AD266A" w:rsidRPr="008F0DF8" w:rsidRDefault="006925B8" w:rsidP="00591EA7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1061108"/>
                  <wp:effectExtent l="19050" t="0" r="9525" b="0"/>
                  <wp:docPr id="2" name="Рисунок 2" descr="https://i1.wp.com/heaclub.ru/tim/7c42bb4921496df41318ee222bdfafdd/prorisovivaem-okruzhnosti-dlya-budushih-cvet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1.wp.com/heaclub.ru/tim/7c42bb4921496df41318ee222bdfafdd/prorisovivaem-okruzhnosti-dlya-budushih-cvet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287" cy="1064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25283" cy="1219200"/>
                  <wp:effectExtent l="19050" t="0" r="8267" b="0"/>
                  <wp:docPr id="3" name="Рисунок 3" descr="http://razukraska.ru/wp-content/gallery/klumba/klumba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azukraska.ru/wp-content/gallery/klumba/klumba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081" cy="123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266A">
              <w:rPr>
                <w:noProof/>
                <w:lang w:eastAsia="ru-RU"/>
              </w:rPr>
              <w:drawing>
                <wp:inline distT="0" distB="0" distL="0" distR="0">
                  <wp:extent cx="1855891" cy="1304925"/>
                  <wp:effectExtent l="0" t="0" r="0" b="0"/>
                  <wp:docPr id="18" name="Рисунок 18" descr="https://st2.depositphotos.com/2942953/8819/v/950/depositphotos_88195162-stock-illustration-coloring-pond-with-water-l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t2.depositphotos.com/2942953/8819/v/950/depositphotos_88195162-stock-illustration-coloring-pond-with-water-l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01" cy="131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266A">
              <w:rPr>
                <w:noProof/>
                <w:lang w:eastAsia="ru-RU"/>
              </w:rPr>
              <w:drawing>
                <wp:inline distT="0" distB="0" distL="0" distR="0">
                  <wp:extent cx="1851207" cy="1047750"/>
                  <wp:effectExtent l="0" t="0" r="0" b="0"/>
                  <wp:docPr id="25" name="Рисунок 25" descr="https://st2.depositphotos.com/2942953/9086/v/950/depositphotos_90866246-stock-illustration-coloring-duck-po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t2.depositphotos.com/2942953/9086/v/950/depositphotos_90866246-stock-illustration-coloring-duck-po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947" cy="1056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66A" w:rsidRPr="008F0DF8" w:rsidTr="00591EA7">
        <w:trPr>
          <w:trHeight w:val="2561"/>
        </w:trPr>
        <w:tc>
          <w:tcPr>
            <w:tcW w:w="7655" w:type="dxa"/>
            <w:vAlign w:val="center"/>
          </w:tcPr>
          <w:p w:rsidR="00AD266A" w:rsidRDefault="00AD266A" w:rsidP="00591EA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lastRenderedPageBreak/>
              <w:t xml:space="preserve">3. </w:t>
            </w:r>
            <w:r>
              <w:rPr>
                <w:color w:val="222222"/>
                <w:sz w:val="28"/>
                <w:szCs w:val="28"/>
              </w:rPr>
              <w:t xml:space="preserve">Пошагово можно посмотреть перейдя по ссылке. </w:t>
            </w:r>
          </w:p>
          <w:p w:rsidR="006925B8" w:rsidRPr="006925B8" w:rsidRDefault="006925B8" w:rsidP="00591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Начинайте прорисовывать цветы в обозначенных ареолах. Так как на клумбе присутствует большое количество растений, изображайте их в разных стадиях цветения: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раскрывающиеся бутоны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пышно цветущие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отцветающие</w:t>
            </w:r>
          </w:p>
          <w:p w:rsidR="00AD266A" w:rsidRPr="008F0DF8" w:rsidRDefault="006925B8" w:rsidP="00591EA7">
            <w:pPr>
              <w:spacing w:after="0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6925B8">
              <w:rPr>
                <w:rFonts w:ascii="Times New Roman" w:hAnsi="Times New Roman" w:cs="Times New Roman"/>
                <w:sz w:val="28"/>
                <w:szCs w:val="28"/>
              </w:rPr>
              <w:t>с семенными коробочками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AD266A" w:rsidRPr="008F0DF8" w:rsidRDefault="006925B8" w:rsidP="00591EA7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4575" cy="1388745"/>
                  <wp:effectExtent l="0" t="0" r="9525" b="1905"/>
                  <wp:docPr id="1" name="Рисунок 1" descr="Прорисовывайте цветы и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рисовывайте цветы и дета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66A" w:rsidRPr="008F0DF8" w:rsidTr="00591EA7">
        <w:trPr>
          <w:trHeight w:val="2676"/>
        </w:trPr>
        <w:tc>
          <w:tcPr>
            <w:tcW w:w="7655" w:type="dxa"/>
            <w:vAlign w:val="center"/>
          </w:tcPr>
          <w:p w:rsidR="00AD266A" w:rsidRPr="008F0DF8" w:rsidRDefault="00AD266A" w:rsidP="00453DAC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t>4. На последне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м этапе рисуем и раскрашиваем (красками, карандашами, и тд.)</w:t>
            </w: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Обратите внимание на м</w:t>
            </w:r>
            <w:r w:rsidR="006925B8">
              <w:rPr>
                <w:color w:val="222222"/>
                <w:sz w:val="28"/>
                <w:szCs w:val="28"/>
                <w:shd w:val="clear" w:color="auto" w:fill="FFFFFF"/>
              </w:rPr>
              <w:t>елкие детали, цветов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и тд.</w:t>
            </w:r>
          </w:p>
        </w:tc>
        <w:tc>
          <w:tcPr>
            <w:tcW w:w="6946" w:type="dxa"/>
            <w:vAlign w:val="center"/>
          </w:tcPr>
          <w:p w:rsidR="00AD266A" w:rsidRPr="008F0DF8" w:rsidRDefault="006925B8" w:rsidP="00591EA7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1817932"/>
                  <wp:effectExtent l="0" t="0" r="0" b="0"/>
                  <wp:docPr id="32" name="Рисунок 3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3" cy="182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D28" w:rsidRPr="008F0DF8" w:rsidTr="00F20A2D">
        <w:trPr>
          <w:trHeight w:val="2135"/>
        </w:trPr>
        <w:tc>
          <w:tcPr>
            <w:tcW w:w="7655" w:type="dxa"/>
            <w:vAlign w:val="center"/>
          </w:tcPr>
          <w:p w:rsidR="00637D28" w:rsidRPr="00591EA7" w:rsidRDefault="00637D28" w:rsidP="00591EA7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171718"/>
                <w:sz w:val="28"/>
                <w:szCs w:val="28"/>
                <w:shd w:val="clear" w:color="auto" w:fill="FFFFFF"/>
              </w:rPr>
            </w:pPr>
            <w:r w:rsidRPr="00591EA7">
              <w:rPr>
                <w:color w:val="222222"/>
                <w:sz w:val="28"/>
                <w:szCs w:val="28"/>
                <w:shd w:val="clear" w:color="auto" w:fill="FFFFFF"/>
              </w:rPr>
              <w:t xml:space="preserve">5. </w:t>
            </w:r>
            <w:r w:rsidR="00591EA7" w:rsidRPr="00591EA7">
              <w:rPr>
                <w:color w:val="171718"/>
                <w:sz w:val="28"/>
                <w:szCs w:val="28"/>
                <w:shd w:val="clear" w:color="auto" w:fill="FFFFFF"/>
              </w:rPr>
              <w:t xml:space="preserve">  Схемы при </w:t>
            </w:r>
            <w:r w:rsidRPr="00591EA7">
              <w:rPr>
                <w:color w:val="171718"/>
                <w:sz w:val="28"/>
                <w:szCs w:val="28"/>
                <w:shd w:val="clear" w:color="auto" w:fill="FFFFFF"/>
              </w:rPr>
              <w:t>рисовании некоторых цветов.</w:t>
            </w:r>
          </w:p>
          <w:p w:rsidR="00637D28" w:rsidRPr="00591EA7" w:rsidRDefault="00637D28" w:rsidP="00591EA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71718"/>
                <w:sz w:val="28"/>
                <w:szCs w:val="28"/>
                <w:lang w:eastAsia="ru-RU"/>
              </w:rPr>
            </w:pPr>
            <w:r w:rsidRPr="00591EA7">
              <w:rPr>
                <w:rFonts w:ascii="Times New Roman" w:eastAsia="Times New Roman" w:hAnsi="Times New Roman" w:cs="Times New Roman"/>
                <w:b/>
                <w:bCs/>
                <w:color w:val="171718"/>
                <w:sz w:val="28"/>
                <w:szCs w:val="28"/>
                <w:lang w:eastAsia="ru-RU"/>
              </w:rPr>
              <w:t>Маки:</w:t>
            </w:r>
          </w:p>
          <w:p w:rsidR="00637D28" w:rsidRPr="00591EA7" w:rsidRDefault="00637D28" w:rsidP="00591EA7">
            <w:pPr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волнистой линией нарисуйте небольшие круги</w:t>
            </w:r>
          </w:p>
          <w:p w:rsidR="00637D28" w:rsidRPr="00591EA7" w:rsidRDefault="00637D28" w:rsidP="00591EA7">
            <w:pPr>
              <w:numPr>
                <w:ilvl w:val="0"/>
                <w:numId w:val="6"/>
              </w:num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9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 их внутри на четыре части</w:t>
            </w:r>
          </w:p>
          <w:p w:rsidR="00637D28" w:rsidRPr="00591EA7" w:rsidRDefault="00637D28" w:rsidP="00591EA7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середине каждого круга изобразите серединку — коробочку</w:t>
            </w:r>
          </w:p>
          <w:p w:rsidR="00637D28" w:rsidRPr="008F0DF8" w:rsidRDefault="00637D28" w:rsidP="00591EA7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59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 нее по овалу в два ряда обозначьте точками семена</w:t>
            </w:r>
          </w:p>
        </w:tc>
        <w:tc>
          <w:tcPr>
            <w:tcW w:w="6946" w:type="dxa"/>
            <w:vAlign w:val="center"/>
          </w:tcPr>
          <w:p w:rsidR="00637D28" w:rsidRDefault="00F20A2D" w:rsidP="00F20A2D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7886700" y="5381625"/>
                  <wp:positionH relativeFrom="margin">
                    <wp:posOffset>172720</wp:posOffset>
                  </wp:positionH>
                  <wp:positionV relativeFrom="margin">
                    <wp:posOffset>57150</wp:posOffset>
                  </wp:positionV>
                  <wp:extent cx="1152525" cy="1085850"/>
                  <wp:effectExtent l="19050" t="0" r="9525" b="0"/>
                  <wp:wrapSquare wrapText="bothSides"/>
                  <wp:docPr id="12" name="Рисунок 12" descr="Прорисовываем цве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рорисовываем цве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-1367790</wp:posOffset>
                  </wp:positionH>
                  <wp:positionV relativeFrom="paragraph">
                    <wp:posOffset>1137285</wp:posOffset>
                  </wp:positionV>
                  <wp:extent cx="1371600" cy="1266825"/>
                  <wp:effectExtent l="19050" t="0" r="0" b="0"/>
                  <wp:wrapSquare wrapText="bothSides"/>
                  <wp:docPr id="4" name="Рисунок 4" descr="https://avatars.mds.yandex.net/get-pdb/964669/49bd889e-a6ed-481b-b042-c365c6fe43e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964669/49bd889e-a6ed-481b-b042-c365c6fe43e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09700" cy="1139053"/>
                  <wp:effectExtent l="19050" t="0" r="0" b="0"/>
                  <wp:docPr id="9" name="Рисунок 14" descr="https://heaclub.ru/tim/e74ae06faeb18428357c39fe71da0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heaclub.ru/tim/e74ae06faeb18428357c39fe71da0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382" cy="114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7D28">
              <w:rPr>
                <w:noProof/>
                <w:lang w:eastAsia="ru-RU"/>
              </w:rPr>
              <w:drawing>
                <wp:inline distT="0" distB="0" distL="0" distR="0">
                  <wp:extent cx="1088440" cy="1047750"/>
                  <wp:effectExtent l="19050" t="0" r="0" b="0"/>
                  <wp:docPr id="11" name="Рисунок 11" descr="Ма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7D28">
              <w:rPr>
                <w:noProof/>
                <w:lang w:eastAsia="ru-RU"/>
              </w:rPr>
              <w:drawing>
                <wp:inline distT="0" distB="0" distL="0" distR="0">
                  <wp:extent cx="1912404" cy="1152224"/>
                  <wp:effectExtent l="0" t="0" r="0" b="0"/>
                  <wp:docPr id="5" name="Рисунок 5" descr="https://avatars.mds.yandex.net/get-pdb/901820/b888d412-9b03-495e-a3c2-8733159362b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901820/b888d412-9b03-495e-a3c2-8733159362b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194" cy="115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D28" w:rsidRPr="008F0DF8" w:rsidTr="00453DAC">
        <w:trPr>
          <w:trHeight w:val="2676"/>
        </w:trPr>
        <w:tc>
          <w:tcPr>
            <w:tcW w:w="7655" w:type="dxa"/>
            <w:vAlign w:val="center"/>
          </w:tcPr>
          <w:p w:rsidR="00637D28" w:rsidRPr="00F20A2D" w:rsidRDefault="00637D28" w:rsidP="00F20A2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Ромашки:</w:t>
            </w:r>
          </w:p>
          <w:p w:rsidR="00637D28" w:rsidRPr="00F20A2D" w:rsidRDefault="00637D28" w:rsidP="00F20A2D">
            <w:pPr>
              <w:numPr>
                <w:ilvl w:val="0"/>
                <w:numId w:val="8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нарисуйте окружности для головок</w:t>
            </w:r>
          </w:p>
          <w:p w:rsidR="00637D28" w:rsidRPr="00F20A2D" w:rsidRDefault="00637D28" w:rsidP="00F20A2D">
            <w:pPr>
              <w:numPr>
                <w:ilvl w:val="0"/>
                <w:numId w:val="8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 каждой изобразите еще круги, но меньшего диаметра – это будут серединки</w:t>
            </w:r>
          </w:p>
          <w:p w:rsidR="00637D28" w:rsidRPr="00F20A2D" w:rsidRDefault="00637D28" w:rsidP="00F20A2D">
            <w:pPr>
              <w:numPr>
                <w:ilvl w:val="0"/>
                <w:numId w:val="8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прорисуйте тонкие лепестки, стараясь не заходить за контур внешней окружности</w:t>
            </w:r>
          </w:p>
          <w:p w:rsidR="00637D28" w:rsidRPr="00F20A2D" w:rsidRDefault="00637D28" w:rsidP="00F20A2D">
            <w:pPr>
              <w:numPr>
                <w:ilvl w:val="0"/>
                <w:numId w:val="8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дорисуйте стебли</w:t>
            </w:r>
          </w:p>
          <w:p w:rsidR="00637D28" w:rsidRPr="00F20A2D" w:rsidRDefault="00637D28" w:rsidP="00F20A2D">
            <w:pPr>
              <w:numPr>
                <w:ilvl w:val="0"/>
                <w:numId w:val="8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 листья, похожие на укроп</w:t>
            </w:r>
          </w:p>
          <w:p w:rsidR="00637D28" w:rsidRDefault="00637D28" w:rsidP="00F20A2D">
            <w:pPr>
              <w:numPr>
                <w:ilvl w:val="0"/>
                <w:numId w:val="8"/>
              </w:numPr>
              <w:shd w:val="clear" w:color="auto" w:fill="FFFFFF"/>
              <w:spacing w:after="0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серединке цветочков штрихами покажите структуру, а на листиках — прожилки</w:t>
            </w:r>
          </w:p>
        </w:tc>
        <w:tc>
          <w:tcPr>
            <w:tcW w:w="6946" w:type="dxa"/>
            <w:vAlign w:val="center"/>
          </w:tcPr>
          <w:p w:rsidR="00637D28" w:rsidRDefault="00637D28" w:rsidP="00453DA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1260470"/>
                  <wp:effectExtent l="0" t="0" r="0" b="0"/>
                  <wp:docPr id="15" name="Рисунок 15" descr="Начало рису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ачало рису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573" cy="1280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1459" cy="1259205"/>
                  <wp:effectExtent l="0" t="0" r="0" b="0"/>
                  <wp:docPr id="17" name="Рисунок 17" descr="Завершающий эта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Завершающий эта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802" cy="127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D28" w:rsidRPr="008F0DF8" w:rsidTr="00453DAC">
        <w:trPr>
          <w:trHeight w:val="2676"/>
        </w:trPr>
        <w:tc>
          <w:tcPr>
            <w:tcW w:w="7655" w:type="dxa"/>
            <w:vAlign w:val="center"/>
          </w:tcPr>
          <w:p w:rsidR="00637D28" w:rsidRPr="00F20A2D" w:rsidRDefault="00637D28" w:rsidP="00F20A2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Ландыши:</w:t>
            </w:r>
          </w:p>
          <w:p w:rsidR="00637D28" w:rsidRPr="00F20A2D" w:rsidRDefault="00637D28" w:rsidP="00F20A2D">
            <w:pPr>
              <w:numPr>
                <w:ilvl w:val="0"/>
                <w:numId w:val="1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нарисуйте три стебля, которые сходятся внизу в одну точку</w:t>
            </w:r>
          </w:p>
          <w:p w:rsidR="00637D28" w:rsidRPr="00F20A2D" w:rsidRDefault="00637D28" w:rsidP="00F20A2D">
            <w:pPr>
              <w:numPr>
                <w:ilvl w:val="0"/>
                <w:numId w:val="1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нее выведите два овальных вытянутых листа, заканчивающиеся острым кончиком</w:t>
            </w:r>
          </w:p>
          <w:p w:rsidR="00637D28" w:rsidRPr="00F20A2D" w:rsidRDefault="00637D28" w:rsidP="00F20A2D">
            <w:pPr>
              <w:numPr>
                <w:ilvl w:val="0"/>
                <w:numId w:val="1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стебельках расположите тонкие веточки-крючки, на которых будут держаться цветочки</w:t>
            </w:r>
          </w:p>
          <w:p w:rsidR="00637D28" w:rsidRPr="00F20A2D" w:rsidRDefault="00637D28" w:rsidP="00F20A2D">
            <w:pPr>
              <w:numPr>
                <w:ilvl w:val="0"/>
                <w:numId w:val="1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 венчики цветков</w:t>
            </w:r>
          </w:p>
          <w:p w:rsidR="00637D28" w:rsidRPr="00F20A2D" w:rsidRDefault="00637D28" w:rsidP="00F20A2D">
            <w:pPr>
              <w:numPr>
                <w:ilvl w:val="0"/>
                <w:numId w:val="11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внизу каждого сделайте волнистый контур</w:t>
            </w:r>
          </w:p>
          <w:p w:rsidR="00637D28" w:rsidRPr="00637D28" w:rsidRDefault="00637D28" w:rsidP="006C694E">
            <w:pPr>
              <w:numPr>
                <w:ilvl w:val="0"/>
                <w:numId w:val="11"/>
              </w:numPr>
              <w:shd w:val="clear" w:color="auto" w:fill="FFFFFF"/>
              <w:spacing w:after="0"/>
              <w:rPr>
                <w:rFonts w:ascii="Arial" w:eastAsia="Times New Roman" w:hAnsi="Arial" w:cs="Arial"/>
                <w:b/>
                <w:bCs/>
                <w:color w:val="171718"/>
                <w:sz w:val="24"/>
                <w:szCs w:val="24"/>
                <w:lang w:eastAsia="ru-RU"/>
              </w:rPr>
            </w:pPr>
            <w:r w:rsidRPr="00F20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вверху на кончиках каждого стебля кружочками нарисуйте ягодки</w:t>
            </w:r>
          </w:p>
        </w:tc>
        <w:tc>
          <w:tcPr>
            <w:tcW w:w="6946" w:type="dxa"/>
            <w:vAlign w:val="center"/>
          </w:tcPr>
          <w:p w:rsidR="00757DCB" w:rsidRDefault="00637D28" w:rsidP="00F20A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3050" cy="1473129"/>
                  <wp:effectExtent l="19050" t="0" r="0" b="0"/>
                  <wp:docPr id="34" name="Рисунок 34" descr="Рисуем ланды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исуем ланды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746" cy="149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74838" cy="1428750"/>
                  <wp:effectExtent l="19050" t="0" r="0" b="0"/>
                  <wp:docPr id="35" name="Рисунок 35" descr="Ланды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анды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779" cy="1444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7DCB">
              <w:rPr>
                <w:noProof/>
                <w:lang w:eastAsia="ru-RU"/>
              </w:rPr>
              <w:drawing>
                <wp:inline distT="0" distB="0" distL="0" distR="0">
                  <wp:extent cx="1189204" cy="1590675"/>
                  <wp:effectExtent l="19050" t="0" r="0" b="0"/>
                  <wp:docPr id="36" name="Рисунок 36" descr="https://koffkindom.ru/wp-content/uploads/2017/02/landyss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koffkindom.ru/wp-content/uploads/2017/02/landyssh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61" r="50544"/>
                          <a:stretch/>
                        </pic:blipFill>
                        <pic:spPr bwMode="auto">
                          <a:xfrm>
                            <a:off x="0" y="0"/>
                            <a:ext cx="1191531" cy="159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AD266A" w:rsidRDefault="00AD266A" w:rsidP="00AD266A"/>
    <w:p w:rsidR="00AD266A" w:rsidRDefault="00AD266A" w:rsidP="00AD266A"/>
    <w:p w:rsidR="004B72A8" w:rsidRDefault="004B72A8"/>
    <w:sectPr w:rsidR="004B72A8" w:rsidSect="00F20A2D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D61" w:rsidRDefault="00163D61" w:rsidP="00F54EA0">
      <w:pPr>
        <w:spacing w:after="0" w:line="240" w:lineRule="auto"/>
      </w:pPr>
      <w:r>
        <w:separator/>
      </w:r>
    </w:p>
  </w:endnote>
  <w:endnote w:type="continuationSeparator" w:id="1">
    <w:p w:rsidR="00163D61" w:rsidRDefault="00163D61" w:rsidP="00F5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F54EA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F54EA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F54EA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D61" w:rsidRDefault="00163D61" w:rsidP="00F54EA0">
      <w:pPr>
        <w:spacing w:after="0" w:line="240" w:lineRule="auto"/>
      </w:pPr>
      <w:r>
        <w:separator/>
      </w:r>
    </w:p>
  </w:footnote>
  <w:footnote w:type="continuationSeparator" w:id="1">
    <w:p w:rsidR="00163D61" w:rsidRDefault="00163D61" w:rsidP="00F54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F54EA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F54EA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A0" w:rsidRDefault="00F54EA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B6836"/>
    <w:multiLevelType w:val="multilevel"/>
    <w:tmpl w:val="76AA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0004C7"/>
    <w:multiLevelType w:val="multilevel"/>
    <w:tmpl w:val="034A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B935DD"/>
    <w:multiLevelType w:val="multilevel"/>
    <w:tmpl w:val="42A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6127C1"/>
    <w:multiLevelType w:val="multilevel"/>
    <w:tmpl w:val="BD7C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BC255D"/>
    <w:multiLevelType w:val="multilevel"/>
    <w:tmpl w:val="4F28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4E68C0"/>
    <w:multiLevelType w:val="multilevel"/>
    <w:tmpl w:val="C7D8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271390"/>
    <w:multiLevelType w:val="multilevel"/>
    <w:tmpl w:val="6F1E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B092854"/>
    <w:multiLevelType w:val="multilevel"/>
    <w:tmpl w:val="966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5A4A11"/>
    <w:multiLevelType w:val="multilevel"/>
    <w:tmpl w:val="7B3C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D4199A"/>
    <w:multiLevelType w:val="multilevel"/>
    <w:tmpl w:val="A928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A10972"/>
    <w:multiLevelType w:val="multilevel"/>
    <w:tmpl w:val="205A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0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998"/>
    <w:rsid w:val="000118CD"/>
    <w:rsid w:val="000425B8"/>
    <w:rsid w:val="0005283D"/>
    <w:rsid w:val="00163D61"/>
    <w:rsid w:val="00427AFE"/>
    <w:rsid w:val="004A5998"/>
    <w:rsid w:val="004B72A8"/>
    <w:rsid w:val="00591EA7"/>
    <w:rsid w:val="00637D28"/>
    <w:rsid w:val="006925B8"/>
    <w:rsid w:val="006C694E"/>
    <w:rsid w:val="00757DCB"/>
    <w:rsid w:val="00A2692A"/>
    <w:rsid w:val="00AD266A"/>
    <w:rsid w:val="00AE32FC"/>
    <w:rsid w:val="00C0474D"/>
    <w:rsid w:val="00CE1C82"/>
    <w:rsid w:val="00E82AA4"/>
    <w:rsid w:val="00F20A2D"/>
    <w:rsid w:val="00F54EA0"/>
    <w:rsid w:val="00F7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AD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266A"/>
    <w:rPr>
      <w:color w:val="0000FF"/>
      <w:u w:val="single"/>
    </w:rPr>
  </w:style>
  <w:style w:type="character" w:styleId="a6">
    <w:name w:val="Strong"/>
    <w:basedOn w:val="a0"/>
    <w:uiPriority w:val="22"/>
    <w:qFormat/>
    <w:rsid w:val="00AD266A"/>
    <w:rPr>
      <w:b/>
      <w:bCs/>
    </w:rPr>
  </w:style>
  <w:style w:type="paragraph" w:styleId="a7">
    <w:name w:val="header"/>
    <w:basedOn w:val="a"/>
    <w:link w:val="a8"/>
    <w:uiPriority w:val="99"/>
    <w:unhideWhenUsed/>
    <w:rsid w:val="00F5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EA0"/>
  </w:style>
  <w:style w:type="paragraph" w:styleId="a9">
    <w:name w:val="footer"/>
    <w:basedOn w:val="a"/>
    <w:link w:val="aa"/>
    <w:uiPriority w:val="99"/>
    <w:unhideWhenUsed/>
    <w:rsid w:val="00F5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EA0"/>
  </w:style>
  <w:style w:type="character" w:styleId="ab">
    <w:name w:val="FollowedHyperlink"/>
    <w:basedOn w:val="a0"/>
    <w:uiPriority w:val="99"/>
    <w:semiHidden/>
    <w:unhideWhenUsed/>
    <w:rsid w:val="00591EA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club.ru/kak-narisovat-klumbu-s-cvetami-karandashom-poetapno-dlya-nachinayushhih-i-detej-kak-narisovat-klumbu-s-cvetami-poetapno-kraskami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heaclub.ru/kak-narisovat-klumbu-s-cvetami-karandashom-poetapno-dlya-nachinayushhih-i-detej-kak-narisovat-klumbu-s-cvetami-poetapno-kraskami" TargetMode="External"/><Relationship Id="rId26" Type="http://schemas.openxmlformats.org/officeDocument/2006/relationships/image" Target="media/image17.jpeg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header" Target="header3.xml"/><Relationship Id="rId7" Type="http://schemas.openxmlformats.org/officeDocument/2006/relationships/hyperlink" Target="https://yandex.ru/images/search?text=&#1087;&#1086;&#1096;&#1072;&#1075;&#1086;&#1074;&#1086;%20&#1082;&#1072;&#1088;&#1090;&#1080;&#1085;&#1082;&#1080;%20&#1085;&#1072;&#1088;&#1080;&#1089;&#1086;&#1074;&#1072;&#1090;&#1100;%20&#1088;&#1080;&#1089;&#1091;&#1085;&#1086;&#1082;%20&#1094;&#1074;&#1077;&#1090;&#1085;&#1080;&#1082;&#1072;.&amp;stype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gif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6</cp:revision>
  <dcterms:created xsi:type="dcterms:W3CDTF">2020-04-26T07:20:00Z</dcterms:created>
  <dcterms:modified xsi:type="dcterms:W3CDTF">2020-04-27T17:12:00Z</dcterms:modified>
</cp:coreProperties>
</file>