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0D" w:rsidRPr="00436E2F" w:rsidRDefault="00876F80" w:rsidP="00EB6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EB630D" w:rsidRPr="00436E2F">
        <w:rPr>
          <w:rFonts w:ascii="Times New Roman" w:hAnsi="Times New Roman" w:cs="Times New Roman"/>
          <w:b/>
          <w:sz w:val="28"/>
          <w:szCs w:val="28"/>
        </w:rPr>
        <w:t xml:space="preserve">детского объединения «Мастерская </w:t>
      </w:r>
      <w:r w:rsidR="00EB630D">
        <w:rPr>
          <w:rFonts w:ascii="Times New Roman" w:hAnsi="Times New Roman" w:cs="Times New Roman"/>
          <w:b/>
          <w:sz w:val="28"/>
          <w:szCs w:val="28"/>
        </w:rPr>
        <w:t>«Аппликация из бересты</w:t>
      </w:r>
      <w:r w:rsidR="00EB630D"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EB630D" w:rsidRPr="00436E2F" w:rsidRDefault="00EB630D" w:rsidP="00EB6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.04.2020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6F80" w:rsidRDefault="00EB630D" w:rsidP="00876F80">
      <w:pPr>
        <w:spacing w:after="0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Pr="00A4440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876F80">
        <w:rPr>
          <w:rFonts w:ascii="Times New Roman" w:eastAsia="Arial Unicode MS" w:hAnsi="Times New Roman" w:cs="Times New Roman"/>
          <w:sz w:val="28"/>
          <w:szCs w:val="28"/>
          <w:u w:val="single"/>
        </w:rPr>
        <w:t>среда 1 группа: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12.30.- 13.00.; 13.10.–13.40.; </w:t>
      </w:r>
    </w:p>
    <w:p w:rsidR="00876F80" w:rsidRDefault="00876F80" w:rsidP="00876F80">
      <w:pPr>
        <w:spacing w:after="0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76F80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2 группа: </w:t>
      </w:r>
      <w:r w:rsidR="00EB630D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13.50 –14.20.; 14.30 –15.00.; </w:t>
      </w:r>
    </w:p>
    <w:p w:rsidR="00EB630D" w:rsidRDefault="00876F80" w:rsidP="00876F80">
      <w:pPr>
        <w:spacing w:after="0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76F80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3 группа: </w:t>
      </w:r>
      <w:r w:rsidR="00EB630D">
        <w:rPr>
          <w:rFonts w:ascii="Times New Roman" w:eastAsia="Arial Unicode MS" w:hAnsi="Times New Roman" w:cs="Times New Roman"/>
          <w:sz w:val="28"/>
          <w:szCs w:val="28"/>
          <w:u w:val="single"/>
        </w:rPr>
        <w:t>15.10.-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EB630D">
        <w:rPr>
          <w:rFonts w:ascii="Times New Roman" w:eastAsia="Arial Unicode MS" w:hAnsi="Times New Roman" w:cs="Times New Roman"/>
          <w:sz w:val="28"/>
          <w:szCs w:val="28"/>
          <w:u w:val="single"/>
        </w:rPr>
        <w:t>15.40.; 15.50.-16.20.</w:t>
      </w:r>
    </w:p>
    <w:p w:rsidR="00876F80" w:rsidRPr="00876F80" w:rsidRDefault="00876F80" w:rsidP="00876F80">
      <w:pPr>
        <w:spacing w:after="0"/>
        <w:rPr>
          <w:rFonts w:ascii="Times New Roman" w:eastAsia="Arial Unicode MS" w:hAnsi="Times New Roman" w:cs="Times New Roman"/>
          <w:sz w:val="16"/>
          <w:szCs w:val="16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7095"/>
        <w:gridCol w:w="4560"/>
      </w:tblGrid>
      <w:tr w:rsidR="00EB630D" w:rsidRPr="008F0DF8" w:rsidTr="00C408AE">
        <w:trPr>
          <w:trHeight w:val="3003"/>
        </w:trPr>
        <w:tc>
          <w:tcPr>
            <w:tcW w:w="3229" w:type="dxa"/>
            <w:vAlign w:val="center"/>
          </w:tcPr>
          <w:p w:rsidR="00EB630D" w:rsidRPr="008F0DF8" w:rsidRDefault="00EB630D" w:rsidP="00876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="00715D1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655" w:type="dxa"/>
            <w:gridSpan w:val="2"/>
            <w:vAlign w:val="center"/>
          </w:tcPr>
          <w:p w:rsidR="00EB630D" w:rsidRPr="00034643" w:rsidRDefault="00EB630D" w:rsidP="00EB63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72D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рисунка для панно «Животные леса»</w:t>
            </w:r>
            <w:r w:rsidR="0003464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1025C" w:rsidRPr="00A1025C" w:rsidRDefault="00A641AB" w:rsidP="00876F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E1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A1025C" w:rsidRPr="00462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408AE" w:rsidRPr="00C40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изобразительной деятельности посредством выполнения</w:t>
            </w:r>
            <w:r w:rsidR="00C408AE" w:rsidRPr="000C14D4">
              <w:rPr>
                <w:rFonts w:ascii="Segoe UI" w:eastAsia="Times New Roman" w:hAnsi="Segoe UI" w:cs="Segoe UI"/>
                <w:color w:val="38423F"/>
                <w:sz w:val="19"/>
                <w:szCs w:val="19"/>
                <w:lang w:eastAsia="ru-RU"/>
              </w:rPr>
              <w:t xml:space="preserve"> </w:t>
            </w:r>
            <w:r w:rsidR="00C40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эскиза </w:t>
            </w:r>
            <w:r w:rsidR="00A10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</w:t>
            </w:r>
            <w:r w:rsidR="00D86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="00A10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r w:rsidR="00C40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панно.</w:t>
            </w:r>
          </w:p>
          <w:p w:rsidR="00D86D60" w:rsidRDefault="00757E1A" w:rsidP="00EB63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E1A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D86D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6D60" w:rsidRDefault="00D86D60" w:rsidP="00EB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86D60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A2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D60" w:rsidRDefault="00D86D60" w:rsidP="00EB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эстетический вкус;</w:t>
            </w:r>
          </w:p>
          <w:p w:rsidR="001A2547" w:rsidRDefault="001A2547" w:rsidP="00EB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навыки работы с рисунками</w:t>
            </w:r>
            <w:r w:rsidR="00C408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08AE" w:rsidRDefault="00C408AE" w:rsidP="00C4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прививать интерес к изобразительному искусству;</w:t>
            </w:r>
          </w:p>
          <w:p w:rsidR="00C408AE" w:rsidRPr="00A44406" w:rsidRDefault="00C408AE" w:rsidP="00C4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умение самостоятельно выполнять работу</w:t>
            </w:r>
            <w:r>
              <w:rPr>
                <w:rFonts w:ascii="Segoe UI" w:eastAsia="Times New Roman" w:hAnsi="Segoe UI" w:cs="Segoe UI"/>
                <w:color w:val="291D00"/>
                <w:sz w:val="19"/>
                <w:szCs w:val="19"/>
                <w:lang w:eastAsia="ru-RU"/>
              </w:rPr>
              <w:t xml:space="preserve">  </w:t>
            </w:r>
          </w:p>
        </w:tc>
      </w:tr>
      <w:tr w:rsidR="00414CE7" w:rsidRPr="008F0DF8" w:rsidTr="00414CE7">
        <w:trPr>
          <w:trHeight w:val="543"/>
        </w:trPr>
        <w:tc>
          <w:tcPr>
            <w:tcW w:w="3229" w:type="dxa"/>
            <w:vMerge w:val="restart"/>
            <w:vAlign w:val="center"/>
          </w:tcPr>
          <w:p w:rsidR="00414CE7" w:rsidRPr="008F0DF8" w:rsidRDefault="00414CE7" w:rsidP="00326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gridSpan w:val="2"/>
            <w:vAlign w:val="center"/>
          </w:tcPr>
          <w:p w:rsidR="00414CE7" w:rsidRPr="00EB630D" w:rsidRDefault="00414CE7" w:rsidP="00414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715D1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Просмотр фотографий готовых работ из бересты, рисунков животных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4CE7" w:rsidRPr="008F0DF8" w:rsidTr="00876F80">
        <w:trPr>
          <w:trHeight w:val="1365"/>
        </w:trPr>
        <w:tc>
          <w:tcPr>
            <w:tcW w:w="3229" w:type="dxa"/>
            <w:vMerge/>
            <w:vAlign w:val="center"/>
          </w:tcPr>
          <w:p w:rsidR="00414CE7" w:rsidRPr="008F0DF8" w:rsidRDefault="00414CE7" w:rsidP="00326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gridSpan w:val="2"/>
            <w:vAlign w:val="center"/>
          </w:tcPr>
          <w:p w:rsidR="00414CE7" w:rsidRPr="00822414" w:rsidRDefault="00414CE7" w:rsidP="00876F80">
            <w:pPr>
              <w:pStyle w:val="a4"/>
              <w:shd w:val="clear" w:color="auto" w:fill="FFFFFF"/>
              <w:spacing w:after="0" w:afterAutospacing="0"/>
              <w:rPr>
                <w:bCs/>
                <w:color w:val="000000"/>
                <w:sz w:val="28"/>
                <w:szCs w:val="28"/>
              </w:rPr>
            </w:pPr>
            <w:r w:rsidRPr="00414CE7">
              <w:rPr>
                <w:b/>
                <w:sz w:val="28"/>
                <w:szCs w:val="28"/>
              </w:rPr>
              <w:t>Практика:</w:t>
            </w:r>
            <w:r>
              <w:rPr>
                <w:sz w:val="28"/>
                <w:szCs w:val="28"/>
              </w:rPr>
              <w:t xml:space="preserve"> Разработать эскиз рисунка на котором будут изображены животные, живущие в лесу.</w:t>
            </w:r>
          </w:p>
          <w:p w:rsidR="00414CE7" w:rsidRPr="00822414" w:rsidRDefault="001A2547" w:rsidP="00876F80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34643">
              <w:rPr>
                <w:color w:val="222222"/>
                <w:sz w:val="28"/>
                <w:szCs w:val="28"/>
                <w:shd w:val="clear" w:color="auto" w:fill="FFFFFF"/>
              </w:rPr>
              <w:t>Необходимые материалы</w:t>
            </w:r>
            <w:r w:rsidR="00414CE7" w:rsidRPr="00034643">
              <w:rPr>
                <w:color w:val="222222"/>
                <w:sz w:val="28"/>
                <w:szCs w:val="28"/>
                <w:shd w:val="clear" w:color="auto" w:fill="FFFFFF"/>
              </w:rPr>
              <w:t>:</w:t>
            </w:r>
            <w:r w:rsidR="00414CE7" w:rsidRPr="00492906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414CE7" w:rsidRPr="00492906">
              <w:rPr>
                <w:color w:val="222222"/>
                <w:sz w:val="28"/>
                <w:szCs w:val="28"/>
              </w:rPr>
              <w:t>лист бумаги, простой карандаш</w:t>
            </w:r>
            <w:r w:rsidR="00414CE7">
              <w:rPr>
                <w:color w:val="222222"/>
                <w:sz w:val="28"/>
                <w:szCs w:val="28"/>
              </w:rPr>
              <w:t>, ластик, рисунки с изображением животных и природы</w:t>
            </w:r>
            <w:r w:rsidR="00414CE7" w:rsidRPr="00492906">
              <w:rPr>
                <w:color w:val="222222"/>
                <w:sz w:val="28"/>
                <w:szCs w:val="28"/>
              </w:rPr>
              <w:t xml:space="preserve"> </w:t>
            </w:r>
            <w:r w:rsidR="00414CE7">
              <w:rPr>
                <w:color w:val="222222"/>
                <w:sz w:val="28"/>
                <w:szCs w:val="28"/>
              </w:rPr>
              <w:t xml:space="preserve"> </w:t>
            </w:r>
          </w:p>
        </w:tc>
      </w:tr>
      <w:tr w:rsidR="00414CE7" w:rsidRPr="008F0DF8" w:rsidTr="00414CE7">
        <w:trPr>
          <w:trHeight w:val="829"/>
        </w:trPr>
        <w:tc>
          <w:tcPr>
            <w:tcW w:w="3229" w:type="dxa"/>
            <w:vMerge/>
            <w:vAlign w:val="center"/>
          </w:tcPr>
          <w:p w:rsidR="00414CE7" w:rsidRPr="008F0DF8" w:rsidRDefault="00414CE7" w:rsidP="00326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gridSpan w:val="2"/>
            <w:vAlign w:val="center"/>
          </w:tcPr>
          <w:p w:rsidR="00414CE7" w:rsidRDefault="00414CE7" w:rsidP="00D5391E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414CE7">
              <w:rPr>
                <w:b/>
                <w:color w:val="222222"/>
                <w:sz w:val="28"/>
                <w:szCs w:val="28"/>
                <w:shd w:val="clear" w:color="auto" w:fill="FFFFFF"/>
              </w:rPr>
              <w:t>Интернет ресурсы</w:t>
            </w:r>
            <w:r>
              <w:rPr>
                <w:b/>
                <w:color w:val="222222"/>
                <w:sz w:val="28"/>
                <w:szCs w:val="28"/>
                <w:shd w:val="clear" w:color="auto" w:fill="FFFFFF"/>
              </w:rPr>
              <w:t>:</w:t>
            </w:r>
            <w:r w:rsidRPr="002C494E">
              <w:rPr>
                <w:sz w:val="28"/>
                <w:szCs w:val="28"/>
              </w:rPr>
              <w:t xml:space="preserve"> </w:t>
            </w:r>
            <w:r w:rsidR="003E743B">
              <w:rPr>
                <w:sz w:val="28"/>
                <w:szCs w:val="28"/>
              </w:rPr>
              <w:t xml:space="preserve"> </w:t>
            </w:r>
          </w:p>
        </w:tc>
      </w:tr>
      <w:tr w:rsidR="0001070A" w:rsidRPr="008F0DF8" w:rsidTr="00414CE7">
        <w:trPr>
          <w:trHeight w:val="794"/>
        </w:trPr>
        <w:tc>
          <w:tcPr>
            <w:tcW w:w="3229" w:type="dxa"/>
            <w:vMerge/>
            <w:vAlign w:val="center"/>
          </w:tcPr>
          <w:p w:rsidR="0001070A" w:rsidRPr="008F0DF8" w:rsidRDefault="0001070A" w:rsidP="00326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5" w:type="dxa"/>
          </w:tcPr>
          <w:p w:rsidR="0001070A" w:rsidRPr="00436E2F" w:rsidRDefault="0001070A" w:rsidP="00B17D8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работ педагога,</w:t>
            </w:r>
          </w:p>
        </w:tc>
        <w:tc>
          <w:tcPr>
            <w:tcW w:w="4560" w:type="dxa"/>
          </w:tcPr>
          <w:p w:rsidR="0001070A" w:rsidRPr="00414CE7" w:rsidRDefault="0001070A" w:rsidP="00876F8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color w:val="222222"/>
                <w:sz w:val="28"/>
                <w:szCs w:val="28"/>
              </w:rPr>
            </w:pPr>
            <w:r w:rsidRPr="00B17D83">
              <w:rPr>
                <w:i/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828675" cy="1107918"/>
                  <wp:effectExtent l="19050" t="0" r="9525" b="0"/>
                  <wp:docPr id="1" name="Рисунок 6" descr="C:\Users\GM\Desktop\РАБОТЫ ДЛЯ САЛОНА ЕКБ\DSC03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M\Desktop\РАБОТЫ ДЛЯ САЛОНА ЕКБ\DSC03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73" cy="111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D83">
              <w:rPr>
                <w:i/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819150" cy="1115667"/>
                  <wp:effectExtent l="19050" t="0" r="0" b="0"/>
                  <wp:docPr id="2" name="Рисунок 6" descr="C:\Users\GM\Desktop\РАБОТЫ ДЛЯ САЛОНА ЕКБ\3ш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M\Desktop\РАБОТЫ ДЛЯ САЛОНА ЕКБ\3ш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07" cy="1116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70A" w:rsidRPr="008F0DF8" w:rsidTr="00414CE7">
        <w:trPr>
          <w:trHeight w:val="794"/>
        </w:trPr>
        <w:tc>
          <w:tcPr>
            <w:tcW w:w="3229" w:type="dxa"/>
            <w:vMerge/>
            <w:vAlign w:val="center"/>
          </w:tcPr>
          <w:p w:rsidR="0001070A" w:rsidRPr="008F0DF8" w:rsidRDefault="0001070A" w:rsidP="00326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5" w:type="dxa"/>
          </w:tcPr>
          <w:p w:rsidR="0001070A" w:rsidRPr="00D37277" w:rsidRDefault="0001070A" w:rsidP="00B17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работ,  выполненных  детьми на   занятиях по данной теме </w:t>
            </w:r>
          </w:p>
          <w:p w:rsidR="0001070A" w:rsidRDefault="0001070A" w:rsidP="00414CE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4560" w:type="dxa"/>
          </w:tcPr>
          <w:p w:rsidR="0001070A" w:rsidRDefault="0001070A" w:rsidP="007B135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22222"/>
                <w:sz w:val="28"/>
                <w:szCs w:val="28"/>
              </w:rPr>
            </w:pPr>
            <w:r w:rsidRPr="00B17D83">
              <w:rPr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698282" cy="828675"/>
                  <wp:effectExtent l="19050" t="0" r="6568" b="0"/>
                  <wp:docPr id="6" name="Рисунок 3" descr="F:\ШКОЛА 2018-2019г\DSC08079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ШКОЛА 2018-2019г\DSC08079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871" cy="831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D83">
              <w:rPr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663028" cy="800100"/>
                  <wp:effectExtent l="19050" t="0" r="3722" b="0"/>
                  <wp:docPr id="7" name="Рисунок 4" descr="F:\ШКОЛА 2018-2019г\DSC08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ШКОЛА 2018-2019г\DSC08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50" cy="80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D83">
              <w:rPr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942975" cy="828721"/>
                  <wp:effectExtent l="19050" t="0" r="9525" b="0"/>
                  <wp:docPr id="12" name="Рисунок 5" descr="F:\ШКОЛА 2018-2019г\IMG_18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ШКОЛА 2018-2019г\IMG_18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23" cy="831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D83">
              <w:rPr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1954482" cy="1409700"/>
                  <wp:effectExtent l="19050" t="0" r="7668" b="0"/>
                  <wp:docPr id="15" name="Рисунок 1" descr="F:\Крашенинникова Яна\DSC06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Крашенинникова Яна\DSC06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767" cy="1412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6F80" w:rsidRDefault="00876F80" w:rsidP="00EB63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30D" w:rsidRPr="008B3C86" w:rsidRDefault="00C408AE" w:rsidP="00EB6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  <w:r w:rsidR="00EB630D" w:rsidRPr="008B3C86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EB6F66">
        <w:rPr>
          <w:rFonts w:ascii="Times New Roman" w:hAnsi="Times New Roman" w:cs="Times New Roman"/>
          <w:b/>
          <w:sz w:val="28"/>
          <w:szCs w:val="28"/>
        </w:rPr>
        <w:t>практики:</w:t>
      </w:r>
    </w:p>
    <w:p w:rsidR="00EB630D" w:rsidRDefault="00F46363" w:rsidP="00876F80">
      <w:pPr>
        <w:jc w:val="center"/>
      </w:pPr>
      <w:r w:rsidRPr="00F46363">
        <w:rPr>
          <w:noProof/>
          <w:lang w:eastAsia="ru-RU"/>
        </w:rPr>
        <w:drawing>
          <wp:inline distT="0" distB="0" distL="0" distR="0">
            <wp:extent cx="2085975" cy="1727038"/>
            <wp:effectExtent l="19050" t="0" r="9525" b="0"/>
            <wp:docPr id="19" name="Рисунок 15" descr="C:\Users\GM\Pictures\Раскраски\1536213863187016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M\Pictures\Раскраски\15362138631870161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508" cy="173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FC5" w:rsidRPr="004A6FC5">
        <w:rPr>
          <w:noProof/>
          <w:lang w:eastAsia="ru-RU"/>
        </w:rPr>
        <w:drawing>
          <wp:inline distT="0" distB="0" distL="0" distR="0">
            <wp:extent cx="2362200" cy="1425194"/>
            <wp:effectExtent l="19050" t="0" r="0" b="0"/>
            <wp:docPr id="74" name="Рисунок 13" descr="C:\Users\GM\Downloads\sketch_of_a_fox_by_silvercrossfox-d5hcmg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M\Downloads\sketch_of_a_fox_by_silvercrossfox-d5hcmgz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584" cy="1431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6363">
        <w:rPr>
          <w:noProof/>
          <w:lang w:eastAsia="ru-RU"/>
        </w:rPr>
        <w:drawing>
          <wp:inline distT="0" distB="0" distL="0" distR="0">
            <wp:extent cx="2447925" cy="1610276"/>
            <wp:effectExtent l="19050" t="0" r="0" b="0"/>
            <wp:docPr id="20" name="Рисунок 7" descr="C:\Users\GM\Pictures\Раскраски\03042010033214-640x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M\Pictures\Раскраски\03042010033214-640x4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449" cy="162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FC5" w:rsidRPr="004A6FC5">
        <w:rPr>
          <w:noProof/>
          <w:lang w:eastAsia="ru-RU"/>
        </w:rPr>
        <w:drawing>
          <wp:inline distT="0" distB="0" distL="0" distR="0">
            <wp:extent cx="2169455" cy="1676400"/>
            <wp:effectExtent l="19050" t="0" r="2245" b="0"/>
            <wp:docPr id="72" name="Рисунок 5" descr="F:\РАСКРАСКИ\s1200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АСКРАСКИ\s1200 (10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81" cy="170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30D" w:rsidRDefault="00EB630D" w:rsidP="00EB630D"/>
    <w:p w:rsidR="00F46363" w:rsidRDefault="00F46363" w:rsidP="00EB630D"/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7655"/>
        <w:gridCol w:w="6946"/>
      </w:tblGrid>
      <w:tr w:rsidR="00EB630D" w:rsidRPr="008F0DF8" w:rsidTr="00326E21">
        <w:trPr>
          <w:trHeight w:val="454"/>
        </w:trPr>
        <w:tc>
          <w:tcPr>
            <w:tcW w:w="14601" w:type="dxa"/>
            <w:gridSpan w:val="2"/>
            <w:vAlign w:val="center"/>
          </w:tcPr>
          <w:p w:rsidR="00EB630D" w:rsidRPr="001433FE" w:rsidRDefault="00EB630D" w:rsidP="00326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EB6F66" w:rsidRPr="008F0DF8" w:rsidTr="0046684C">
        <w:trPr>
          <w:trHeight w:val="8076"/>
        </w:trPr>
        <w:tc>
          <w:tcPr>
            <w:tcW w:w="7655" w:type="dxa"/>
            <w:vAlign w:val="center"/>
          </w:tcPr>
          <w:p w:rsidR="00EB6F66" w:rsidRPr="008C272A" w:rsidRDefault="00EB6F66" w:rsidP="00876F80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эскиза с изображением животных, живущих в лесу. Можно использовать готовые рисунки, дополняя их</w:t>
            </w:r>
            <w:r w:rsidR="00F151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согласно сюжет</w:t>
            </w:r>
            <w:r w:rsidR="00876F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</w:t>
            </w:r>
            <w:r w:rsidR="00F1513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учитывая законы композиции. Перенос рисунка на кальку с прорисовкой деталей.</w:t>
            </w:r>
          </w:p>
        </w:tc>
        <w:tc>
          <w:tcPr>
            <w:tcW w:w="6946" w:type="dxa"/>
            <w:vAlign w:val="center"/>
          </w:tcPr>
          <w:p w:rsidR="00EB6F66" w:rsidRPr="001433FE" w:rsidRDefault="00EB6F66" w:rsidP="00876F80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 w:rsidRPr="004A6FC5"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323975" cy="1747647"/>
                  <wp:effectExtent l="19050" t="0" r="9525" b="0"/>
                  <wp:docPr id="14" name="Рисунок 23" descr="C:\Users\GM\Pictures\Раскраски\mini_31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GM\Pictures\Раскраски\mini_31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287" cy="1763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6FC5"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288677" cy="1752600"/>
                  <wp:effectExtent l="19050" t="0" r="6723" b="0"/>
                  <wp:docPr id="16" name="Рисунок 21" descr="C:\Users\GM\Pictures\Раскраски\mini_24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GM\Pictures\Раскраски\mini_24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220" cy="1756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E4A"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257300" cy="1766506"/>
                  <wp:effectExtent l="19050" t="0" r="0" b="0"/>
                  <wp:docPr id="17" name="Рисунок 17" descr="C:\Users\GM\Pictures\Раскраски\mini_31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M\Pictures\Раскраски\mini_31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42" cy="1767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F66" w:rsidRPr="001433FE" w:rsidRDefault="00EB6F66" w:rsidP="00876F80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 w:rsidRPr="004A6FC5"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250457" cy="1731883"/>
                  <wp:effectExtent l="19050" t="0" r="6843" b="0"/>
                  <wp:docPr id="18" name="Рисунок 20" descr="C:\Users\GM\Pictures\Раскраски\mini_24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GM\Pictures\Раскраски\mini_24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850" cy="1733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6FC5"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314450" cy="1728502"/>
                  <wp:effectExtent l="19050" t="0" r="0" b="0"/>
                  <wp:docPr id="22" name="Рисунок 22" descr="C:\Users\GM\Pictures\Раскраски\mini_24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GM\Pictures\Раскраски\mini_24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17" cy="1731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E4A"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266825" cy="1716549"/>
                  <wp:effectExtent l="19050" t="0" r="9525" b="0"/>
                  <wp:docPr id="23" name="Рисунок 24" descr="C:\Users\GM\Pictures\Раскраски\mini_31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GM\Pictures\Раскраски\mini_3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601" cy="172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E4A"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2089811" cy="1400175"/>
                  <wp:effectExtent l="19050" t="0" r="5689" b="0"/>
                  <wp:docPr id="24" name="Рисунок 25" descr="C:\Users\GM\Pictures\Раскраски\mini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GM\Pictures\Раскраски\mini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509" cy="1417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2000250" cy="1410176"/>
                  <wp:effectExtent l="19050" t="0" r="0" b="0"/>
                  <wp:docPr id="25" name="Рисунок 10" descr="C:\Users\GM\Pictures\Раскраски\mini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M\Pictures\Раскраски\mini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10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603" w:rsidRDefault="004A6FC5"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sectPr w:rsidR="00F27603" w:rsidSect="002E6420">
      <w:headerReference w:type="default" r:id="rId2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52B" w:rsidRPr="00A82519" w:rsidRDefault="00A2452B" w:rsidP="00A82519">
      <w:pPr>
        <w:spacing w:after="0" w:line="240" w:lineRule="auto"/>
      </w:pPr>
      <w:r>
        <w:separator/>
      </w:r>
    </w:p>
  </w:endnote>
  <w:endnote w:type="continuationSeparator" w:id="1">
    <w:p w:rsidR="00A2452B" w:rsidRPr="00A82519" w:rsidRDefault="00A2452B" w:rsidP="00A8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52B" w:rsidRPr="00A82519" w:rsidRDefault="00A2452B" w:rsidP="00A82519">
      <w:pPr>
        <w:spacing w:after="0" w:line="240" w:lineRule="auto"/>
      </w:pPr>
      <w:r>
        <w:separator/>
      </w:r>
    </w:p>
  </w:footnote>
  <w:footnote w:type="continuationSeparator" w:id="1">
    <w:p w:rsidR="00A2452B" w:rsidRPr="00A82519" w:rsidRDefault="00A2452B" w:rsidP="00A8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A82519" w:rsidRDefault="00A8251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Педагог дополнительного образования: Степанова Татьяна Васильевна</w:t>
    </w:r>
    <w:r w:rsidR="009828C3" w:rsidRPr="00A82519">
      <w:rPr>
        <w:rFonts w:ascii="Times New Roman" w:hAnsi="Times New Roman" w:cs="Times New Roman"/>
        <w:i/>
        <w:sz w:val="24"/>
      </w:rPr>
      <w:t xml:space="preserve"> </w:t>
    </w:r>
  </w:p>
  <w:p w:rsidR="00CE3F9A" w:rsidRDefault="00A2452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91053"/>
    <w:multiLevelType w:val="multilevel"/>
    <w:tmpl w:val="00CA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30D"/>
    <w:rsid w:val="0001070A"/>
    <w:rsid w:val="00034643"/>
    <w:rsid w:val="00072AA5"/>
    <w:rsid w:val="0008472D"/>
    <w:rsid w:val="001A2547"/>
    <w:rsid w:val="002540AC"/>
    <w:rsid w:val="002F10E3"/>
    <w:rsid w:val="00385E41"/>
    <w:rsid w:val="003E743B"/>
    <w:rsid w:val="00414CE7"/>
    <w:rsid w:val="004A6FC5"/>
    <w:rsid w:val="00715D1D"/>
    <w:rsid w:val="00757E1A"/>
    <w:rsid w:val="007B1351"/>
    <w:rsid w:val="00876F80"/>
    <w:rsid w:val="009071BB"/>
    <w:rsid w:val="009828C3"/>
    <w:rsid w:val="00A1025C"/>
    <w:rsid w:val="00A2452B"/>
    <w:rsid w:val="00A641AB"/>
    <w:rsid w:val="00A82519"/>
    <w:rsid w:val="00B17D83"/>
    <w:rsid w:val="00C01C95"/>
    <w:rsid w:val="00C408AE"/>
    <w:rsid w:val="00D52923"/>
    <w:rsid w:val="00D5391E"/>
    <w:rsid w:val="00D86D60"/>
    <w:rsid w:val="00DD6E4A"/>
    <w:rsid w:val="00EB630D"/>
    <w:rsid w:val="00EB6F66"/>
    <w:rsid w:val="00F1513B"/>
    <w:rsid w:val="00F2668B"/>
    <w:rsid w:val="00F27603"/>
    <w:rsid w:val="00F45839"/>
    <w:rsid w:val="00F46363"/>
    <w:rsid w:val="00F8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B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630D"/>
    <w:rPr>
      <w:b/>
      <w:bCs/>
    </w:rPr>
  </w:style>
  <w:style w:type="paragraph" w:styleId="a6">
    <w:name w:val="header"/>
    <w:basedOn w:val="a"/>
    <w:link w:val="a7"/>
    <w:uiPriority w:val="99"/>
    <w:unhideWhenUsed/>
    <w:rsid w:val="00EB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630D"/>
  </w:style>
  <w:style w:type="paragraph" w:styleId="a8">
    <w:name w:val="Balloon Text"/>
    <w:basedOn w:val="a"/>
    <w:link w:val="a9"/>
    <w:uiPriority w:val="99"/>
    <w:semiHidden/>
    <w:unhideWhenUsed/>
    <w:rsid w:val="00EB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30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14CE7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A8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82519"/>
  </w:style>
  <w:style w:type="character" w:styleId="ad">
    <w:name w:val="FollowedHyperlink"/>
    <w:basedOn w:val="a0"/>
    <w:uiPriority w:val="99"/>
    <w:semiHidden/>
    <w:unhideWhenUsed/>
    <w:rsid w:val="000107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gif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Asus</cp:lastModifiedBy>
  <cp:revision>5</cp:revision>
  <dcterms:created xsi:type="dcterms:W3CDTF">2020-04-25T10:11:00Z</dcterms:created>
  <dcterms:modified xsi:type="dcterms:W3CDTF">2020-04-26T18:34:00Z</dcterms:modified>
</cp:coreProperties>
</file>