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AB" w:rsidRDefault="00473BAB" w:rsidP="00473BAB">
      <w:pPr>
        <w:jc w:val="both"/>
        <w:rPr>
          <w:rFonts w:ascii="Times New Roman" w:hAnsi="Times New Roman" w:cs="Times New Roman"/>
          <w:sz w:val="24"/>
          <w:szCs w:val="24"/>
        </w:rPr>
      </w:pPr>
      <w:r w:rsidRPr="00F035BD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27.04.2020</w:t>
      </w:r>
    </w:p>
    <w:p w:rsidR="00473BAB" w:rsidRDefault="00473BAB" w:rsidP="00473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объединение: Волшебство плетения</w:t>
      </w:r>
    </w:p>
    <w:p w:rsidR="00473BAB" w:rsidRDefault="00473BAB" w:rsidP="00473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педагога: Аверьянова Наталья Александровна</w:t>
      </w:r>
    </w:p>
    <w:p w:rsidR="00473BAB" w:rsidRDefault="00473BAB" w:rsidP="00473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по расписанию: 13.30-14.00, 14.10-14.40, 14.50-15.20</w:t>
      </w:r>
    </w:p>
    <w:tbl>
      <w:tblPr>
        <w:tblStyle w:val="a3"/>
        <w:tblW w:w="0" w:type="auto"/>
        <w:tblLayout w:type="fixed"/>
        <w:tblLook w:val="04A0"/>
      </w:tblPr>
      <w:tblGrid>
        <w:gridCol w:w="2972"/>
        <w:gridCol w:w="4678"/>
        <w:gridCol w:w="6910"/>
      </w:tblGrid>
      <w:tr w:rsidR="00473BAB" w:rsidTr="00975A94">
        <w:tc>
          <w:tcPr>
            <w:tcW w:w="2972" w:type="dxa"/>
          </w:tcPr>
          <w:p w:rsidR="00473BAB" w:rsidRPr="00F035BD" w:rsidRDefault="00473BAB" w:rsidP="00FA7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занятия:</w:t>
            </w:r>
          </w:p>
        </w:tc>
        <w:tc>
          <w:tcPr>
            <w:tcW w:w="11588" w:type="dxa"/>
            <w:gridSpan w:val="2"/>
          </w:tcPr>
          <w:p w:rsidR="00473BAB" w:rsidRDefault="00473BAB" w:rsidP="00FA7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ЭнгриБёрдс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помпонов</w:t>
            </w:r>
          </w:p>
        </w:tc>
      </w:tr>
      <w:tr w:rsidR="00473BAB" w:rsidTr="00975A94">
        <w:tc>
          <w:tcPr>
            <w:tcW w:w="2972" w:type="dxa"/>
            <w:vMerge w:val="restart"/>
          </w:tcPr>
          <w:p w:rsidR="00473BAB" w:rsidRPr="00F035BD" w:rsidRDefault="00473BAB" w:rsidP="00FA7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588" w:type="dxa"/>
            <w:gridSpan w:val="2"/>
          </w:tcPr>
          <w:p w:rsidR="00473BAB" w:rsidRPr="00E82749" w:rsidRDefault="00473BAB" w:rsidP="00BB3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 w:rsidR="00E8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B334A" w:rsidRPr="005616FD">
              <w:rPr>
                <w:rFonts w:ascii="Times New Roman" w:hAnsi="Times New Roman" w:cs="Times New Roman"/>
                <w:sz w:val="24"/>
                <w:szCs w:val="24"/>
              </w:rPr>
              <w:t>Ознакомиться с технологией изготовления игрушки из помпонов</w:t>
            </w:r>
          </w:p>
        </w:tc>
      </w:tr>
      <w:tr w:rsidR="00473BAB" w:rsidTr="00975A94">
        <w:tc>
          <w:tcPr>
            <w:tcW w:w="2972" w:type="dxa"/>
            <w:vMerge/>
          </w:tcPr>
          <w:p w:rsidR="00473BAB" w:rsidRPr="00F035BD" w:rsidRDefault="00473BAB" w:rsidP="00FA7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8" w:type="dxa"/>
            <w:gridSpan w:val="2"/>
          </w:tcPr>
          <w:p w:rsidR="00473BAB" w:rsidRPr="00E82749" w:rsidRDefault="00473BAB" w:rsidP="00BB3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="00E8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B334A" w:rsidRPr="005616FD">
              <w:rPr>
                <w:rFonts w:ascii="Times New Roman" w:hAnsi="Times New Roman" w:cs="Times New Roman"/>
                <w:sz w:val="24"/>
                <w:szCs w:val="24"/>
              </w:rPr>
              <w:t>изготовить игрушку по желанию</w:t>
            </w:r>
          </w:p>
        </w:tc>
      </w:tr>
      <w:tr w:rsidR="00473BAB" w:rsidTr="00975A94">
        <w:tc>
          <w:tcPr>
            <w:tcW w:w="2972" w:type="dxa"/>
            <w:vMerge/>
          </w:tcPr>
          <w:p w:rsidR="00473BAB" w:rsidRPr="00F035BD" w:rsidRDefault="00473BAB" w:rsidP="00FA7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8" w:type="dxa"/>
            <w:gridSpan w:val="2"/>
          </w:tcPr>
          <w:p w:rsidR="00473BAB" w:rsidRPr="00F035BD" w:rsidRDefault="00473BAB" w:rsidP="00BB33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ресурсы</w:t>
            </w:r>
            <w:r w:rsidR="00BB33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hyperlink r:id="rId4" w:history="1"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https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://</w:t>
              </w:r>
              <w:proofErr w:type="spellStart"/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vk</w:t>
              </w:r>
              <w:proofErr w:type="spellEnd"/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com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/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club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186094931</w:t>
              </w:r>
            </w:hyperlink>
          </w:p>
        </w:tc>
      </w:tr>
      <w:tr w:rsidR="00412CF9" w:rsidTr="00975A94">
        <w:tc>
          <w:tcPr>
            <w:tcW w:w="2972" w:type="dxa"/>
            <w:vMerge w:val="restart"/>
          </w:tcPr>
          <w:p w:rsidR="00412CF9" w:rsidRPr="00F035BD" w:rsidRDefault="00412CF9" w:rsidP="00FA7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4678" w:type="dxa"/>
          </w:tcPr>
          <w:p w:rsidR="00412CF9" w:rsidRPr="00F035BD" w:rsidRDefault="00412CF9" w:rsidP="00FA72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6910" w:type="dxa"/>
          </w:tcPr>
          <w:p w:rsidR="00412CF9" w:rsidRPr="00F035BD" w:rsidRDefault="00412CF9" w:rsidP="00FA72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412CF9" w:rsidTr="00975A94">
        <w:tc>
          <w:tcPr>
            <w:tcW w:w="2972" w:type="dxa"/>
            <w:vMerge/>
          </w:tcPr>
          <w:p w:rsidR="00412CF9" w:rsidRPr="00F035BD" w:rsidRDefault="00412CF9" w:rsidP="00FA7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F1A57" w:rsidRDefault="009F1A57" w:rsidP="009F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1.Наматываем на три пальца розовую пряжу. Сверху красную.</w:t>
            </w:r>
          </w:p>
          <w:p w:rsidR="00412CF9" w:rsidRDefault="009F1A57" w:rsidP="009F1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2.Снимаем с пальцев одновременно протягивая нить, которой мы перевязываем помпон. Связываем и разрезаем нитки. 3.Стрижем помпон так, чтобы получить овалоид. Из фетра делаем брови и клюв, из белых бусин глаза, зрачки рисуем маркером. И не забудьте немного вытащить три нитки на голове – хохолок, просто аккуратно потянув за нитки в помпоне.</w:t>
            </w:r>
          </w:p>
        </w:tc>
        <w:tc>
          <w:tcPr>
            <w:tcW w:w="6910" w:type="dxa"/>
            <w:vAlign w:val="center"/>
          </w:tcPr>
          <w:p w:rsidR="00412CF9" w:rsidRDefault="00975A94" w:rsidP="0041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76427" cy="1843793"/>
                  <wp:effectExtent l="0" t="0" r="635" b="4445"/>
                  <wp:docPr id="12" name="Рисунок 12" descr="C:\Users\Администратор\AppData\Local\Microsoft\Windows\INetCache\Content.Word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:\Users\Администратор\AppData\Local\Microsoft\Windows\INetCache\Content.Word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610" cy="186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CF9" w:rsidTr="00CC6AF1">
        <w:tc>
          <w:tcPr>
            <w:tcW w:w="2972" w:type="dxa"/>
            <w:vAlign w:val="center"/>
          </w:tcPr>
          <w:p w:rsidR="00412CF9" w:rsidRPr="00F035BD" w:rsidRDefault="00CC6AF1" w:rsidP="00CC6A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11588" w:type="dxa"/>
            <w:gridSpan w:val="2"/>
            <w:vAlign w:val="center"/>
          </w:tcPr>
          <w:p w:rsidR="00412CF9" w:rsidRDefault="00CC6AF1" w:rsidP="00800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Телефон, сообщения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val="en-US"/>
              </w:rPr>
              <w:t>vk</w:t>
            </w:r>
            <w:proofErr w:type="spellEnd"/>
          </w:p>
        </w:tc>
      </w:tr>
    </w:tbl>
    <w:p w:rsidR="00F508DB" w:rsidRPr="00473BAB" w:rsidRDefault="00F508DB">
      <w:pPr>
        <w:rPr>
          <w:rFonts w:ascii="Times New Roman" w:hAnsi="Times New Roman" w:cs="Times New Roman"/>
          <w:sz w:val="24"/>
          <w:szCs w:val="24"/>
        </w:rPr>
      </w:pPr>
    </w:p>
    <w:sectPr w:rsidR="00F508DB" w:rsidRPr="00473BAB" w:rsidSect="005232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FBF"/>
    <w:rsid w:val="00223E98"/>
    <w:rsid w:val="00412CF9"/>
    <w:rsid w:val="00473BAB"/>
    <w:rsid w:val="0052325F"/>
    <w:rsid w:val="005616FD"/>
    <w:rsid w:val="005E7F80"/>
    <w:rsid w:val="006660D6"/>
    <w:rsid w:val="0080072F"/>
    <w:rsid w:val="00897FBF"/>
    <w:rsid w:val="00975A94"/>
    <w:rsid w:val="009F1A57"/>
    <w:rsid w:val="00BB334A"/>
    <w:rsid w:val="00C33625"/>
    <w:rsid w:val="00CC6AF1"/>
    <w:rsid w:val="00E82749"/>
    <w:rsid w:val="00F50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11</cp:revision>
  <dcterms:created xsi:type="dcterms:W3CDTF">2020-04-24T11:30:00Z</dcterms:created>
  <dcterms:modified xsi:type="dcterms:W3CDTF">2020-04-26T18:15:00Z</dcterms:modified>
</cp:coreProperties>
</file>