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79" w:rsidRPr="00A91679" w:rsidRDefault="00A91679" w:rsidP="006C1F7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1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Дидактический материал по математике. Цифра «6»</w:t>
      </w:r>
    </w:p>
    <w:p w:rsidR="00A91679" w:rsidRPr="00A91679" w:rsidRDefault="006C1F78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24"/>
          <w:szCs w:val="24"/>
          <w:lang w:eastAsia="ru-RU"/>
        </w:rPr>
        <w:t xml:space="preserve"> 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630ADE86" wp14:editId="4A01E6DF">
            <wp:extent cx="2257425" cy="2390775"/>
            <wp:effectExtent l="0" t="0" r="9525" b="9525"/>
            <wp:docPr id="1" name="Рисунок 1" descr="http://tanyakiseleva.ru/wp-content/uploads/2017/08/didakticheskij-material-po-matematike-cifra-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nyakiseleva.ru/wp-content/uploads/2017/08/didakticheskij-material-po-matematike-cifra-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79" w:rsidRPr="00A91679" w:rsidRDefault="00235FCB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91679"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». </w:t>
      </w:r>
      <w:r w:rsidR="006C1F78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 К</w:t>
      </w:r>
      <w:r w:rsidR="00A91679"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аждое новое число получаем, добавляя один, и сравниваем два множества, то есть, например, пять яблок, а рядом положить еще, столько же, сравнить, задав ребенку вопрос:</w:t>
      </w:r>
      <w:r w:rsidR="00A91679"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br/>
      </w:r>
    </w:p>
    <w:p w:rsidR="00A91679" w:rsidRPr="00A91679" w:rsidRDefault="00A91679" w:rsidP="006C1F7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яблок справа?</w:t>
      </w:r>
    </w:p>
    <w:p w:rsidR="00A91679" w:rsidRPr="00A91679" w:rsidRDefault="00A91679" w:rsidP="006C1F7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слева?</w:t>
      </w:r>
    </w:p>
    <w:p w:rsidR="00A91679" w:rsidRPr="00A91679" w:rsidRDefault="00A91679" w:rsidP="006C1F7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Поровну ли яблок? (для лучшей наглядности возьмите яблоки разного цвета или разного размера)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Здесь важно, чтобы ребенок умел доказать, например, больших яблок 5 и маленьких тоже 5 значит их поровну.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Добавьте одно большое яблоко, спросите:</w:t>
      </w:r>
    </w:p>
    <w:p w:rsidR="00A91679" w:rsidRPr="00A91679" w:rsidRDefault="00A91679" w:rsidP="006C1F7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Сколько стало больших яблок? Предложите ребенку пересчитать большие яблоки.</w:t>
      </w:r>
    </w:p>
    <w:p w:rsidR="00A91679" w:rsidRPr="00A91679" w:rsidRDefault="00A91679" w:rsidP="006C1F7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Как получили число 6?</w:t>
      </w:r>
    </w:p>
    <w:p w:rsidR="00A91679" w:rsidRPr="00A91679" w:rsidRDefault="00A91679" w:rsidP="006C1F7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Что больше 6 яблок или 5 яблок?</w:t>
      </w:r>
    </w:p>
    <w:p w:rsidR="00A91679" w:rsidRPr="00A91679" w:rsidRDefault="00A91679" w:rsidP="006C1F7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Насколько больше? И т.д.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Когда ребенок хорошо усвоит счет до 6 и образование числа 6. Можно познакомить с составом числа из двух меньших чисел. Например, 6 – это 1 и 5, 2 и 4, 3 и 3 и т.д.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Здесь можно использовать игры: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aps/>
          <w:color w:val="404040"/>
          <w:sz w:val="24"/>
          <w:szCs w:val="24"/>
          <w:lang w:eastAsia="ru-RU"/>
        </w:rPr>
      </w:pPr>
      <w:r w:rsidRPr="00A91679">
        <w:rPr>
          <w:rFonts w:ascii="Arial" w:eastAsia="Times New Roman" w:hAnsi="Arial" w:cs="Arial"/>
          <w:b/>
          <w:bCs/>
          <w:caps/>
          <w:color w:val="404040"/>
          <w:sz w:val="24"/>
          <w:szCs w:val="24"/>
          <w:lang w:eastAsia="ru-RU"/>
        </w:rPr>
        <w:t>ЗАСЕЛИ ДОМИК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3307A35B" wp14:editId="490D7D3A">
            <wp:extent cx="3114675" cy="3286125"/>
            <wp:effectExtent l="0" t="0" r="9525" b="9525"/>
            <wp:docPr id="2" name="Рисунок 2" descr="http://tanyakiseleva.ru/wp-content/uploads/2017/08/didakticheskij-material-po-matematike-cifra-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nyakiseleva.ru/wp-content/uploads/2017/08/didakticheskij-material-po-matematike-cifra-6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 домике на каждом этаже живет по 6 жильцов, об этом говорит цифра на крыше домика, на первом этаже в одной квартире живет 3 жильца, а сколько жильцов во второй квартире? И так разбираем каждый этаж, жильцов другой квартиры можно обозначать цифрами из магнитных, или просто приготовить заранее карточки.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Знакомя ребенка с составом числа приготовьте несколько домиков с разными цифрами на крыше, все зависит с составом какого числа вы хотите познакомить ребенка.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4712AA62" wp14:editId="2831045A">
            <wp:extent cx="2571750" cy="2219325"/>
            <wp:effectExtent l="0" t="0" r="0" b="9525"/>
            <wp:docPr id="3" name="Рисунок 3" descr="http://tanyakiseleva.ru/wp-content/uploads/2017/08/didakticheskij-material-po-matematike-cifra-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nyakiseleva.ru/wp-content/uploads/2017/08/didakticheskij-material-po-matematike-cifra-6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aps/>
          <w:color w:val="404040"/>
          <w:sz w:val="24"/>
          <w:szCs w:val="24"/>
          <w:lang w:eastAsia="ru-RU"/>
        </w:rPr>
      </w:pPr>
      <w:r w:rsidRPr="00A91679">
        <w:rPr>
          <w:rFonts w:ascii="Arial" w:eastAsia="Times New Roman" w:hAnsi="Arial" w:cs="Arial"/>
          <w:b/>
          <w:bCs/>
          <w:caps/>
          <w:color w:val="404040"/>
          <w:sz w:val="24"/>
          <w:szCs w:val="24"/>
          <w:lang w:eastAsia="ru-RU"/>
        </w:rPr>
        <w:t> КОРАБЛИКИ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Вместо домиков могут быть и кораблики со спасательными кругами, где на кругах могут быть и просто два числа и в виде примера, например, 3+3 или 4 и 2. И таких игр можно придумать множество, на что только хватит вашей богатой фантазии.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Используйте разный</w:t>
      </w:r>
      <w:hyperlink r:id="rId8" w:tgtFrame="_blank" w:tooltip="занимательный материал по математике" w:history="1">
        <w:r w:rsidRPr="00A91679">
          <w:rPr>
            <w:rFonts w:ascii="inherit" w:eastAsia="Times New Roman" w:hAnsi="inherit" w:cs="Arial"/>
            <w:color w:val="265F98"/>
            <w:sz w:val="24"/>
            <w:szCs w:val="24"/>
            <w:u w:val="single"/>
            <w:bdr w:val="none" w:sz="0" w:space="0" w:color="auto" w:frame="1"/>
            <w:lang w:eastAsia="ru-RU"/>
          </w:rPr>
          <w:t> дидактический материал</w:t>
        </w:r>
      </w:hyperlink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, разнообразьте свои занятия с детьми, чтобы ребенку хотелось заниматься, и всегда помните, о продолжительности занятия, не перегружайте детей, учите детей, играя. А я еще не раз повторюсь, будьте ребенку равным партнером, а не строгим учителем. И у вас все обязательно получится.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 w:rsidRPr="00A91679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Дидактический материал по математике.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</w:pPr>
      <w:r w:rsidRPr="00A91679">
        <w:rPr>
          <w:rFonts w:ascii="Times New Roman" w:eastAsia="Times New Roman" w:hAnsi="Times New Roman" w:cs="Times New Roman"/>
          <w:b/>
          <w:bCs/>
          <w:color w:val="404040"/>
          <w:sz w:val="36"/>
          <w:szCs w:val="36"/>
          <w:lang w:eastAsia="ru-RU"/>
        </w:rPr>
        <w:t>Цифра «6»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 wp14:anchorId="321F40A7" wp14:editId="00E9CD7C">
            <wp:extent cx="5286375" cy="2324100"/>
            <wp:effectExtent l="0" t="0" r="9525" b="0"/>
            <wp:docPr id="4" name="Рисунок 4" descr="http://tanyakiseleva.ru/wp-content/uploads/2017/08/didakticheskij-material-po-matematike-cifra-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anyakiseleva.ru/wp-content/uploads/2017/08/didakticheskij-material-po-matematike-cifra-6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стихи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5377"/>
      </w:tblGrid>
      <w:tr w:rsidR="00A91679" w:rsidRPr="00A91679" w:rsidTr="00A91679">
        <w:trPr>
          <w:tblCellSpacing w:w="0" w:type="dxa"/>
          <w:jc w:val="center"/>
        </w:trPr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Рогалик к бублику </w:t>
            </w:r>
            <w:proofErr w:type="spellStart"/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приклей,Да</w:t>
            </w:r>
            <w:proofErr w:type="spellEnd"/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только есть его не смей.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крендель это, чтобы есть,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просто это – цифра шесть!</w:t>
            </w:r>
          </w:p>
          <w:p w:rsidR="00A91679" w:rsidRPr="00A91679" w:rsidRDefault="00A91679" w:rsidP="006C1F7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В. </w:t>
            </w:r>
            <w:proofErr w:type="spellStart"/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Бакалдин</w:t>
            </w:r>
            <w:proofErr w:type="spellEnd"/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Есть у меня шестерка слуг,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Проворных, удалых,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все, что вижу я вокруг, –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 знаю я от них.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Они по зову моему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Являются в нужде.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Зовут их: Как и Почему,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Кто, </w:t>
            </w:r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Когда и Где.</w:t>
            </w:r>
          </w:p>
          <w:p w:rsidR="00A91679" w:rsidRPr="00A91679" w:rsidRDefault="00A91679" w:rsidP="006C1F7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Г. Киплинг</w:t>
            </w:r>
          </w:p>
        </w:tc>
        <w:tc>
          <w:tcPr>
            <w:tcW w:w="399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Шесть подружек в парке </w:t>
            </w:r>
            <w:proofErr w:type="spellStart"/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были.Шесть</w:t>
            </w:r>
            <w:proofErr w:type="spellEnd"/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деревьев посадили,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 березок на аллее,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Пусть растут они скорее!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Вот и гости собрались!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столе стоит сервиз: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Чашек шесть, тарелок шесть,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Чай попить и торт поесть.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 котят есть хотят.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Дай им каши с молоком,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Пусть лакают языком,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Потому что кошки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едят из ложки.</w:t>
            </w:r>
          </w:p>
        </w:tc>
      </w:tr>
    </w:tbl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Загадки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5821"/>
      </w:tblGrid>
      <w:tr w:rsidR="00A91679" w:rsidRPr="00A91679" w:rsidTr="00A91679">
        <w:trPr>
          <w:tblCellSpacing w:w="0" w:type="dxa"/>
          <w:jc w:val="center"/>
        </w:trPr>
        <w:tc>
          <w:tcPr>
            <w:tcW w:w="37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 дворе переполох –С неба сыплется горох.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Съела шесть горошин Нина.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 нее теперь ангина.</w:t>
            </w:r>
          </w:p>
          <w:p w:rsidR="00A91679" w:rsidRPr="00A91679" w:rsidRDefault="00A91679" w:rsidP="006C1F7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(Град.)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Отгадайте-ка, ребятки,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за цифра-</w:t>
            </w:r>
            <w:proofErr w:type="spell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актобатка</w:t>
            </w:r>
            <w:proofErr w:type="spell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Если на голову встанет,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Ровно на три больше станет.</w:t>
            </w:r>
          </w:p>
          <w:p w:rsidR="00A91679" w:rsidRPr="00A91679" w:rsidRDefault="00A91679" w:rsidP="006C1F7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(Шесть.)</w:t>
            </w:r>
          </w:p>
        </w:tc>
        <w:tc>
          <w:tcPr>
            <w:tcW w:w="432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Дом без окон и </w:t>
            </w:r>
            <w:proofErr w:type="spellStart"/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дверей,Как</w:t>
            </w:r>
            <w:proofErr w:type="spellEnd"/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зеленый сундучок,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нем шесть кругленьких детей,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Называется…   </w:t>
            </w: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(стручок.)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этом слове обозначение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«Палки» услышим,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с мягким знаком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Названье числа запишем.</w:t>
            </w:r>
          </w:p>
          <w:p w:rsidR="00A91679" w:rsidRPr="00A91679" w:rsidRDefault="00A91679" w:rsidP="006C1F7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(Шест – шесть.)</w:t>
            </w:r>
          </w:p>
        </w:tc>
      </w:tr>
    </w:tbl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задачки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412"/>
        <w:gridCol w:w="412"/>
        <w:gridCol w:w="4989"/>
      </w:tblGrid>
      <w:tr w:rsidR="00A91679" w:rsidRPr="00A91679" w:rsidTr="00A91679">
        <w:trPr>
          <w:tblCellSpacing w:w="0" w:type="dxa"/>
          <w:jc w:val="center"/>
        </w:trPr>
        <w:tc>
          <w:tcPr>
            <w:tcW w:w="40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Майским вечером к </w:t>
            </w:r>
            <w:proofErr w:type="spell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пеструшкеНа</w:t>
            </w:r>
            <w:proofErr w:type="spell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блины пришли подружки: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Три несушки, две </w:t>
            </w:r>
            <w:proofErr w:type="spell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клохтушки</w:t>
            </w:r>
            <w:proofErr w:type="spell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курочек в избушке?</w:t>
            </w:r>
          </w:p>
        </w:tc>
        <w:tc>
          <w:tcPr>
            <w:tcW w:w="4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 кошки купили </w:t>
            </w:r>
            <w:proofErr w:type="spell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сапожкиПо</w:t>
            </w:r>
            <w:proofErr w:type="spell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паре на каждую кошку.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у кошек ножек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сколько у них сапожек?</w:t>
            </w:r>
          </w:p>
        </w:tc>
      </w:tr>
      <w:tr w:rsidR="00A91679" w:rsidRPr="00A91679" w:rsidTr="00A91679">
        <w:trPr>
          <w:tblCellSpacing w:w="0" w:type="dxa"/>
          <w:jc w:val="center"/>
        </w:trPr>
        <w:tc>
          <w:tcPr>
            <w:tcW w:w="400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*Все мы знаем сказку «Репка»,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 умеем мы считать.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Мы попробуем, ребята,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Всех героев вам назвать: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Внучка, Жучка, Кошка, Мышка.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Дед и бабушка при нем.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Ну, попробуйте, ребята,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Всех назвать одним числом.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ребят в футбол играли,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Одного домой позвали.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 в окно глядит, считает,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их теперь играет?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 веселых медвежат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 малиной в лес спешат.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 один малыш устал,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Он товарищей отстал.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 теперь ответ найди: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мишек впереди?</w:t>
            </w:r>
          </w:p>
        </w:tc>
        <w:tc>
          <w:tcPr>
            <w:tcW w:w="4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*   *   *Мама вышила ковер.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Посмотри, какой узор.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Две большие клеточки,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каждой по три веточки,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Села Маша на кровать,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Хочет ветки сосчитать.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 никак не может.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Кто же ей поможет?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Привела гусыня-мать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Шесть детей на луг гулять.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 гусята, как клубочки.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сынка, а сколько дочек?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Сидит белка на тележке,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Продает друзьям орешки –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Мишке толстопятому,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Заиньке усатому,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Лисичке-сестричке,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Воробью, синичке.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(Сколько было животных?)</w:t>
            </w:r>
          </w:p>
        </w:tc>
      </w:tr>
      <w:tr w:rsidR="00A91679" w:rsidRPr="00A91679" w:rsidTr="00A91679">
        <w:trPr>
          <w:tblCellSpacing w:w="0" w:type="dxa"/>
          <w:jc w:val="center"/>
        </w:trPr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*   *   *У куклы пять нарядных платьев,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Какое нынче надевать ей?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Есть у меня для платья шерсть,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Свяжу, и платьев будет…  </w:t>
            </w: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(шесть.)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Дарит бабушка-лисица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Трем внучатам рукавицы: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«Это вам на зиму, внуки,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Рукавичек по две штуки,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Берегите, не теряйте».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всех, пересчитайте!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 нашел в дупле у белки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Пять лесных орехов мелких,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Вот еще лежит один.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 и белка! Вот хозяйка!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 орешки сосчитай-ка!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Расставил Андрюшка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два ряда игрушки.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Рядом с мартышкой –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Плюшевый мишка.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Вместе с лисой – зайка косой.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Следом за ними – ёж и лягушка.</w:t>
            </w:r>
          </w:p>
        </w:tc>
        <w:tc>
          <w:tcPr>
            <w:tcW w:w="4140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*Рада Аленка –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Нашла два масленка!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 четыре в корзинке!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грибов на картинке?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Косолапому на день рождения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Пришли друзья по приглашению: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Воробей, синичка,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Лисонька-сестричка,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Зайка здесь и белка здесь.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Можете гостей всех счесть?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*   *   *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Орешки белка собирала,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дупло к себе на зиму клала,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 орешка принесла,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 другими в лес пошла.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Мчалась со всего разбега,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Увидала два ореха,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Рядышком орешек висит одинок…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– Полезай-ка тоже ко мне</w:t>
            </w:r>
          </w:p>
          <w:p w:rsidR="00A91679" w:rsidRPr="00A91679" w:rsidRDefault="00A91679" w:rsidP="006C1F7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кузовок!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Будет белке зимой что поесть.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Сколько ж орешков у белки?..</w:t>
            </w:r>
          </w:p>
          <w:p w:rsidR="00A91679" w:rsidRPr="00A91679" w:rsidRDefault="00A91679" w:rsidP="006C1F7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(Шесть.)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1679" w:rsidRPr="00A91679" w:rsidTr="00A91679"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Сколько </w:t>
            </w:r>
            <w:proofErr w:type="spell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игрушекРасставил</w:t>
            </w:r>
            <w:proofErr w:type="spell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Андрюшка?</w:t>
            </w:r>
          </w:p>
        </w:tc>
        <w:tc>
          <w:tcPr>
            <w:tcW w:w="388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91679" w:rsidRPr="00A91679" w:rsidTr="00A91679">
        <w:trPr>
          <w:tblCellSpacing w:w="0" w:type="dxa"/>
          <w:jc w:val="center"/>
        </w:trPr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Скороговорки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A91679" w:rsidRPr="00A91679" w:rsidTr="00A91679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Саша шустро сушит </w:t>
            </w:r>
            <w:proofErr w:type="spellStart"/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сушки,Саша</w:t>
            </w:r>
            <w:proofErr w:type="spellEnd"/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высушил штук шесть.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смешно спешат старушки.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Сушек Сашиных поесть.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Улов у Поликарпа –Три карася, три карпа.</w:t>
            </w:r>
          </w:p>
        </w:tc>
      </w:tr>
    </w:tbl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Считалка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A91679" w:rsidRPr="00A91679" w:rsidTr="00A91679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Ты – хомяк, а ты – </w:t>
            </w:r>
            <w:proofErr w:type="spellStart"/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хорек,Ты</w:t>
            </w:r>
            <w:proofErr w:type="spellEnd"/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зайчишка, прыг да скок.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 – лисица, ты – куница.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91679" w:rsidRPr="00A91679" w:rsidRDefault="00A91679" w:rsidP="006C1F7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Ты – бобриха-</w:t>
            </w:r>
            <w:proofErr w:type="spellStart"/>
            <w:proofErr w:type="gramStart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мастерица.Ты</w:t>
            </w:r>
            <w:proofErr w:type="spellEnd"/>
            <w:proofErr w:type="gramEnd"/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охотник… Ой, беда!</w:t>
            </w:r>
          </w:p>
          <w:p w:rsidR="00A91679" w:rsidRPr="00A91679" w:rsidRDefault="00A91679" w:rsidP="006C1F7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16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Разбегайтесь кто куда!</w:t>
            </w:r>
          </w:p>
        </w:tc>
      </w:tr>
    </w:tbl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A91679" w:rsidRPr="00A91679" w:rsidRDefault="00A91679" w:rsidP="006C1F7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Физкультминутка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Поднимает руки класс – это «раз»,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Повернулась голова – это «два»,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Руки вниз, вперед смотри – это «три»,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Руки в стороны </w:t>
      </w:r>
      <w:proofErr w:type="spellStart"/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пошире</w:t>
      </w:r>
      <w:proofErr w:type="spellEnd"/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 xml:space="preserve"> развернули на «четыре»,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С силой их к плечам прижать – это «пять».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Всем ребятам тихо сесть – это «шесть».</w:t>
      </w:r>
    </w:p>
    <w:p w:rsidR="00A91679" w:rsidRPr="00A91679" w:rsidRDefault="00A91679" w:rsidP="006C1F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ru-RU"/>
        </w:rPr>
      </w:pPr>
      <w:r w:rsidRPr="00A91679">
        <w:rPr>
          <w:rFonts w:ascii="inherit" w:eastAsia="Times New Roman" w:hAnsi="inherit" w:cs="Arial"/>
          <w:color w:val="404040"/>
          <w:sz w:val="24"/>
          <w:szCs w:val="24"/>
          <w:lang w:eastAsia="ru-RU"/>
        </w:rPr>
        <w:t> </w:t>
      </w:r>
    </w:p>
    <w:p w:rsidR="00446A9F" w:rsidRDefault="00446A9F" w:rsidP="006C1F78">
      <w:pPr>
        <w:spacing w:after="0" w:line="240" w:lineRule="auto"/>
      </w:pPr>
    </w:p>
    <w:sectPr w:rsidR="0044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F4B32"/>
    <w:multiLevelType w:val="multilevel"/>
    <w:tmpl w:val="26B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167B29"/>
    <w:multiLevelType w:val="multilevel"/>
    <w:tmpl w:val="401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79"/>
    <w:rsid w:val="00235FCB"/>
    <w:rsid w:val="00446A9F"/>
    <w:rsid w:val="006C1F78"/>
    <w:rsid w:val="00A9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20C1"/>
  <w15:chartTrackingRefBased/>
  <w15:docId w15:val="{E4306D03-190F-4728-843D-C12E603F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3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yakiseleva.ru/zanimatelnyj-material-po-matematike-ili-kak-zanimatsya-s-rebenkom-do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2019-02-11T07:20:00Z</dcterms:created>
  <dcterms:modified xsi:type="dcterms:W3CDTF">2020-04-24T03:58:00Z</dcterms:modified>
</cp:coreProperties>
</file>