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DF" w:rsidRPr="00246762" w:rsidRDefault="00E877DF" w:rsidP="001B09E4">
      <w:pPr>
        <w:pStyle w:val="a3"/>
        <w:tabs>
          <w:tab w:val="left" w:pos="3870"/>
        </w:tabs>
        <w:ind w:firstLine="567"/>
      </w:pP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394"/>
      </w:tblGrid>
      <w:tr w:rsidR="00E877DF" w:rsidRPr="00246762" w:rsidTr="00A947F3">
        <w:trPr>
          <w:trHeight w:val="1560"/>
        </w:trPr>
        <w:tc>
          <w:tcPr>
            <w:tcW w:w="4962" w:type="dxa"/>
          </w:tcPr>
          <w:p w:rsidR="00E877DF" w:rsidRPr="00246762" w:rsidRDefault="00E877DF" w:rsidP="00CA12E9">
            <w:pPr>
              <w:pStyle w:val="a3"/>
              <w:tabs>
                <w:tab w:val="left" w:pos="3870"/>
              </w:tabs>
            </w:pPr>
            <w:r w:rsidRPr="00246762">
              <w:rPr>
                <w:b/>
              </w:rPr>
              <w:t>СОГЛАСОВАНО:</w:t>
            </w:r>
          </w:p>
          <w:p w:rsidR="00E877DF" w:rsidRPr="00246762" w:rsidRDefault="00E877DF" w:rsidP="00CA12E9">
            <w:pPr>
              <w:pStyle w:val="a3"/>
              <w:tabs>
                <w:tab w:val="left" w:pos="3870"/>
              </w:tabs>
            </w:pPr>
            <w:r w:rsidRPr="00246762">
              <w:t>Начальник Управления</w:t>
            </w:r>
          </w:p>
          <w:p w:rsidR="00E877DF" w:rsidRPr="00246762" w:rsidRDefault="00E877DF" w:rsidP="00CA12E9">
            <w:pPr>
              <w:pStyle w:val="a3"/>
              <w:tabs>
                <w:tab w:val="left" w:pos="3870"/>
              </w:tabs>
            </w:pPr>
            <w:r w:rsidRPr="00246762">
              <w:t>образования администрации</w:t>
            </w:r>
          </w:p>
          <w:p w:rsidR="00E877DF" w:rsidRDefault="00E877DF" w:rsidP="00CA12E9">
            <w:pPr>
              <w:pStyle w:val="a3"/>
              <w:tabs>
                <w:tab w:val="left" w:pos="3870"/>
              </w:tabs>
            </w:pPr>
            <w:r w:rsidRPr="00246762">
              <w:t>Ачитского городского округа</w:t>
            </w:r>
          </w:p>
          <w:p w:rsidR="00A947F3" w:rsidRPr="00246762" w:rsidRDefault="00A947F3" w:rsidP="00CA12E9">
            <w:pPr>
              <w:pStyle w:val="a3"/>
              <w:tabs>
                <w:tab w:val="left" w:pos="3870"/>
              </w:tabs>
            </w:pPr>
          </w:p>
          <w:p w:rsidR="00E877DF" w:rsidRPr="00246762" w:rsidRDefault="00E877DF" w:rsidP="00CA12E9">
            <w:pPr>
              <w:pStyle w:val="a3"/>
              <w:tabs>
                <w:tab w:val="left" w:pos="3870"/>
              </w:tabs>
              <w:rPr>
                <w:b/>
              </w:rPr>
            </w:pPr>
            <w:r w:rsidRPr="00246762">
              <w:t>____________ А.Е. Козлова</w:t>
            </w:r>
          </w:p>
        </w:tc>
        <w:tc>
          <w:tcPr>
            <w:tcW w:w="4394" w:type="dxa"/>
          </w:tcPr>
          <w:p w:rsidR="00E877DF" w:rsidRPr="00246762" w:rsidRDefault="00E877DF" w:rsidP="00CA12E9">
            <w:pPr>
              <w:pStyle w:val="a3"/>
              <w:tabs>
                <w:tab w:val="left" w:pos="3870"/>
              </w:tabs>
              <w:jc w:val="right"/>
            </w:pPr>
            <w:r w:rsidRPr="00246762">
              <w:rPr>
                <w:b/>
              </w:rPr>
              <w:t>УТВЕРЖДАЮ:</w:t>
            </w:r>
          </w:p>
          <w:p w:rsidR="00E877DF" w:rsidRPr="00246762" w:rsidRDefault="00E877DF" w:rsidP="00CA12E9">
            <w:pPr>
              <w:pStyle w:val="a3"/>
              <w:tabs>
                <w:tab w:val="left" w:pos="3870"/>
              </w:tabs>
              <w:jc w:val="right"/>
            </w:pPr>
            <w:r w:rsidRPr="00246762">
              <w:t>Директор МКУ ДО АГО</w:t>
            </w:r>
          </w:p>
          <w:p w:rsidR="00E877DF" w:rsidRPr="00246762" w:rsidRDefault="00E877DF" w:rsidP="00CA12E9">
            <w:pPr>
              <w:pStyle w:val="a3"/>
              <w:tabs>
                <w:tab w:val="left" w:pos="3870"/>
              </w:tabs>
              <w:jc w:val="right"/>
            </w:pPr>
            <w:r w:rsidRPr="00246762">
              <w:t>«Ачитский ЦДО»</w:t>
            </w:r>
          </w:p>
          <w:p w:rsidR="00E877DF" w:rsidRDefault="00E877DF" w:rsidP="00CA12E9">
            <w:pPr>
              <w:pStyle w:val="a3"/>
              <w:tabs>
                <w:tab w:val="left" w:pos="3870"/>
              </w:tabs>
              <w:jc w:val="right"/>
            </w:pPr>
          </w:p>
          <w:p w:rsidR="00A947F3" w:rsidRPr="00246762" w:rsidRDefault="00A947F3" w:rsidP="00CA12E9">
            <w:pPr>
              <w:pStyle w:val="a3"/>
              <w:tabs>
                <w:tab w:val="left" w:pos="3870"/>
              </w:tabs>
              <w:jc w:val="right"/>
            </w:pPr>
          </w:p>
          <w:p w:rsidR="00E877DF" w:rsidRDefault="00E877DF" w:rsidP="00CA12E9">
            <w:pPr>
              <w:pStyle w:val="a3"/>
              <w:tabs>
                <w:tab w:val="left" w:pos="3870"/>
              </w:tabs>
              <w:jc w:val="right"/>
            </w:pPr>
            <w:r w:rsidRPr="00246762">
              <w:t>___________ Т.А. Савватеева </w:t>
            </w:r>
          </w:p>
          <w:p w:rsidR="00A947F3" w:rsidRPr="00246762" w:rsidRDefault="00A947F3" w:rsidP="00CA12E9">
            <w:pPr>
              <w:pStyle w:val="a3"/>
              <w:tabs>
                <w:tab w:val="left" w:pos="3870"/>
              </w:tabs>
              <w:jc w:val="right"/>
              <w:rPr>
                <w:b/>
              </w:rPr>
            </w:pPr>
            <w:r>
              <w:t>«_</w:t>
            </w:r>
            <w:r w:rsidR="008A7335" w:rsidRPr="008A7335">
              <w:rPr>
                <w:u w:val="single"/>
              </w:rPr>
              <w:t>21</w:t>
            </w:r>
            <w:r>
              <w:t>__» _____</w:t>
            </w:r>
            <w:r w:rsidR="008A7335" w:rsidRPr="008A7335">
              <w:rPr>
                <w:u w:val="single"/>
              </w:rPr>
              <w:t>04</w:t>
            </w:r>
            <w:r>
              <w:t>_______ 2020 г.</w:t>
            </w:r>
          </w:p>
        </w:tc>
      </w:tr>
    </w:tbl>
    <w:p w:rsidR="00463FFA" w:rsidRPr="00246762" w:rsidRDefault="00463FFA" w:rsidP="00CA12E9">
      <w:pPr>
        <w:pStyle w:val="a3"/>
        <w:tabs>
          <w:tab w:val="left" w:pos="3870"/>
        </w:tabs>
        <w:ind w:firstLine="567"/>
        <w:jc w:val="right"/>
      </w:pPr>
    </w:p>
    <w:p w:rsidR="000C1722" w:rsidRPr="00A947F3" w:rsidRDefault="000C1722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463FFA" w:rsidRPr="00A947F3" w:rsidRDefault="00463FFA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7F3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184E9B" w:rsidRPr="00A947F3" w:rsidRDefault="00B25A82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47F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5414B2" w:rsidRPr="00A947F3">
        <w:rPr>
          <w:rFonts w:ascii="Times New Roman" w:hAnsi="Times New Roman" w:cs="Times New Roman"/>
          <w:sz w:val="24"/>
          <w:szCs w:val="24"/>
        </w:rPr>
        <w:t>к</w:t>
      </w:r>
      <w:r w:rsidR="00463FFA" w:rsidRPr="00A947F3">
        <w:rPr>
          <w:rFonts w:ascii="Times New Roman" w:hAnsi="Times New Roman" w:cs="Times New Roman"/>
          <w:sz w:val="24"/>
          <w:szCs w:val="24"/>
        </w:rPr>
        <w:t xml:space="preserve">онкурса </w:t>
      </w:r>
    </w:p>
    <w:p w:rsidR="00463FFA" w:rsidRPr="00A947F3" w:rsidRDefault="00463FFA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47F3">
        <w:rPr>
          <w:rFonts w:ascii="Times New Roman" w:hAnsi="Times New Roman" w:cs="Times New Roman"/>
          <w:b/>
          <w:sz w:val="24"/>
          <w:szCs w:val="24"/>
        </w:rPr>
        <w:t>«</w:t>
      </w:r>
      <w:r w:rsidR="00184E9B" w:rsidRPr="00A947F3">
        <w:rPr>
          <w:rFonts w:ascii="Times New Roman" w:hAnsi="Times New Roman" w:cs="Times New Roman"/>
          <w:b/>
          <w:sz w:val="24"/>
          <w:szCs w:val="24"/>
        </w:rPr>
        <w:t>Безопасность всегда, безопасность везде!»</w:t>
      </w:r>
    </w:p>
    <w:p w:rsidR="000C1722" w:rsidRPr="00246762" w:rsidRDefault="000C1722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F94" w:rsidRPr="00246762" w:rsidRDefault="00463FFA" w:rsidP="002467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76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414B2" w:rsidRPr="00246762" w:rsidRDefault="005414B2" w:rsidP="00A94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правила организации и проведения</w:t>
      </w:r>
      <w:r w:rsidR="00AA2CDA">
        <w:rPr>
          <w:rFonts w:ascii="Times New Roman" w:eastAsia="Times New Roman" w:hAnsi="Times New Roman" w:cs="Times New Roman"/>
          <w:sz w:val="24"/>
          <w:szCs w:val="24"/>
        </w:rPr>
        <w:t xml:space="preserve"> районного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 конкурса </w:t>
      </w:r>
      <w:r w:rsidRPr="00246762">
        <w:rPr>
          <w:rFonts w:ascii="Times New Roman" w:hAnsi="Times New Roman" w:cs="Times New Roman"/>
          <w:b/>
          <w:sz w:val="24"/>
          <w:szCs w:val="24"/>
        </w:rPr>
        <w:t>«Безопасность всегда, безопасность везде!»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 (далее - Конкурс), условия участия, порядок определения победителей и призеров.</w:t>
      </w:r>
    </w:p>
    <w:p w:rsidR="005414B2" w:rsidRPr="00246762" w:rsidRDefault="005414B2" w:rsidP="00A94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и исполнитель конкурса - муниципальное казенное учреждение дополнительного образования </w:t>
      </w:r>
      <w:r w:rsidR="00AA2CDA">
        <w:rPr>
          <w:rFonts w:ascii="Times New Roman" w:eastAsia="Times New Roman" w:hAnsi="Times New Roman" w:cs="Times New Roman"/>
          <w:sz w:val="24"/>
          <w:szCs w:val="24"/>
        </w:rPr>
        <w:t xml:space="preserve">Ачитского городского округа 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t>«Ачитский ЦДО» (далее - МКУ ДО АГО «Ачитский ЦДО»):</w:t>
      </w:r>
    </w:p>
    <w:p w:rsidR="005414B2" w:rsidRPr="00075EA9" w:rsidRDefault="005414B2" w:rsidP="00075EA9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A9">
        <w:rPr>
          <w:rFonts w:ascii="Times New Roman" w:eastAsia="Times New Roman" w:hAnsi="Times New Roman" w:cs="Times New Roman"/>
          <w:sz w:val="24"/>
          <w:szCs w:val="24"/>
        </w:rPr>
        <w:t>осуществляет общее руководство конкурсом;</w:t>
      </w:r>
    </w:p>
    <w:p w:rsidR="005414B2" w:rsidRPr="00075EA9" w:rsidRDefault="005414B2" w:rsidP="00075EA9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A9">
        <w:rPr>
          <w:rFonts w:ascii="Times New Roman" w:eastAsia="Times New Roman" w:hAnsi="Times New Roman" w:cs="Times New Roman"/>
          <w:sz w:val="24"/>
          <w:szCs w:val="24"/>
        </w:rPr>
        <w:t>осуществляет регистрацию участников конкурса и прием конкурсных материалов;</w:t>
      </w:r>
    </w:p>
    <w:p w:rsidR="005414B2" w:rsidRPr="00075EA9" w:rsidRDefault="005414B2" w:rsidP="00075EA9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A9">
        <w:rPr>
          <w:rFonts w:ascii="Times New Roman" w:eastAsia="Times New Roman" w:hAnsi="Times New Roman" w:cs="Times New Roman"/>
          <w:sz w:val="24"/>
          <w:szCs w:val="24"/>
        </w:rPr>
        <w:t>подводит итоги конкурса: определяет списки победителей и призеров конкурса;</w:t>
      </w:r>
    </w:p>
    <w:p w:rsidR="00D56C52" w:rsidRPr="00075EA9" w:rsidRDefault="00D56C52" w:rsidP="00075EA9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A9">
        <w:rPr>
          <w:rFonts w:ascii="Times New Roman" w:eastAsia="Times New Roman" w:hAnsi="Times New Roman" w:cs="Times New Roman"/>
          <w:sz w:val="24"/>
          <w:szCs w:val="24"/>
        </w:rPr>
        <w:t>осуществляет изготовление дипломов и сертификатов;</w:t>
      </w:r>
    </w:p>
    <w:p w:rsidR="005414B2" w:rsidRPr="00075EA9" w:rsidRDefault="00D56C52" w:rsidP="00075EA9">
      <w:pPr>
        <w:pStyle w:val="a5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A9">
        <w:rPr>
          <w:rFonts w:ascii="Times New Roman" w:eastAsia="Times New Roman" w:hAnsi="Times New Roman" w:cs="Times New Roman"/>
          <w:sz w:val="24"/>
          <w:szCs w:val="24"/>
        </w:rPr>
        <w:t>готовит материалы и освещает организацию, проведение и ито</w:t>
      </w:r>
      <w:r w:rsidR="00AA2CDA" w:rsidRPr="00075EA9">
        <w:rPr>
          <w:rFonts w:ascii="Times New Roman" w:eastAsia="Times New Roman" w:hAnsi="Times New Roman" w:cs="Times New Roman"/>
          <w:sz w:val="24"/>
          <w:szCs w:val="24"/>
        </w:rPr>
        <w:t>ги конкурса на сайте учреждения.</w:t>
      </w:r>
    </w:p>
    <w:p w:rsidR="005414B2" w:rsidRPr="00246762" w:rsidRDefault="005414B2" w:rsidP="00A94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9E4" w:rsidRPr="00246762" w:rsidRDefault="001B09E4" w:rsidP="00AA2CDA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</w:t>
      </w:r>
      <w:r w:rsidRPr="00246762">
        <w:rPr>
          <w:rFonts w:ascii="Times New Roman" w:hAnsi="Times New Roman" w:cs="Times New Roman"/>
          <w:b/>
          <w:sz w:val="24"/>
          <w:szCs w:val="24"/>
        </w:rPr>
        <w:t xml:space="preserve"> задачи конкурса:</w:t>
      </w:r>
    </w:p>
    <w:p w:rsidR="009D112C" w:rsidRPr="00246762" w:rsidRDefault="00C10F94" w:rsidP="00A947F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B86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684D">
        <w:rPr>
          <w:rFonts w:ascii="Times New Roman" w:hAnsi="Times New Roman" w:cs="Times New Roman"/>
          <w:sz w:val="24"/>
          <w:szCs w:val="24"/>
        </w:rPr>
        <w:t>р</w:t>
      </w:r>
      <w:r w:rsidR="003F4034" w:rsidRPr="00246762">
        <w:rPr>
          <w:rFonts w:ascii="Times New Roman" w:hAnsi="Times New Roman" w:cs="Times New Roman"/>
          <w:sz w:val="24"/>
          <w:szCs w:val="24"/>
        </w:rPr>
        <w:t>асширение кругозора в части представлений о возможных опасностях, способах их избегания, способах сохранения здоровья и жизни.</w:t>
      </w:r>
    </w:p>
    <w:p w:rsidR="009C27C9" w:rsidRPr="00246762" w:rsidRDefault="009C27C9" w:rsidP="00A947F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762">
        <w:rPr>
          <w:rFonts w:ascii="Times New Roman" w:hAnsi="Times New Roman" w:cs="Times New Roman"/>
          <w:b/>
          <w:sz w:val="24"/>
          <w:szCs w:val="24"/>
        </w:rPr>
        <w:t xml:space="preserve">Задачи конкурса: </w:t>
      </w:r>
    </w:p>
    <w:p w:rsidR="00184E9B" w:rsidRPr="00075EA9" w:rsidRDefault="00184E9B" w:rsidP="00075EA9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EA9">
        <w:rPr>
          <w:rFonts w:ascii="Times New Roman" w:hAnsi="Times New Roman" w:cs="Times New Roman"/>
          <w:color w:val="000000"/>
          <w:sz w:val="24"/>
          <w:szCs w:val="24"/>
        </w:rPr>
        <w:t>формировать чувство ответственности за свои поступки и за безопасность окружающих;</w:t>
      </w:r>
    </w:p>
    <w:p w:rsidR="00184E9B" w:rsidRPr="00075EA9" w:rsidRDefault="00184E9B" w:rsidP="00075EA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EA9">
        <w:rPr>
          <w:rFonts w:ascii="Times New Roman" w:hAnsi="Times New Roman" w:cs="Times New Roman"/>
          <w:color w:val="000000"/>
          <w:sz w:val="24"/>
          <w:szCs w:val="24"/>
        </w:rPr>
        <w:t>развивать внимание, воображение, наблюдательность, любознательность;</w:t>
      </w:r>
    </w:p>
    <w:p w:rsidR="00184E9B" w:rsidRPr="00075EA9" w:rsidRDefault="00184E9B" w:rsidP="00075EA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EA9">
        <w:rPr>
          <w:rFonts w:ascii="Times New Roman" w:hAnsi="Times New Roman" w:cs="Times New Roman"/>
          <w:color w:val="000000"/>
          <w:sz w:val="24"/>
          <w:szCs w:val="24"/>
        </w:rPr>
        <w:t>воспитывать осторожность;</w:t>
      </w:r>
    </w:p>
    <w:p w:rsidR="00184E9B" w:rsidRPr="00075EA9" w:rsidRDefault="00184E9B" w:rsidP="00075EA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EA9">
        <w:rPr>
          <w:rFonts w:ascii="Times New Roman" w:hAnsi="Times New Roman" w:cs="Times New Roman"/>
          <w:color w:val="000000"/>
          <w:sz w:val="24"/>
          <w:szCs w:val="24"/>
        </w:rPr>
        <w:t>коррекц</w:t>
      </w:r>
      <w:r w:rsidR="009D112C" w:rsidRPr="00075EA9">
        <w:rPr>
          <w:rFonts w:ascii="Times New Roman" w:hAnsi="Times New Roman" w:cs="Times New Roman"/>
          <w:color w:val="000000"/>
          <w:sz w:val="24"/>
          <w:szCs w:val="24"/>
        </w:rPr>
        <w:t>ия поведения в опасной ситуации;</w:t>
      </w:r>
    </w:p>
    <w:p w:rsidR="009D112C" w:rsidRPr="00075EA9" w:rsidRDefault="009D112C" w:rsidP="00075EA9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EA9">
        <w:rPr>
          <w:rFonts w:ascii="Times New Roman" w:hAnsi="Times New Roman" w:cs="Times New Roman"/>
          <w:color w:val="000000"/>
          <w:sz w:val="24"/>
          <w:szCs w:val="24"/>
        </w:rPr>
        <w:t>стимулирование творческих способностей, познавательной и социальной активности обучающихся и педагогов.</w:t>
      </w:r>
    </w:p>
    <w:p w:rsidR="00AD6778" w:rsidRPr="00246762" w:rsidRDefault="00AD6778" w:rsidP="00A947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4034" w:rsidRPr="00246762" w:rsidRDefault="003F4034" w:rsidP="00AA2CDA">
      <w:pPr>
        <w:pStyle w:val="formattext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center"/>
        <w:textAlignment w:val="baseline"/>
        <w:rPr>
          <w:b/>
          <w:color w:val="2D2D2D"/>
          <w:spacing w:val="2"/>
        </w:rPr>
      </w:pPr>
      <w:r w:rsidRPr="00246762">
        <w:rPr>
          <w:b/>
          <w:color w:val="2D2D2D"/>
          <w:spacing w:val="2"/>
        </w:rPr>
        <w:t>Условия и порядок проведения конкурса:</w:t>
      </w:r>
    </w:p>
    <w:p w:rsidR="003F4034" w:rsidRPr="00246762" w:rsidRDefault="003F4034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 xml:space="preserve">3.1. В </w:t>
      </w:r>
      <w:r w:rsidRPr="00CA12E9">
        <w:rPr>
          <w:spacing w:val="2"/>
        </w:rPr>
        <w:t>конкурсе принимают участие дошкольники</w:t>
      </w:r>
      <w:r w:rsidR="009F0137" w:rsidRPr="00CA12E9">
        <w:rPr>
          <w:spacing w:val="2"/>
        </w:rPr>
        <w:t xml:space="preserve"> 5-7 лет</w:t>
      </w:r>
      <w:r w:rsidRPr="00CA12E9">
        <w:rPr>
          <w:spacing w:val="2"/>
        </w:rPr>
        <w:t>, обучающиеся образовательных учреждений от 7-12 лет, педагогические работники.</w:t>
      </w:r>
    </w:p>
    <w:p w:rsidR="004A6E23" w:rsidRPr="00246762" w:rsidRDefault="004A6E23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3.2. Конкурс</w:t>
      </w:r>
      <w:r w:rsidR="003F4034" w:rsidRPr="00246762">
        <w:rPr>
          <w:color w:val="2D2D2D"/>
          <w:spacing w:val="2"/>
        </w:rPr>
        <w:t xml:space="preserve"> состо</w:t>
      </w:r>
      <w:r w:rsidR="00B8684D">
        <w:rPr>
          <w:color w:val="2D2D2D"/>
          <w:spacing w:val="2"/>
        </w:rPr>
        <w:t>и</w:t>
      </w:r>
      <w:r w:rsidR="003F4034" w:rsidRPr="00246762">
        <w:rPr>
          <w:color w:val="2D2D2D"/>
          <w:spacing w:val="2"/>
        </w:rPr>
        <w:t xml:space="preserve">тся </w:t>
      </w:r>
      <w:r w:rsidRPr="00246762">
        <w:rPr>
          <w:color w:val="2D2D2D"/>
          <w:spacing w:val="2"/>
        </w:rPr>
        <w:t xml:space="preserve">по </w:t>
      </w:r>
      <w:r w:rsidR="003F4034" w:rsidRPr="00246762">
        <w:rPr>
          <w:color w:val="2D2D2D"/>
          <w:spacing w:val="2"/>
        </w:rPr>
        <w:t>следующи</w:t>
      </w:r>
      <w:r w:rsidRPr="00246762">
        <w:rPr>
          <w:color w:val="2D2D2D"/>
          <w:spacing w:val="2"/>
        </w:rPr>
        <w:t>м</w:t>
      </w:r>
      <w:r w:rsidR="00B8684D">
        <w:rPr>
          <w:color w:val="2D2D2D"/>
          <w:spacing w:val="2"/>
        </w:rPr>
        <w:t xml:space="preserve"> </w:t>
      </w:r>
      <w:r w:rsidRPr="00246762">
        <w:rPr>
          <w:color w:val="2D2D2D"/>
          <w:spacing w:val="2"/>
        </w:rPr>
        <w:t>направлениям</w:t>
      </w:r>
      <w:r w:rsidR="003F4034" w:rsidRPr="00246762">
        <w:rPr>
          <w:color w:val="2D2D2D"/>
          <w:spacing w:val="2"/>
        </w:rPr>
        <w:t xml:space="preserve">: </w:t>
      </w:r>
    </w:p>
    <w:p w:rsidR="004A6E23" w:rsidRPr="00402B32" w:rsidRDefault="004E56C7" w:rsidP="00402B32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D2D2D"/>
          <w:spacing w:val="2"/>
        </w:rPr>
      </w:pPr>
      <w:r>
        <w:rPr>
          <w:b/>
          <w:color w:val="2D2D2D"/>
          <w:spacing w:val="2"/>
        </w:rPr>
        <w:t>Р</w:t>
      </w:r>
      <w:r w:rsidR="003F4034" w:rsidRPr="00246762">
        <w:rPr>
          <w:b/>
          <w:color w:val="2D2D2D"/>
          <w:spacing w:val="2"/>
        </w:rPr>
        <w:t>исун</w:t>
      </w:r>
      <w:r w:rsidR="004A6E23" w:rsidRPr="00246762">
        <w:rPr>
          <w:b/>
          <w:color w:val="2D2D2D"/>
          <w:spacing w:val="2"/>
        </w:rPr>
        <w:t>о</w:t>
      </w:r>
      <w:r w:rsidR="003F4034" w:rsidRPr="00246762">
        <w:rPr>
          <w:b/>
          <w:color w:val="2D2D2D"/>
          <w:spacing w:val="2"/>
        </w:rPr>
        <w:t>к</w:t>
      </w:r>
      <w:r w:rsidR="00B8684D">
        <w:rPr>
          <w:b/>
          <w:color w:val="2D2D2D"/>
          <w:spacing w:val="2"/>
        </w:rPr>
        <w:t xml:space="preserve"> </w:t>
      </w:r>
      <w:r w:rsidR="003F4034" w:rsidRPr="00246762">
        <w:rPr>
          <w:b/>
          <w:color w:val="2D2D2D"/>
          <w:spacing w:val="2"/>
        </w:rPr>
        <w:t>«В безопасности чтоб жить</w:t>
      </w:r>
      <w:r w:rsidR="003F4034" w:rsidRPr="00246762">
        <w:rPr>
          <w:color w:val="2D2D2D"/>
          <w:spacing w:val="2"/>
        </w:rPr>
        <w:t xml:space="preserve"> -</w:t>
      </w:r>
      <w:r w:rsidR="003F4034" w:rsidRPr="00246762">
        <w:rPr>
          <w:b/>
          <w:color w:val="2D2D2D"/>
          <w:spacing w:val="2"/>
        </w:rPr>
        <w:t xml:space="preserve"> осторожней надо быть»</w:t>
      </w:r>
      <w:r w:rsidR="00402B32">
        <w:rPr>
          <w:color w:val="2D2D2D"/>
          <w:spacing w:val="2"/>
        </w:rPr>
        <w:br/>
      </w:r>
      <w:r w:rsidR="00AE1E65" w:rsidRPr="00246762">
        <w:rPr>
          <w:color w:val="2D2D2D"/>
          <w:spacing w:val="2"/>
        </w:rPr>
        <w:t>(участвуют дошкольники, их задача нарисовать рисунок по мультфильму «</w:t>
      </w:r>
      <w:proofErr w:type="spellStart"/>
      <w:r w:rsidR="00AE1E65" w:rsidRPr="00246762">
        <w:rPr>
          <w:color w:val="2D2D2D"/>
          <w:spacing w:val="2"/>
        </w:rPr>
        <w:t>Лунтик</w:t>
      </w:r>
      <w:proofErr w:type="spellEnd"/>
      <w:r w:rsidR="00AE1E65" w:rsidRPr="00246762">
        <w:rPr>
          <w:color w:val="2D2D2D"/>
          <w:spacing w:val="2"/>
        </w:rPr>
        <w:t>»)</w:t>
      </w:r>
      <w:r w:rsidR="009431BD" w:rsidRPr="00246762">
        <w:rPr>
          <w:color w:val="2D2D2D"/>
          <w:spacing w:val="2"/>
        </w:rPr>
        <w:t xml:space="preserve">. Для участия в конкурсе рисунков представляются работы, выполненные в различных жанрах, при использовании любых живописных и графических материалов в формате А4, соответствующих тематике конкурса. К </w:t>
      </w:r>
      <w:r w:rsidR="009431BD" w:rsidRPr="00246762">
        <w:rPr>
          <w:color w:val="2D2D2D"/>
          <w:spacing w:val="2"/>
        </w:rPr>
        <w:lastRenderedPageBreak/>
        <w:t xml:space="preserve">конкурсному материалу (рисунок) должна прилагаться этикетка (в правом нижнем углу) с указанием Ф.И. автора, наименования общеобразовательного учреждения, возраста участника, Ф.И.О. педагога, </w:t>
      </w:r>
      <w:r w:rsidR="009431BD" w:rsidRPr="00402B32">
        <w:rPr>
          <w:color w:val="2D2D2D"/>
          <w:spacing w:val="2"/>
        </w:rPr>
        <w:t>подготовившего участника</w:t>
      </w:r>
      <w:r w:rsidR="006665A4">
        <w:rPr>
          <w:color w:val="2D2D2D"/>
          <w:spacing w:val="2"/>
        </w:rPr>
        <w:t xml:space="preserve"> (приложение 1)</w:t>
      </w:r>
      <w:r w:rsidR="009431BD" w:rsidRPr="00402B32">
        <w:rPr>
          <w:color w:val="2D2D2D"/>
          <w:spacing w:val="2"/>
        </w:rPr>
        <w:t>.</w:t>
      </w:r>
    </w:p>
    <w:p w:rsidR="009431BD" w:rsidRPr="00402B32" w:rsidRDefault="009431BD" w:rsidP="00A947F3">
      <w:pPr>
        <w:pStyle w:val="formattext"/>
        <w:spacing w:before="0" w:beforeAutospacing="0" w:after="0" w:afterAutospacing="0"/>
        <w:ind w:firstLine="567"/>
        <w:rPr>
          <w:color w:val="2D2D2D"/>
          <w:spacing w:val="2"/>
        </w:rPr>
      </w:pPr>
      <w:r w:rsidRPr="00402B32">
        <w:rPr>
          <w:color w:val="2D2D2D"/>
          <w:spacing w:val="2"/>
        </w:rPr>
        <w:t>Критерии оценки:</w:t>
      </w:r>
    </w:p>
    <w:p w:rsidR="00A139EE" w:rsidRPr="00246762" w:rsidRDefault="009431BD" w:rsidP="00402B32">
      <w:pPr>
        <w:pStyle w:val="formattext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D2D2D"/>
          <w:spacing w:val="2"/>
        </w:rPr>
      </w:pPr>
      <w:r w:rsidRPr="00246762">
        <w:rPr>
          <w:color w:val="2D2D2D"/>
          <w:spacing w:val="2"/>
        </w:rPr>
        <w:t>художественный уровень выполнения работы (0-10 баллов);</w:t>
      </w:r>
    </w:p>
    <w:p w:rsidR="00A139EE" w:rsidRPr="00246762" w:rsidRDefault="009431BD" w:rsidP="00402B32">
      <w:pPr>
        <w:pStyle w:val="formattext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D2D2D"/>
          <w:spacing w:val="2"/>
        </w:rPr>
      </w:pPr>
      <w:r w:rsidRPr="00246762">
        <w:rPr>
          <w:color w:val="2D2D2D"/>
          <w:spacing w:val="2"/>
        </w:rPr>
        <w:t>выразительность и глубина отражения тематики (0-10 баллов);</w:t>
      </w:r>
    </w:p>
    <w:p w:rsidR="00A139EE" w:rsidRPr="00246762" w:rsidRDefault="009431BD" w:rsidP="00402B32">
      <w:pPr>
        <w:pStyle w:val="formattext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D2D2D"/>
          <w:spacing w:val="2"/>
        </w:rPr>
      </w:pPr>
      <w:r w:rsidRPr="00246762">
        <w:rPr>
          <w:color w:val="2D2D2D"/>
          <w:spacing w:val="2"/>
        </w:rPr>
        <w:t>творческая фантазия автора, выразительность образа, оригинальность идеи (0-10 баллов);</w:t>
      </w:r>
    </w:p>
    <w:p w:rsidR="00A139EE" w:rsidRPr="00246762" w:rsidRDefault="009431BD" w:rsidP="00402B32">
      <w:pPr>
        <w:pStyle w:val="formattext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D2D2D"/>
          <w:spacing w:val="2"/>
        </w:rPr>
      </w:pPr>
      <w:r w:rsidRPr="00246762">
        <w:rPr>
          <w:color w:val="2D2D2D"/>
          <w:spacing w:val="2"/>
        </w:rPr>
        <w:t>агитационная и просветительская ценность работы (0-10 баллов).</w:t>
      </w:r>
    </w:p>
    <w:p w:rsidR="009431BD" w:rsidRPr="00246762" w:rsidRDefault="009431BD" w:rsidP="00A947F3">
      <w:pPr>
        <w:pStyle w:val="formattext"/>
        <w:spacing w:before="0" w:beforeAutospacing="0" w:after="0" w:afterAutospacing="0"/>
        <w:ind w:firstLine="567"/>
        <w:rPr>
          <w:color w:val="2D2D2D"/>
          <w:spacing w:val="2"/>
        </w:rPr>
      </w:pPr>
      <w:r w:rsidRPr="00246762">
        <w:rPr>
          <w:color w:val="2D2D2D"/>
          <w:spacing w:val="2"/>
        </w:rPr>
        <w:t>Максимально возможная сумма баллов - 40 баллов.</w:t>
      </w:r>
    </w:p>
    <w:p w:rsidR="009431BD" w:rsidRPr="00246762" w:rsidRDefault="009431BD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</w:p>
    <w:p w:rsidR="009431BD" w:rsidRPr="00246762" w:rsidRDefault="004E56C7" w:rsidP="00402B32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D2D2D"/>
          <w:spacing w:val="2"/>
        </w:rPr>
      </w:pPr>
      <w:r>
        <w:rPr>
          <w:b/>
          <w:color w:val="2D2D2D"/>
          <w:spacing w:val="2"/>
        </w:rPr>
        <w:t>Б</w:t>
      </w:r>
      <w:r w:rsidR="004A6E23" w:rsidRPr="00246762">
        <w:rPr>
          <w:b/>
          <w:color w:val="2D2D2D"/>
          <w:spacing w:val="2"/>
        </w:rPr>
        <w:t>уклет или листовка</w:t>
      </w:r>
      <w:r w:rsidR="00B8684D">
        <w:rPr>
          <w:b/>
          <w:color w:val="2D2D2D"/>
          <w:spacing w:val="2"/>
        </w:rPr>
        <w:t xml:space="preserve"> </w:t>
      </w:r>
      <w:r w:rsidR="004A6E23" w:rsidRPr="00246762">
        <w:rPr>
          <w:b/>
          <w:color w:val="2D2D2D"/>
          <w:spacing w:val="2"/>
        </w:rPr>
        <w:t>«</w:t>
      </w:r>
      <w:r w:rsidR="003F4034" w:rsidRPr="00246762">
        <w:rPr>
          <w:b/>
          <w:color w:val="2D2D2D"/>
          <w:spacing w:val="2"/>
        </w:rPr>
        <w:t>Мо</w:t>
      </w:r>
      <w:r w:rsidR="004A6E23" w:rsidRPr="00246762">
        <w:rPr>
          <w:b/>
          <w:color w:val="2D2D2D"/>
          <w:spacing w:val="2"/>
        </w:rPr>
        <w:t>й дом - территория безопасности»</w:t>
      </w:r>
      <w:r w:rsidR="00AE1E65" w:rsidRPr="00246762">
        <w:rPr>
          <w:color w:val="2D2D2D"/>
          <w:spacing w:val="2"/>
        </w:rPr>
        <w:t xml:space="preserve"> (участвуют обучающиеся от 7-12 лет)</w:t>
      </w:r>
      <w:r w:rsidR="009431BD" w:rsidRPr="00246762">
        <w:rPr>
          <w:color w:val="2D2D2D"/>
          <w:spacing w:val="2"/>
        </w:rPr>
        <w:t>. Участник конкурса может рассмотреть в своей работе решение одной из проблем безопасности жилища, вопросы соблюдения требований пожарной безопасности, правил обращения с режущими и колющими предметами, правил хранения потенциально опасных веществ или любой другой проблемы на выбор.</w:t>
      </w:r>
    </w:p>
    <w:p w:rsidR="00892C02" w:rsidRPr="00246762" w:rsidRDefault="00892C02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На буклете или листовке необходимо указать полное наименование образовательного учреждения; Ф.И. автора, возраст, творческое объединение; Ф.И.О. педагога, подготовившего участника.</w:t>
      </w:r>
    </w:p>
    <w:p w:rsidR="00892C02" w:rsidRPr="00246762" w:rsidRDefault="00892C02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Конкурсный отбор осуществляется в соответствии с критериями:</w:t>
      </w:r>
    </w:p>
    <w:p w:rsidR="00892C02" w:rsidRPr="00246762" w:rsidRDefault="00892C02" w:rsidP="009733B9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соответствие работы тематике Конкурса (0-10 баллов);</w:t>
      </w:r>
    </w:p>
    <w:p w:rsidR="00892C02" w:rsidRPr="00246762" w:rsidRDefault="00892C02" w:rsidP="009733B9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оригинальность сюжета (0-10 баллов);</w:t>
      </w:r>
    </w:p>
    <w:p w:rsidR="00892C02" w:rsidRPr="00246762" w:rsidRDefault="00892C02" w:rsidP="009733B9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полнота и глубина раскрытия выбранной темы (0-10 баллов);</w:t>
      </w:r>
    </w:p>
    <w:p w:rsidR="00892C02" w:rsidRPr="00246762" w:rsidRDefault="00892C02" w:rsidP="009733B9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агитационная и просветительская ценность работы (0-10 баллов).</w:t>
      </w:r>
    </w:p>
    <w:p w:rsidR="00892C02" w:rsidRPr="00246762" w:rsidRDefault="00892C02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Максимально возможная сумма баллов - 40.</w:t>
      </w:r>
    </w:p>
    <w:p w:rsidR="00892C02" w:rsidRPr="00246762" w:rsidRDefault="00892C02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</w:p>
    <w:p w:rsidR="009431BD" w:rsidRPr="00246762" w:rsidRDefault="004E56C7" w:rsidP="004E56C7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/>
          <w:lang w:eastAsia="en-US"/>
        </w:rPr>
      </w:pPr>
      <w:r>
        <w:rPr>
          <w:b/>
          <w:color w:val="2D2D2D"/>
          <w:spacing w:val="2"/>
        </w:rPr>
        <w:t>М</w:t>
      </w:r>
      <w:r w:rsidR="004A6E23" w:rsidRPr="00246762">
        <w:rPr>
          <w:b/>
          <w:color w:val="2D2D2D"/>
          <w:spacing w:val="2"/>
        </w:rPr>
        <w:t>етодическ</w:t>
      </w:r>
      <w:r w:rsidR="009431BD" w:rsidRPr="00246762">
        <w:rPr>
          <w:b/>
          <w:color w:val="2D2D2D"/>
          <w:spacing w:val="2"/>
        </w:rPr>
        <w:t>ое пособие</w:t>
      </w:r>
      <w:r w:rsidR="00AE1E65" w:rsidRPr="00246762">
        <w:rPr>
          <w:color w:val="2D2D2D"/>
          <w:spacing w:val="2"/>
        </w:rPr>
        <w:t xml:space="preserve"> (участвуют педагоги, их задача представить</w:t>
      </w:r>
      <w:r w:rsidR="009431BD" w:rsidRPr="00246762">
        <w:rPr>
          <w:color w:val="2D2D2D"/>
          <w:spacing w:val="2"/>
        </w:rPr>
        <w:t xml:space="preserve"> на Конкурс рекомендации, видеоматериалы по организации и проведению мастер-классов, открытых занятий, тренингов, культурно-досуговых программ, мероприятий, классных часов, родительских собраний и др.</w:t>
      </w:r>
      <w:r w:rsidR="00AE1E65" w:rsidRPr="00246762">
        <w:rPr>
          <w:color w:val="2D2D2D"/>
          <w:spacing w:val="2"/>
        </w:rPr>
        <w:t>)</w:t>
      </w:r>
      <w:r w:rsidR="009431BD" w:rsidRPr="00246762">
        <w:rPr>
          <w:color w:val="2D2D2D"/>
          <w:spacing w:val="2"/>
        </w:rPr>
        <w:t>.</w:t>
      </w:r>
    </w:p>
    <w:p w:rsidR="009431BD" w:rsidRPr="00246762" w:rsidRDefault="009431BD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D2D2D"/>
          <w:spacing w:val="2"/>
        </w:rPr>
      </w:pPr>
      <w:r w:rsidRPr="00246762">
        <w:rPr>
          <w:rFonts w:eastAsiaTheme="minorHAnsi"/>
          <w:lang w:eastAsia="en-US"/>
        </w:rPr>
        <w:t>М</w:t>
      </w:r>
      <w:r w:rsidRPr="00246762">
        <w:rPr>
          <w:color w:val="2D2D2D"/>
          <w:spacing w:val="2"/>
        </w:rPr>
        <w:t xml:space="preserve">етодический материал должен включать в себя разработку занятия и быть уникальным по содержанию </w:t>
      </w:r>
      <w:r w:rsidRPr="00246762">
        <w:rPr>
          <w:b/>
          <w:color w:val="2D2D2D"/>
          <w:spacing w:val="2"/>
        </w:rPr>
        <w:t>(оригинальность (</w:t>
      </w:r>
      <w:proofErr w:type="spellStart"/>
      <w:r w:rsidR="009F0137">
        <w:rPr>
          <w:b/>
          <w:color w:val="2D2D2D"/>
          <w:spacing w:val="2"/>
        </w:rPr>
        <w:t>анти</w:t>
      </w:r>
      <w:r w:rsidR="009F0137" w:rsidRPr="00246762">
        <w:rPr>
          <w:b/>
          <w:color w:val="2D2D2D"/>
          <w:spacing w:val="2"/>
        </w:rPr>
        <w:t>плагиат</w:t>
      </w:r>
      <w:proofErr w:type="spellEnd"/>
      <w:r w:rsidRPr="00246762">
        <w:rPr>
          <w:b/>
          <w:color w:val="2D2D2D"/>
          <w:spacing w:val="2"/>
        </w:rPr>
        <w:t>) не менее 65 %).</w:t>
      </w:r>
    </w:p>
    <w:p w:rsidR="00BC237F" w:rsidRPr="00246762" w:rsidRDefault="00BC237F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Участники Конкурса рассматривают в своих работах следующие вопросы: защита жизни и здоровья граждан, окружающей среды и имущества от пожаров и чрезвычайных ситуаций, правила поведения при возникновении чрезвычайных ситуаций; антитеррористическая защищенность и меры по противодействию терроризму; пропаганда соблюдения правил дорожного движения и повышение безопасности на дорогах; предупреждение актов вандализма и хулиганства, угрожающих жизни и здоровью пассажиров железнодорожного, автомобильного и другого транспорта или любая другая проблема на выбор.</w:t>
      </w:r>
    </w:p>
    <w:p w:rsidR="00BC237F" w:rsidRPr="00246762" w:rsidRDefault="00BC237F" w:rsidP="00A947F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246762">
        <w:rPr>
          <w:color w:val="2D2D2D"/>
          <w:spacing w:val="2"/>
        </w:rPr>
        <w:t>К конкурсному материалу должна прилагаться пояснительная записка с изложением авторской трактовки замысла методического пособия, с указанием Ф.И.О. автора, наименования общеобразовательного учреждения, должность, категорию педагога.</w:t>
      </w:r>
    </w:p>
    <w:p w:rsidR="003C077C" w:rsidRPr="009733B9" w:rsidRDefault="009733B9" w:rsidP="00A947F3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9733B9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Т</w:t>
      </w:r>
      <w:r w:rsidR="003C077C" w:rsidRPr="009733B9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ребования к оформлению конкурсных материалов:</w:t>
      </w:r>
    </w:p>
    <w:p w:rsidR="003C077C" w:rsidRPr="004D3BE2" w:rsidRDefault="003C077C" w:rsidP="009733B9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параметры страницы: размер А 4, книжной ориентации; поля верхнее и нижнее – по 2 см, слева – 3 см, справа – 1,5 см;</w:t>
      </w:r>
    </w:p>
    <w:p w:rsidR="003C077C" w:rsidRPr="004D3BE2" w:rsidRDefault="003C077C" w:rsidP="009733B9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>абзацный отступ – 1,25;</w:t>
      </w:r>
    </w:p>
    <w:p w:rsidR="003C077C" w:rsidRPr="004D3BE2" w:rsidRDefault="003C077C" w:rsidP="009733B9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параметры шрифта: шрифт </w:t>
      </w:r>
      <w:proofErr w:type="spellStart"/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>TimesNewRoman</w:t>
      </w:r>
      <w:proofErr w:type="spellEnd"/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>, кегль 14; начертание обычное, выравнивание по ширине, междустрочный интервал – полуторный;</w:t>
      </w:r>
    </w:p>
    <w:p w:rsidR="003C077C" w:rsidRPr="004D3BE2" w:rsidRDefault="003C077C" w:rsidP="000F1FF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заголовки: шрифт </w:t>
      </w:r>
      <w:proofErr w:type="spellStart"/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>TimesNewRoman</w:t>
      </w:r>
      <w:proofErr w:type="spellEnd"/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>, кегль 14; начертание жирное, выравнивание по центру;</w:t>
      </w:r>
    </w:p>
    <w:p w:rsidR="003C077C" w:rsidRPr="004D3BE2" w:rsidRDefault="003C077C" w:rsidP="000F1FF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параметры таблиц: названия столбцов таблиц – кегль 11, текст таблиц – кегль 12, </w:t>
      </w:r>
      <w:r w:rsidR="003A5428"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междустрочный интервал </w:t>
      </w:r>
      <w:r w:rsidRPr="004D3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 1,0, абзацный отступ – 0.</w:t>
      </w:r>
    </w:p>
    <w:p w:rsidR="003C077C" w:rsidRPr="004D3BE2" w:rsidRDefault="003C077C" w:rsidP="000F1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BE2">
        <w:rPr>
          <w:rFonts w:ascii="Times New Roman" w:eastAsia="Times New Roman" w:hAnsi="Times New Roman" w:cs="Times New Roman"/>
          <w:sz w:val="24"/>
          <w:szCs w:val="24"/>
        </w:rPr>
        <w:t>К участию в Конкурсе не допускаются материалы из Интернета.</w:t>
      </w:r>
    </w:p>
    <w:p w:rsidR="003C077C" w:rsidRPr="004D3BE2" w:rsidRDefault="003C077C" w:rsidP="000F1F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E2">
        <w:rPr>
          <w:rFonts w:ascii="Times New Roman" w:eastAsia="Times New Roman" w:hAnsi="Times New Roman" w:cs="Times New Roman"/>
          <w:sz w:val="24"/>
          <w:szCs w:val="24"/>
        </w:rPr>
        <w:t>К ра</w:t>
      </w:r>
      <w:r w:rsidR="00C37747" w:rsidRPr="004D3BE2">
        <w:rPr>
          <w:rFonts w:ascii="Times New Roman" w:eastAsia="Times New Roman" w:hAnsi="Times New Roman" w:cs="Times New Roman"/>
          <w:sz w:val="24"/>
          <w:szCs w:val="24"/>
        </w:rPr>
        <w:t>боте могут быть приложены фото-</w:t>
      </w:r>
      <w:r w:rsidRPr="004D3BE2">
        <w:rPr>
          <w:rFonts w:ascii="Times New Roman" w:eastAsia="Times New Roman" w:hAnsi="Times New Roman" w:cs="Times New Roman"/>
          <w:sz w:val="24"/>
          <w:szCs w:val="24"/>
        </w:rPr>
        <w:t>видеоматериалы, презентации и т.п.</w:t>
      </w:r>
    </w:p>
    <w:p w:rsidR="003C077C" w:rsidRPr="004D3BE2" w:rsidRDefault="003C077C" w:rsidP="000F1FF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4D3BE2">
        <w:t xml:space="preserve">Авторские права на материалы сохраняются за участниками Конкурса. </w:t>
      </w:r>
      <w:r w:rsidRPr="004D3BE2">
        <w:rPr>
          <w:bCs/>
        </w:rPr>
        <w:t>Лучшие</w:t>
      </w:r>
      <w:r w:rsidRPr="004D3BE2">
        <w:t xml:space="preserve"> разработки будут опубликованы в электронном сборнике МКУ ДО АГО - «Безопасность всегда, безопасность везде!».</w:t>
      </w:r>
    </w:p>
    <w:p w:rsidR="00BC237F" w:rsidRPr="004D3BE2" w:rsidRDefault="00BC237F" w:rsidP="000F1FF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4D3BE2">
        <w:rPr>
          <w:spacing w:val="2"/>
        </w:rPr>
        <w:t>Конкурсный отбор осуществляется в соответствии с критериями:</w:t>
      </w:r>
    </w:p>
    <w:p w:rsidR="003C077C" w:rsidRPr="004D3BE2" w:rsidRDefault="00BC237F" w:rsidP="000F1FF0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</w:rPr>
      </w:pPr>
      <w:r w:rsidRPr="004D3BE2">
        <w:rPr>
          <w:spacing w:val="2"/>
        </w:rPr>
        <w:t>соответствие тематике (0-10 баллов);</w:t>
      </w:r>
    </w:p>
    <w:p w:rsidR="003C077C" w:rsidRPr="004D3BE2" w:rsidRDefault="00BC237F" w:rsidP="000F1FF0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</w:rPr>
      </w:pPr>
      <w:r w:rsidRPr="004D3BE2">
        <w:rPr>
          <w:spacing w:val="2"/>
        </w:rPr>
        <w:t>информационное наполнение (полнота представления информации, соответст</w:t>
      </w:r>
      <w:r w:rsidR="003C077C" w:rsidRPr="004D3BE2">
        <w:rPr>
          <w:spacing w:val="2"/>
        </w:rPr>
        <w:t>вие содержания целям и задачам К</w:t>
      </w:r>
      <w:r w:rsidRPr="004D3BE2">
        <w:rPr>
          <w:spacing w:val="2"/>
        </w:rPr>
        <w:t>онкурса) (0-10 баллов);</w:t>
      </w:r>
    </w:p>
    <w:p w:rsidR="00C37747" w:rsidRPr="004D3BE2" w:rsidRDefault="00BC237F" w:rsidP="000F1FF0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</w:rPr>
      </w:pPr>
      <w:r w:rsidRPr="004D3BE2">
        <w:rPr>
          <w:spacing w:val="2"/>
        </w:rPr>
        <w:t xml:space="preserve">оригинальность замысла и </w:t>
      </w:r>
      <w:r w:rsidR="00C37747" w:rsidRPr="004D3BE2">
        <w:rPr>
          <w:spacing w:val="2"/>
        </w:rPr>
        <w:t>творческий подход (0-10 баллов);</w:t>
      </w:r>
    </w:p>
    <w:p w:rsidR="00C37747" w:rsidRPr="004D3BE2" w:rsidRDefault="00C37747" w:rsidP="000F1FF0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</w:rPr>
      </w:pPr>
      <w:r w:rsidRPr="004D3BE2">
        <w:rPr>
          <w:spacing w:val="2"/>
        </w:rPr>
        <w:t>Практическая значимость (возможность практического использования) (0-10 баллов);</w:t>
      </w:r>
    </w:p>
    <w:p w:rsidR="005F6D6E" w:rsidRPr="004D3BE2" w:rsidRDefault="005F6D6E" w:rsidP="000F1FF0">
      <w:pPr>
        <w:pStyle w:val="formattext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</w:rPr>
      </w:pPr>
      <w:r w:rsidRPr="004D3BE2">
        <w:rPr>
          <w:spacing w:val="2"/>
        </w:rPr>
        <w:t>Четкая структура, логичность содержания, последовательность изложения, наглядность, визуальность материала.</w:t>
      </w:r>
    </w:p>
    <w:p w:rsidR="00246762" w:rsidRPr="004D3BE2" w:rsidRDefault="00BC237F" w:rsidP="000F1FF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4D3BE2">
        <w:rPr>
          <w:spacing w:val="2"/>
        </w:rPr>
        <w:t xml:space="preserve">Максимально возможная сумма баллов - </w:t>
      </w:r>
      <w:r w:rsidR="005F6D6E" w:rsidRPr="004D3BE2">
        <w:rPr>
          <w:spacing w:val="2"/>
        </w:rPr>
        <w:t>5</w:t>
      </w:r>
      <w:r w:rsidRPr="004D3BE2">
        <w:rPr>
          <w:spacing w:val="2"/>
        </w:rPr>
        <w:t>0.</w:t>
      </w:r>
    </w:p>
    <w:p w:rsidR="00CD2A28" w:rsidRPr="00246762" w:rsidRDefault="00CD2A28" w:rsidP="000F1FF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</w:p>
    <w:p w:rsidR="00564E8E" w:rsidRPr="004D3BE2" w:rsidRDefault="00564E8E" w:rsidP="000F1FF0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BE2">
        <w:rPr>
          <w:rFonts w:ascii="Times New Roman" w:eastAsia="Times New Roman" w:hAnsi="Times New Roman" w:cs="Times New Roman"/>
          <w:b/>
          <w:sz w:val="24"/>
          <w:szCs w:val="24"/>
        </w:rPr>
        <w:t>Регламент работы конкурсной комиссии:</w:t>
      </w:r>
    </w:p>
    <w:p w:rsidR="00E56022" w:rsidRPr="004D3BE2" w:rsidRDefault="00564E8E" w:rsidP="000F1FF0">
      <w:pPr>
        <w:pStyle w:val="a5"/>
        <w:tabs>
          <w:tab w:val="left" w:pos="443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E2">
        <w:rPr>
          <w:rFonts w:ascii="Times New Roman" w:hAnsi="Times New Roman" w:cs="Times New Roman"/>
          <w:sz w:val="24"/>
          <w:szCs w:val="24"/>
        </w:rPr>
        <w:t>Конкурсная комиссия формируется организаторами конкурса. Руководители, представители конкурсантов к оцениванию работ не допускаются.</w:t>
      </w:r>
    </w:p>
    <w:p w:rsidR="00593C1D" w:rsidRPr="004D3BE2" w:rsidRDefault="00593C1D" w:rsidP="000F1FF0">
      <w:pPr>
        <w:pStyle w:val="a5"/>
        <w:tabs>
          <w:tab w:val="left" w:pos="443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D3B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Жюри конкурса:</w:t>
      </w:r>
    </w:p>
    <w:p w:rsidR="00E56022" w:rsidRPr="004D3BE2" w:rsidRDefault="00E56022" w:rsidP="000F1FF0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3BE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определяет победителя по наибольшему </w:t>
      </w:r>
      <w:r w:rsidR="005F6D6E" w:rsidRPr="004D3BE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количеству набранных баллов;</w:t>
      </w:r>
    </w:p>
    <w:p w:rsidR="00593C1D" w:rsidRPr="004D3BE2" w:rsidRDefault="00E56022" w:rsidP="000F1FF0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3BE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определяет кандидатуры</w:t>
      </w:r>
      <w:r w:rsidR="00593C1D" w:rsidRPr="004D3B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победителя и призеров Конкурса;</w:t>
      </w:r>
    </w:p>
    <w:p w:rsidR="00593C1D" w:rsidRPr="004D3BE2" w:rsidRDefault="00593C1D" w:rsidP="000F1FF0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3BE2">
        <w:rPr>
          <w:rFonts w:ascii="Times New Roman" w:eastAsia="Calibri" w:hAnsi="Times New Roman" w:cs="Times New Roman"/>
          <w:sz w:val="24"/>
          <w:szCs w:val="24"/>
          <w:lang w:eastAsia="en-US"/>
        </w:rPr>
        <w:t>имеет право присуждать по несколько одинаковых мест;</w:t>
      </w:r>
    </w:p>
    <w:p w:rsidR="00593C1D" w:rsidRPr="004D3BE2" w:rsidRDefault="00593C1D" w:rsidP="000F1FF0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3BE2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 жюр</w:t>
      </w:r>
      <w:r w:rsidR="006673D0" w:rsidRPr="004D3BE2">
        <w:rPr>
          <w:rFonts w:ascii="Times New Roman" w:eastAsia="Calibri" w:hAnsi="Times New Roman" w:cs="Times New Roman"/>
          <w:sz w:val="24"/>
          <w:szCs w:val="24"/>
          <w:lang w:eastAsia="en-US"/>
        </w:rPr>
        <w:t>и оформляются протоколом</w:t>
      </w:r>
      <w:r w:rsidRPr="004D3B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является окончательным, утверждается </w:t>
      </w:r>
      <w:r w:rsidR="002B1569" w:rsidRPr="004D3BE2">
        <w:rPr>
          <w:rFonts w:ascii="Times New Roman" w:eastAsia="Calibri" w:hAnsi="Times New Roman" w:cs="Times New Roman"/>
          <w:sz w:val="24"/>
          <w:szCs w:val="24"/>
          <w:lang w:eastAsia="en-US"/>
        </w:rPr>
        <w:t>членами жюри</w:t>
      </w:r>
      <w:r w:rsidRPr="004D3B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пересмотру не подлежит.</w:t>
      </w:r>
    </w:p>
    <w:p w:rsidR="00593C1D" w:rsidRPr="004D3BE2" w:rsidRDefault="00593C1D" w:rsidP="00A947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6D6E" w:rsidRPr="004D3BE2" w:rsidRDefault="005F6D6E" w:rsidP="00A947F3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BE2">
        <w:rPr>
          <w:rFonts w:ascii="Times New Roman" w:eastAsia="Calibri" w:hAnsi="Times New Roman" w:cs="Times New Roman"/>
          <w:b/>
          <w:sz w:val="24"/>
          <w:szCs w:val="24"/>
        </w:rPr>
        <w:t>5. Требования к работам</w:t>
      </w:r>
    </w:p>
    <w:p w:rsidR="004D65EF" w:rsidRPr="004D3BE2" w:rsidRDefault="006665A4" w:rsidP="00A947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BE2">
        <w:rPr>
          <w:rFonts w:ascii="Times New Roman" w:eastAsia="Calibri" w:hAnsi="Times New Roman" w:cs="Times New Roman"/>
          <w:sz w:val="24"/>
          <w:szCs w:val="24"/>
        </w:rPr>
        <w:t>Для участия в районном конкурсе</w:t>
      </w:r>
      <w:r w:rsidR="005F6D6E" w:rsidRPr="004D3BE2">
        <w:rPr>
          <w:rFonts w:ascii="Times New Roman" w:eastAsia="Calibri" w:hAnsi="Times New Roman" w:cs="Times New Roman"/>
          <w:sz w:val="24"/>
          <w:szCs w:val="24"/>
        </w:rPr>
        <w:t xml:space="preserve"> принимаются фото детских рисунков, выполненные в различной технике изобразительного творчества</w:t>
      </w:r>
      <w:r w:rsidR="002B1569" w:rsidRPr="004D3BE2">
        <w:rPr>
          <w:rFonts w:ascii="Times New Roman" w:eastAsia="Calibri" w:hAnsi="Times New Roman" w:cs="Times New Roman"/>
          <w:sz w:val="24"/>
          <w:szCs w:val="24"/>
        </w:rPr>
        <w:t>, б</w:t>
      </w:r>
      <w:r w:rsidR="005F6D6E" w:rsidRPr="004D3BE2">
        <w:rPr>
          <w:rFonts w:ascii="Times New Roman" w:eastAsia="Calibri" w:hAnsi="Times New Roman" w:cs="Times New Roman"/>
          <w:sz w:val="24"/>
          <w:szCs w:val="24"/>
        </w:rPr>
        <w:t>уклеты или листовки, методические пособия</w:t>
      </w:r>
      <w:r w:rsidR="002B1569" w:rsidRPr="004D3BE2">
        <w:rPr>
          <w:rFonts w:ascii="Times New Roman" w:eastAsia="Calibri" w:hAnsi="Times New Roman" w:cs="Times New Roman"/>
          <w:sz w:val="24"/>
          <w:szCs w:val="24"/>
        </w:rPr>
        <w:t xml:space="preserve">,в соответствии с п 3.2 и </w:t>
      </w:r>
      <w:r w:rsidR="005F6D6E" w:rsidRPr="004D3BE2">
        <w:rPr>
          <w:rFonts w:ascii="Times New Roman" w:eastAsia="Calibri" w:hAnsi="Times New Roman" w:cs="Times New Roman"/>
          <w:sz w:val="24"/>
          <w:szCs w:val="24"/>
        </w:rPr>
        <w:t xml:space="preserve">отправляются в электронном видена адрес электронной почты </w:t>
      </w:r>
      <w:hyperlink r:id="rId5" w:history="1">
        <w:r w:rsidR="003B1BA7" w:rsidRPr="004D3BE2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</w:rPr>
          <w:t>acdod-konkurs@y</w:t>
        </w:r>
        <w:r w:rsidR="003B1BA7" w:rsidRPr="004D3BE2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andex</w:t>
        </w:r>
        <w:r w:rsidR="003B1BA7" w:rsidRPr="004D3BE2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</w:rPr>
          <w:t>.ru</w:t>
        </w:r>
      </w:hyperlink>
      <w:r w:rsidR="004D65EF" w:rsidRPr="004D3B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59ED" w:rsidRPr="004D3BE2" w:rsidRDefault="004D65EF" w:rsidP="00E80F7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BE2">
        <w:rPr>
          <w:rFonts w:ascii="Times New Roman" w:eastAsia="Calibri" w:hAnsi="Times New Roman" w:cs="Times New Roman"/>
          <w:sz w:val="24"/>
          <w:szCs w:val="24"/>
        </w:rPr>
        <w:t>Для этого следует</w:t>
      </w:r>
      <w:r w:rsidR="00B86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BA7" w:rsidRPr="004D3BE2">
        <w:rPr>
          <w:rFonts w:ascii="Times New Roman" w:eastAsia="Calibri" w:hAnsi="Times New Roman" w:cs="Times New Roman"/>
          <w:sz w:val="24"/>
          <w:szCs w:val="24"/>
        </w:rPr>
        <w:t>сформировать конкурсные работы в одну папку. В</w:t>
      </w:r>
      <w:r w:rsidR="008527FE" w:rsidRPr="004D3BE2">
        <w:rPr>
          <w:rFonts w:ascii="Times New Roman" w:eastAsia="Calibri" w:hAnsi="Times New Roman" w:cs="Times New Roman"/>
          <w:sz w:val="24"/>
          <w:szCs w:val="24"/>
        </w:rPr>
        <w:t xml:space="preserve"> наименовании сформированной папки указать </w:t>
      </w:r>
      <w:r w:rsidR="008527FE" w:rsidRPr="004D3BE2">
        <w:rPr>
          <w:rFonts w:ascii="Times New Roman" w:eastAsia="Calibri" w:hAnsi="Times New Roman" w:cs="Times New Roman"/>
          <w:sz w:val="24"/>
          <w:szCs w:val="24"/>
          <w:u w:val="single"/>
        </w:rPr>
        <w:t>наименование учреждения</w:t>
      </w:r>
      <w:r w:rsidR="00902018" w:rsidRPr="004D3BE2">
        <w:rPr>
          <w:rFonts w:ascii="Times New Roman" w:eastAsia="Calibri" w:hAnsi="Times New Roman" w:cs="Times New Roman"/>
          <w:sz w:val="24"/>
          <w:szCs w:val="24"/>
        </w:rPr>
        <w:t>и заархивировать файл для отправки.</w:t>
      </w:r>
    </w:p>
    <w:p w:rsidR="005F6D6E" w:rsidRPr="004D3BE2" w:rsidRDefault="00AC59ED" w:rsidP="00E80F7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BE2">
        <w:rPr>
          <w:rFonts w:ascii="Times New Roman" w:eastAsia="Calibri" w:hAnsi="Times New Roman" w:cs="Times New Roman"/>
          <w:sz w:val="24"/>
          <w:szCs w:val="24"/>
        </w:rPr>
        <w:t>В</w:t>
      </w:r>
      <w:r w:rsidR="00E80F74" w:rsidRPr="004D3BE2">
        <w:rPr>
          <w:rFonts w:ascii="Times New Roman" w:eastAsia="Calibri" w:hAnsi="Times New Roman" w:cs="Times New Roman"/>
          <w:sz w:val="24"/>
          <w:szCs w:val="24"/>
        </w:rPr>
        <w:t>файле</w:t>
      </w:r>
      <w:r w:rsidR="005F6D6E" w:rsidRPr="004D3BE2">
        <w:rPr>
          <w:rFonts w:ascii="Times New Roman" w:eastAsia="Calibri" w:hAnsi="Times New Roman" w:cs="Times New Roman"/>
          <w:sz w:val="24"/>
          <w:szCs w:val="24"/>
        </w:rPr>
        <w:t xml:space="preserve"> должны находиться: подписанные </w:t>
      </w:r>
      <w:r w:rsidRPr="004D3BE2">
        <w:rPr>
          <w:rFonts w:ascii="Times New Roman" w:eastAsia="Calibri" w:hAnsi="Times New Roman" w:cs="Times New Roman"/>
          <w:sz w:val="24"/>
          <w:szCs w:val="24"/>
        </w:rPr>
        <w:t xml:space="preserve">конкурсные работы в </w:t>
      </w:r>
      <w:r w:rsidR="00587ACA" w:rsidRPr="004D3BE2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4D3BE2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587ACA" w:rsidRPr="004D3BE2">
        <w:rPr>
          <w:rFonts w:ascii="Times New Roman" w:eastAsia="Calibri" w:hAnsi="Times New Roman" w:cs="Times New Roman"/>
          <w:sz w:val="24"/>
          <w:szCs w:val="24"/>
        </w:rPr>
        <w:t>п 3.2</w:t>
      </w:r>
      <w:r w:rsidR="00902018" w:rsidRPr="004D3B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01A3A" w:rsidRPr="004D3BE2">
        <w:rPr>
          <w:rFonts w:ascii="Times New Roman" w:eastAsia="Calibri" w:hAnsi="Times New Roman" w:cs="Times New Roman"/>
          <w:sz w:val="24"/>
          <w:szCs w:val="24"/>
        </w:rPr>
        <w:t>указанием направления конкурса</w:t>
      </w:r>
      <w:r w:rsidR="00902018" w:rsidRPr="004D3BE2">
        <w:rPr>
          <w:rFonts w:ascii="Times New Roman" w:eastAsia="Calibri" w:hAnsi="Times New Roman" w:cs="Times New Roman"/>
          <w:sz w:val="24"/>
          <w:szCs w:val="24"/>
        </w:rPr>
        <w:t>, Ф.И. участника</w:t>
      </w:r>
      <w:r w:rsidR="00E80F74" w:rsidRPr="004D3B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F6D6E" w:rsidRPr="004D3BE2">
        <w:rPr>
          <w:rFonts w:ascii="Times New Roman" w:eastAsia="Calibri" w:hAnsi="Times New Roman" w:cs="Times New Roman"/>
          <w:sz w:val="24"/>
          <w:szCs w:val="24"/>
        </w:rPr>
        <w:t xml:space="preserve">А также согласие на обработку персональных данных (Приложение </w:t>
      </w:r>
      <w:r w:rsidR="00801A3A" w:rsidRPr="004D3BE2">
        <w:rPr>
          <w:rFonts w:ascii="Times New Roman" w:eastAsia="Calibri" w:hAnsi="Times New Roman" w:cs="Times New Roman"/>
          <w:sz w:val="24"/>
          <w:szCs w:val="24"/>
        </w:rPr>
        <w:t>2</w:t>
      </w:r>
      <w:r w:rsidR="005F6D6E" w:rsidRPr="004D3BE2">
        <w:rPr>
          <w:rFonts w:ascii="Times New Roman" w:eastAsia="Calibri" w:hAnsi="Times New Roman" w:cs="Times New Roman"/>
          <w:sz w:val="24"/>
          <w:szCs w:val="24"/>
        </w:rPr>
        <w:t xml:space="preserve">) (в сканированном виде или фото).  </w:t>
      </w:r>
    </w:p>
    <w:p w:rsidR="005F6D6E" w:rsidRPr="004D3BE2" w:rsidRDefault="005F6D6E" w:rsidP="00A947F3">
      <w:pPr>
        <w:pStyle w:val="ab"/>
        <w:tabs>
          <w:tab w:val="left" w:pos="0"/>
        </w:tabs>
        <w:ind w:firstLine="567"/>
        <w:jc w:val="both"/>
        <w:rPr>
          <w:b/>
          <w:szCs w:val="24"/>
        </w:rPr>
      </w:pPr>
      <w:r w:rsidRPr="004D3BE2">
        <w:rPr>
          <w:b/>
          <w:szCs w:val="24"/>
        </w:rPr>
        <w:t>От одного автора или коллектива (не более 8 чел.) принимается 1 работа в каждом направлении.</w:t>
      </w:r>
    </w:p>
    <w:p w:rsidR="005F6D6E" w:rsidRPr="00246762" w:rsidRDefault="00C407AE" w:rsidP="00A947F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676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F6D6E" w:rsidRPr="0024676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F6D6E" w:rsidRPr="00246762">
        <w:rPr>
          <w:rFonts w:ascii="Times New Roman" w:hAnsi="Times New Roman" w:cs="Times New Roman"/>
          <w:b/>
          <w:bCs/>
          <w:sz w:val="24"/>
          <w:szCs w:val="24"/>
        </w:rPr>
        <w:t>Заявка на участие в Конкурсе</w:t>
      </w:r>
    </w:p>
    <w:p w:rsidR="005F6D6E" w:rsidRPr="00246762" w:rsidRDefault="005F6D6E" w:rsidP="00A947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26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Заявки</w:t>
      </w:r>
      <w:r w:rsidRPr="001A5263"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заполнить по ссылке </w:t>
      </w:r>
      <w:r w:rsidRPr="001A52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 </w:t>
      </w:r>
      <w:r w:rsidR="00C407AE" w:rsidRPr="001A52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CA12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1A52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апреля 2020 года</w:t>
      </w:r>
      <w:r w:rsidRPr="001A52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history="1">
        <w:r w:rsidR="001A5263" w:rsidRPr="001A526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https://forms.gle/bTgi47xQiFh7vFJw7</w:t>
        </w:r>
      </w:hyperlink>
      <w:r w:rsidRPr="001A526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F6D6E" w:rsidRPr="00C97D86" w:rsidRDefault="005F6D6E" w:rsidP="00C97D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="00C407AE" w:rsidRPr="00246762">
        <w:rPr>
          <w:rFonts w:ascii="Times New Roman" w:eastAsia="Times New Roman" w:hAnsi="Times New Roman" w:cs="Times New Roman"/>
          <w:sz w:val="24"/>
          <w:szCs w:val="24"/>
        </w:rPr>
        <w:t xml:space="preserve"> и эл. материал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</w:t>
      </w:r>
      <w:r w:rsidRPr="00C97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 </w:t>
      </w:r>
      <w:r w:rsidR="00C407AE" w:rsidRPr="00C97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8A7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Pr="00246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апреля 2020года</w:t>
      </w:r>
      <w:r w:rsidR="00B868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 </w:t>
      </w:r>
      <w:hyperlink r:id="rId7" w:history="1">
        <w:r w:rsidR="00C97D86" w:rsidRPr="008C7199">
          <w:rPr>
            <w:rStyle w:val="a7"/>
            <w:rFonts w:ascii="Times New Roman" w:eastAsia="Calibri" w:hAnsi="Times New Roman" w:cs="Times New Roman"/>
            <w:sz w:val="24"/>
            <w:szCs w:val="24"/>
          </w:rPr>
          <w:t>acdod-konkurs@y</w:t>
        </w:r>
        <w:r w:rsidR="00C97D86" w:rsidRPr="008C7199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andex</w:t>
        </w:r>
        <w:r w:rsidR="00C97D86" w:rsidRPr="008C7199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C97D86" w:rsidRPr="008C7199">
          <w:rPr>
            <w:rStyle w:val="a7"/>
            <w:rFonts w:ascii="Times New Roman" w:eastAsia="Calibri" w:hAnsi="Times New Roman" w:cs="Times New Roman"/>
            <w:sz w:val="24"/>
            <w:szCs w:val="24"/>
          </w:rPr>
          <w:t>ru</w:t>
        </w:r>
        <w:proofErr w:type="spellEnd"/>
      </w:hyperlink>
      <w:r w:rsidRPr="002467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соответствии с п.5.</w:t>
      </w:r>
    </w:p>
    <w:p w:rsidR="005F6D6E" w:rsidRPr="00246762" w:rsidRDefault="005F6D6E" w:rsidP="00A947F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По вопросам обращаться по тел. 89022580313, ответственный педагог-организатор – </w:t>
      </w:r>
      <w:r w:rsidRPr="002467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Третьякова Елена Михайловна</w:t>
      </w:r>
    </w:p>
    <w:p w:rsidR="005F6D6E" w:rsidRDefault="005F6D6E" w:rsidP="00A947F3">
      <w:pPr>
        <w:pStyle w:val="ab"/>
        <w:tabs>
          <w:tab w:val="left" w:pos="0"/>
        </w:tabs>
        <w:ind w:firstLine="567"/>
        <w:jc w:val="both"/>
        <w:rPr>
          <w:b/>
          <w:color w:val="000000"/>
          <w:szCs w:val="24"/>
        </w:rPr>
      </w:pPr>
    </w:p>
    <w:p w:rsidR="00CA12E9" w:rsidRPr="00246762" w:rsidRDefault="00CA12E9" w:rsidP="00A947F3">
      <w:pPr>
        <w:pStyle w:val="ab"/>
        <w:tabs>
          <w:tab w:val="left" w:pos="0"/>
        </w:tabs>
        <w:ind w:firstLine="567"/>
        <w:jc w:val="both"/>
        <w:rPr>
          <w:b/>
          <w:color w:val="000000"/>
          <w:szCs w:val="24"/>
        </w:rPr>
      </w:pPr>
    </w:p>
    <w:p w:rsidR="005F6D6E" w:rsidRPr="00246762" w:rsidRDefault="00246762" w:rsidP="00A947F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7</w:t>
      </w:r>
      <w:r w:rsidR="005F6D6E" w:rsidRPr="00246762">
        <w:rPr>
          <w:rFonts w:ascii="Times New Roman" w:eastAsia="Calibri" w:hAnsi="Times New Roman" w:cs="Times New Roman"/>
          <w:b/>
          <w:sz w:val="24"/>
          <w:szCs w:val="24"/>
        </w:rPr>
        <w:t>. Подведение итогов и награждение</w:t>
      </w:r>
    </w:p>
    <w:p w:rsidR="005F6D6E" w:rsidRPr="00246762" w:rsidRDefault="005F6D6E" w:rsidP="00A947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762">
        <w:rPr>
          <w:rFonts w:ascii="Times New Roman" w:eastAsia="Calibri" w:hAnsi="Times New Roman" w:cs="Times New Roman"/>
          <w:sz w:val="24"/>
          <w:szCs w:val="24"/>
        </w:rPr>
        <w:t xml:space="preserve">Районный </w:t>
      </w:r>
      <w:r w:rsidR="00C407AE" w:rsidRPr="00246762">
        <w:rPr>
          <w:rFonts w:ascii="Times New Roman" w:eastAsia="Calibri" w:hAnsi="Times New Roman" w:cs="Times New Roman"/>
          <w:sz w:val="24"/>
          <w:szCs w:val="24"/>
        </w:rPr>
        <w:t>Конкурс «Безопасность всегда, безопасность везде!»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будет оцениваться дистанционно. Подведение итогов </w:t>
      </w:r>
      <w:r w:rsidR="008A7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bookmarkStart w:id="0" w:name="_GoBack"/>
      <w:bookmarkEnd w:id="0"/>
      <w:r w:rsidRPr="00C97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апреля 2020года.</w:t>
      </w:r>
    </w:p>
    <w:p w:rsidR="005F6D6E" w:rsidRPr="00246762" w:rsidRDefault="00C407AE" w:rsidP="00A947F3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</w:t>
      </w:r>
      <w:r w:rsidR="005F6D6E" w:rsidRPr="00246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 будут отмечены свидетельствами за участие, победители и призеры дипломами в каждом направлений и возрастной категории, педагоги благодарностями за подготовку победителей и призеров. </w:t>
      </w:r>
      <w:r w:rsidR="005F6D6E" w:rsidRPr="00246762">
        <w:rPr>
          <w:rFonts w:ascii="Times New Roman" w:eastAsia="Times New Roman" w:hAnsi="Times New Roman" w:cs="Times New Roman"/>
          <w:sz w:val="24"/>
          <w:szCs w:val="24"/>
        </w:rPr>
        <w:t xml:space="preserve">Положение и список победителей можно будет скачать на сайте учреждения: </w:t>
      </w:r>
      <w:r w:rsidR="005F6D6E" w:rsidRPr="00246762">
        <w:rPr>
          <w:rFonts w:ascii="Times New Roman" w:eastAsia="Times New Roman" w:hAnsi="Times New Roman" w:cs="Times New Roman"/>
          <w:sz w:val="24"/>
          <w:szCs w:val="24"/>
        </w:rPr>
        <w:br/>
      </w:r>
      <w:r w:rsidR="005F6D6E" w:rsidRPr="00246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http://cdo-achit.uralschool.ru</w:t>
      </w:r>
      <w:r w:rsidR="005F6D6E" w:rsidRPr="00246762">
        <w:rPr>
          <w:rFonts w:ascii="Times New Roman" w:eastAsia="Times New Roman" w:hAnsi="Times New Roman" w:cs="Times New Roman"/>
          <w:sz w:val="24"/>
          <w:szCs w:val="24"/>
        </w:rPr>
        <w:t xml:space="preserve"> в разделе КОНКУРСЫ, после подведения итогов. </w:t>
      </w:r>
    </w:p>
    <w:p w:rsidR="005F6D6E" w:rsidRPr="00246762" w:rsidRDefault="005F6D6E" w:rsidP="00A947F3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24676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Все наградные документы высылаются в электронном виде в течении 10 рабочих дней на электронную почту, указанную в заявке после подведения итогов.</w:t>
      </w:r>
    </w:p>
    <w:p w:rsidR="00C407AE" w:rsidRPr="00246762" w:rsidRDefault="00C407AE" w:rsidP="00A947F3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407AE" w:rsidRPr="00246762" w:rsidRDefault="004E5417" w:rsidP="00A947F3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tbl>
      <w:tblPr>
        <w:tblW w:w="0" w:type="auto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</w:tblGrid>
      <w:tr w:rsidR="00C407AE" w:rsidRPr="00246762" w:rsidTr="006D4A68">
        <w:trPr>
          <w:trHeight w:val="2437"/>
        </w:trPr>
        <w:tc>
          <w:tcPr>
            <w:tcW w:w="4395" w:type="dxa"/>
          </w:tcPr>
          <w:p w:rsidR="00C407AE" w:rsidRPr="00246762" w:rsidRDefault="00C407AE" w:rsidP="004E54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МКУ ДО АГО «Ачитский ЦДО»</w:t>
            </w:r>
          </w:p>
          <w:p w:rsidR="00C407AE" w:rsidRPr="004E5417" w:rsidRDefault="00C407AE" w:rsidP="004E54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07AE" w:rsidRPr="004E5417" w:rsidRDefault="00C407AE" w:rsidP="004E54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E541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«________»</w:t>
            </w:r>
          </w:p>
          <w:p w:rsidR="00C407AE" w:rsidRPr="00246762" w:rsidRDefault="00C407AE" w:rsidP="004E54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76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рисунок «В безопасности чтоб жить</w:t>
            </w:r>
            <w:r w:rsidRPr="00246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Pr="0024676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осторожней надо быть»</w:t>
            </w:r>
          </w:p>
          <w:p w:rsidR="00C407AE" w:rsidRPr="00246762" w:rsidRDefault="00C407AE" w:rsidP="004E54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467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Иванова Клавдия, 5 лет </w:t>
            </w:r>
          </w:p>
          <w:p w:rsidR="00C407AE" w:rsidRPr="00246762" w:rsidRDefault="00C407AE" w:rsidP="004E54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C407AE" w:rsidRPr="00246762" w:rsidRDefault="00C407AE" w:rsidP="004E54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24676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Д/О «Мир сказок»</w:t>
            </w:r>
          </w:p>
          <w:p w:rsidR="00C407AE" w:rsidRPr="00246762" w:rsidRDefault="00C407AE" w:rsidP="004E54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C407AE" w:rsidRPr="00246762" w:rsidRDefault="00C407AE" w:rsidP="00283ED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Руководитель: Иванова Людмила Ивановна</w:t>
            </w:r>
          </w:p>
        </w:tc>
      </w:tr>
    </w:tbl>
    <w:p w:rsidR="00246762" w:rsidRDefault="00246762" w:rsidP="00A947F3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5417" w:rsidRDefault="004E5417" w:rsidP="00A947F3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6D6E" w:rsidRPr="00246762" w:rsidRDefault="005F6D6E" w:rsidP="00A947F3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67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4E5417">
        <w:rPr>
          <w:rFonts w:ascii="Times New Roman" w:hAnsi="Times New Roman" w:cs="Times New Roman"/>
          <w:b/>
          <w:sz w:val="24"/>
          <w:szCs w:val="24"/>
        </w:rPr>
        <w:t>2</w:t>
      </w:r>
    </w:p>
    <w:p w:rsidR="005F6D6E" w:rsidRPr="00246762" w:rsidRDefault="005F6D6E" w:rsidP="004E5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b/>
          <w:sz w:val="24"/>
          <w:szCs w:val="24"/>
        </w:rPr>
        <w:t>ЗАЯВЛЕНИЕ О СОГЛАСИИ НА ОБРАБОТКУ ПЕРСОНАЛЬНЫХ ДАННЫХ</w:t>
      </w:r>
    </w:p>
    <w:p w:rsidR="005F6D6E" w:rsidRPr="00246762" w:rsidRDefault="005F6D6E" w:rsidP="004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Я,______________________________________________________________________________________________________________________________________________</w:t>
      </w:r>
      <w:r w:rsidRPr="002467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(фамилия, имя, отчество (при наличии) законного представителя)</w:t>
      </w:r>
    </w:p>
    <w:p w:rsidR="005F6D6E" w:rsidRPr="00246762" w:rsidRDefault="005F6D6E" w:rsidP="00A94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ребенка_________________________________________________________________________________________________________________________________________</w:t>
      </w:r>
    </w:p>
    <w:p w:rsidR="005F6D6E" w:rsidRPr="00246762" w:rsidRDefault="005F6D6E" w:rsidP="00A947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467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 (при наличии) ребенка)</w:t>
      </w:r>
    </w:p>
    <w:p w:rsidR="005F6D6E" w:rsidRPr="00246762" w:rsidRDefault="005F6D6E" w:rsidP="00A94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персональных данные ребенка: фамилия, имя, отчество (при наличии), дата рождения (возраст), образовательное учреждение, номер телефона, адрес электронном почты, необходимых в целях качественного проведения </w:t>
      </w:r>
      <w:r w:rsidR="00C407AE" w:rsidRPr="00246762">
        <w:rPr>
          <w:rFonts w:ascii="Times New Roman" w:eastAsia="Times New Roman" w:hAnsi="Times New Roman" w:cs="Times New Roman"/>
          <w:sz w:val="24"/>
          <w:szCs w:val="24"/>
          <w:u w:val="single"/>
        </w:rPr>
        <w:t>районного Конкурса «Безопасность всегда, безопасность везде!»</w:t>
      </w:r>
      <w:r w:rsidRPr="002467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» </w:t>
      </w:r>
      <w:r w:rsidRPr="002467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среди образовательных организаций Ачитского городского округа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t>, в котором принимает участие ребенок</w:t>
      </w:r>
      <w:r w:rsidR="00C407AE" w:rsidRPr="00246762">
        <w:rPr>
          <w:rFonts w:ascii="Times New Roman" w:eastAsia="Times New Roman" w:hAnsi="Times New Roman" w:cs="Times New Roman"/>
          <w:sz w:val="24"/>
          <w:szCs w:val="24"/>
        </w:rPr>
        <w:t xml:space="preserve"> и педагог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D6E" w:rsidRPr="00246762" w:rsidRDefault="005F6D6E" w:rsidP="00A94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на сайте учреждения (</w:t>
      </w:r>
      <w:hyperlink r:id="rId8" w:history="1">
        <w:r w:rsidRPr="0024676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https://cdo-achit.uralschool.ru/</w:t>
        </w:r>
      </w:hyperlink>
      <w:r w:rsidRPr="00246762">
        <w:rPr>
          <w:rFonts w:ascii="Times New Roman" w:eastAsia="Times New Roman" w:hAnsi="Times New Roman" w:cs="Times New Roman"/>
          <w:sz w:val="24"/>
          <w:szCs w:val="24"/>
        </w:rPr>
        <w:t>), следующие персональные данные ребенка: фамилия, имя, отчество (при наличии), возраст, образовательная организация, результат участия в Конкурсе, а также публикацию в открытом доступе заявленной конкурсной работы (фото) участника с обязательным указанием авторства</w:t>
      </w:r>
    </w:p>
    <w:p w:rsidR="005F6D6E" w:rsidRPr="00246762" w:rsidRDefault="005F6D6E" w:rsidP="00A94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5F6D6E" w:rsidRPr="00246762" w:rsidRDefault="005F6D6E" w:rsidP="00A94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 5 с. 21 Федерального Закона №152-ФЗ от 27.07.2006 г. «О персональных данных» ознакомлен(а).</w:t>
      </w:r>
    </w:p>
    <w:p w:rsidR="005F6D6E" w:rsidRPr="00246762" w:rsidRDefault="005F6D6E" w:rsidP="00A94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 xml:space="preserve">Права и обязанности в области защиты персональных данных мне известны. </w:t>
      </w:r>
      <w:r w:rsidRPr="00246762">
        <w:rPr>
          <w:rFonts w:ascii="Times New Roman" w:eastAsia="Times New Roman" w:hAnsi="Times New Roman" w:cs="Times New Roman"/>
          <w:sz w:val="24"/>
          <w:szCs w:val="24"/>
        </w:rPr>
        <w:br/>
        <w:t>С юридическими последствиями автоматизированной обработки персональных данных ознакомлен(а).</w:t>
      </w:r>
    </w:p>
    <w:p w:rsidR="005F6D6E" w:rsidRPr="00246762" w:rsidRDefault="005F6D6E" w:rsidP="00A94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D6E" w:rsidRPr="00246762" w:rsidRDefault="005F6D6E" w:rsidP="004E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762">
        <w:rPr>
          <w:rFonts w:ascii="Times New Roman" w:eastAsia="Times New Roman" w:hAnsi="Times New Roman" w:cs="Times New Roman"/>
          <w:sz w:val="24"/>
          <w:szCs w:val="24"/>
        </w:rPr>
        <w:t>«___»____________ 2020 г.                                         _________/__________________</w:t>
      </w:r>
    </w:p>
    <w:p w:rsidR="005F6D6E" w:rsidRPr="00246762" w:rsidRDefault="005F6D6E" w:rsidP="004E5417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467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подпись  /  расшифровка </w:t>
      </w:r>
    </w:p>
    <w:p w:rsidR="005F6D6E" w:rsidRPr="00246762" w:rsidRDefault="005F6D6E" w:rsidP="00A947F3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F6D6E" w:rsidRPr="00246762" w:rsidRDefault="005F6D6E" w:rsidP="00A947F3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C4C70" w:rsidRPr="00246762" w:rsidRDefault="003C4C70" w:rsidP="00A947F3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C70" w:rsidRPr="00246762" w:rsidRDefault="003C4C70" w:rsidP="00A94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569" w:rsidRPr="00246762" w:rsidRDefault="004F0569" w:rsidP="00A94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569" w:rsidRPr="00246762" w:rsidRDefault="004F0569" w:rsidP="00A94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569" w:rsidRPr="00246762" w:rsidRDefault="004F0569" w:rsidP="00A94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C70" w:rsidRPr="00246762" w:rsidRDefault="003C4C70" w:rsidP="00A947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894" w:rsidRPr="00246762" w:rsidRDefault="00F26894" w:rsidP="00A947F3">
      <w:pPr>
        <w:spacing w:after="0" w:line="240" w:lineRule="auto"/>
        <w:ind w:firstLine="567"/>
        <w:rPr>
          <w:sz w:val="24"/>
          <w:szCs w:val="24"/>
        </w:rPr>
      </w:pPr>
    </w:p>
    <w:sectPr w:rsidR="00F26894" w:rsidRPr="00246762" w:rsidSect="00CA12E9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E7A"/>
    <w:multiLevelType w:val="hybridMultilevel"/>
    <w:tmpl w:val="77E2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651F"/>
    <w:multiLevelType w:val="hybridMultilevel"/>
    <w:tmpl w:val="DF0C8206"/>
    <w:lvl w:ilvl="0" w:tplc="4F643CCC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266A86"/>
    <w:multiLevelType w:val="hybridMultilevel"/>
    <w:tmpl w:val="CA2C9D48"/>
    <w:lvl w:ilvl="0" w:tplc="21FE64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B25209"/>
    <w:multiLevelType w:val="multilevel"/>
    <w:tmpl w:val="D9EE1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C31AE"/>
    <w:multiLevelType w:val="hybridMultilevel"/>
    <w:tmpl w:val="4DECB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34974"/>
    <w:multiLevelType w:val="hybridMultilevel"/>
    <w:tmpl w:val="55701D2A"/>
    <w:lvl w:ilvl="0" w:tplc="21FE64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367791"/>
    <w:multiLevelType w:val="hybridMultilevel"/>
    <w:tmpl w:val="9522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26465"/>
    <w:multiLevelType w:val="multilevel"/>
    <w:tmpl w:val="7974F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836A73"/>
    <w:multiLevelType w:val="multilevel"/>
    <w:tmpl w:val="2894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3D5C67"/>
    <w:multiLevelType w:val="hybridMultilevel"/>
    <w:tmpl w:val="5FDA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13800"/>
    <w:multiLevelType w:val="hybridMultilevel"/>
    <w:tmpl w:val="4574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84CC3"/>
    <w:multiLevelType w:val="hybridMultilevel"/>
    <w:tmpl w:val="309A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A1142"/>
    <w:multiLevelType w:val="hybridMultilevel"/>
    <w:tmpl w:val="6B4A73E0"/>
    <w:lvl w:ilvl="0" w:tplc="21FE64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5E19CA"/>
    <w:multiLevelType w:val="hybridMultilevel"/>
    <w:tmpl w:val="B8F4E2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E3132"/>
    <w:multiLevelType w:val="hybridMultilevel"/>
    <w:tmpl w:val="EA26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20BA2"/>
    <w:multiLevelType w:val="hybridMultilevel"/>
    <w:tmpl w:val="37F05432"/>
    <w:lvl w:ilvl="0" w:tplc="21FE64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CF70E6"/>
    <w:multiLevelType w:val="hybridMultilevel"/>
    <w:tmpl w:val="F150188A"/>
    <w:lvl w:ilvl="0" w:tplc="5628D4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993E51"/>
    <w:multiLevelType w:val="hybridMultilevel"/>
    <w:tmpl w:val="BF42CA8A"/>
    <w:lvl w:ilvl="0" w:tplc="21FE64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C56448F"/>
    <w:multiLevelType w:val="hybridMultilevel"/>
    <w:tmpl w:val="BF00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8"/>
  </w:num>
  <w:num w:numId="8">
    <w:abstractNumId w:val="4"/>
  </w:num>
  <w:num w:numId="9">
    <w:abstractNumId w:val="14"/>
  </w:num>
  <w:num w:numId="10">
    <w:abstractNumId w:val="7"/>
  </w:num>
  <w:num w:numId="11">
    <w:abstractNumId w:val="3"/>
  </w:num>
  <w:num w:numId="12">
    <w:abstractNumId w:val="13"/>
  </w:num>
  <w:num w:numId="13">
    <w:abstractNumId w:val="1"/>
  </w:num>
  <w:num w:numId="14">
    <w:abstractNumId w:val="16"/>
  </w:num>
  <w:num w:numId="15">
    <w:abstractNumId w:val="5"/>
  </w:num>
  <w:num w:numId="16">
    <w:abstractNumId w:val="17"/>
  </w:num>
  <w:num w:numId="17">
    <w:abstractNumId w:val="2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463FFA"/>
    <w:rsid w:val="000150F0"/>
    <w:rsid w:val="00075EA9"/>
    <w:rsid w:val="000A3CE8"/>
    <w:rsid w:val="000C1722"/>
    <w:rsid w:val="000F1FF0"/>
    <w:rsid w:val="00127EC3"/>
    <w:rsid w:val="00184E9B"/>
    <w:rsid w:val="001A5263"/>
    <w:rsid w:val="001B09E4"/>
    <w:rsid w:val="001D5321"/>
    <w:rsid w:val="001E2868"/>
    <w:rsid w:val="001F52DC"/>
    <w:rsid w:val="00246762"/>
    <w:rsid w:val="00283ED4"/>
    <w:rsid w:val="002A19DB"/>
    <w:rsid w:val="002B1569"/>
    <w:rsid w:val="002C5453"/>
    <w:rsid w:val="002D0332"/>
    <w:rsid w:val="002E1A8A"/>
    <w:rsid w:val="003A5428"/>
    <w:rsid w:val="003B1BA7"/>
    <w:rsid w:val="003C077C"/>
    <w:rsid w:val="003C4C70"/>
    <w:rsid w:val="003F4034"/>
    <w:rsid w:val="00401B5D"/>
    <w:rsid w:val="00402B32"/>
    <w:rsid w:val="00431C6A"/>
    <w:rsid w:val="00463FFA"/>
    <w:rsid w:val="004A6E23"/>
    <w:rsid w:val="004D3BE2"/>
    <w:rsid w:val="004D65EF"/>
    <w:rsid w:val="004E5417"/>
    <w:rsid w:val="004E56C7"/>
    <w:rsid w:val="004F0569"/>
    <w:rsid w:val="005414B2"/>
    <w:rsid w:val="0054438D"/>
    <w:rsid w:val="00564E8E"/>
    <w:rsid w:val="00587ACA"/>
    <w:rsid w:val="00593C1D"/>
    <w:rsid w:val="005F6D6E"/>
    <w:rsid w:val="006236D2"/>
    <w:rsid w:val="006665A4"/>
    <w:rsid w:val="006673D0"/>
    <w:rsid w:val="00680326"/>
    <w:rsid w:val="006951BD"/>
    <w:rsid w:val="00777488"/>
    <w:rsid w:val="007B3FB6"/>
    <w:rsid w:val="007B46A6"/>
    <w:rsid w:val="00801A3A"/>
    <w:rsid w:val="008527FE"/>
    <w:rsid w:val="00892C02"/>
    <w:rsid w:val="008A7335"/>
    <w:rsid w:val="00902018"/>
    <w:rsid w:val="009431BD"/>
    <w:rsid w:val="009733B9"/>
    <w:rsid w:val="009C27C9"/>
    <w:rsid w:val="009D112C"/>
    <w:rsid w:val="009E5BDF"/>
    <w:rsid w:val="009F0137"/>
    <w:rsid w:val="00A060B0"/>
    <w:rsid w:val="00A139EE"/>
    <w:rsid w:val="00A947F3"/>
    <w:rsid w:val="00AA2CDA"/>
    <w:rsid w:val="00AC59ED"/>
    <w:rsid w:val="00AD6778"/>
    <w:rsid w:val="00AE1E65"/>
    <w:rsid w:val="00B25A82"/>
    <w:rsid w:val="00B26990"/>
    <w:rsid w:val="00B62F2A"/>
    <w:rsid w:val="00B8684D"/>
    <w:rsid w:val="00BC237F"/>
    <w:rsid w:val="00C10F94"/>
    <w:rsid w:val="00C267A3"/>
    <w:rsid w:val="00C37747"/>
    <w:rsid w:val="00C407AE"/>
    <w:rsid w:val="00C60C05"/>
    <w:rsid w:val="00C97D86"/>
    <w:rsid w:val="00CA12E9"/>
    <w:rsid w:val="00CD2A28"/>
    <w:rsid w:val="00CE2E64"/>
    <w:rsid w:val="00D455E9"/>
    <w:rsid w:val="00D56C52"/>
    <w:rsid w:val="00D67D43"/>
    <w:rsid w:val="00E01B5B"/>
    <w:rsid w:val="00E31CF5"/>
    <w:rsid w:val="00E36B92"/>
    <w:rsid w:val="00E56022"/>
    <w:rsid w:val="00E80F74"/>
    <w:rsid w:val="00E877DF"/>
    <w:rsid w:val="00EE07AD"/>
    <w:rsid w:val="00EE0C5E"/>
    <w:rsid w:val="00F2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B"/>
  </w:style>
  <w:style w:type="paragraph" w:styleId="4">
    <w:name w:val="heading 4"/>
    <w:basedOn w:val="a"/>
    <w:link w:val="40"/>
    <w:uiPriority w:val="9"/>
    <w:qFormat/>
    <w:rsid w:val="003F40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3F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6778"/>
    <w:pPr>
      <w:ind w:left="720"/>
      <w:contextualSpacing/>
    </w:pPr>
  </w:style>
  <w:style w:type="table" w:styleId="a6">
    <w:name w:val="Table Grid"/>
    <w:basedOn w:val="a1"/>
    <w:uiPriority w:val="59"/>
    <w:rsid w:val="00EE0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C4C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5E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F403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3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9431BD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rsid w:val="005F6D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5F6D6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o-achit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dod-konkur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bTgi47xQiFh7vFJw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acdod-konkurs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33</cp:revision>
  <cp:lastPrinted>2019-05-07T05:23:00Z</cp:lastPrinted>
  <dcterms:created xsi:type="dcterms:W3CDTF">2016-04-11T05:14:00Z</dcterms:created>
  <dcterms:modified xsi:type="dcterms:W3CDTF">2020-04-21T13:02:00Z</dcterms:modified>
</cp:coreProperties>
</file>