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EDC" w:rsidRDefault="009E4EDC" w:rsidP="009E4EDC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 №1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</w:p>
    <w:p w:rsidR="009E4EDC" w:rsidRDefault="009E4EDC" w:rsidP="009E4EDC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Утвержден</w:t>
      </w:r>
      <w:proofErr w:type="gramEnd"/>
      <w:r>
        <w:rPr>
          <w:rFonts w:ascii="Times New Roman" w:hAnsi="Times New Roman"/>
          <w:sz w:val="20"/>
          <w:szCs w:val="20"/>
        </w:rPr>
        <w:t xml:space="preserve"> приказом МКУ ДО АГО «</w:t>
      </w:r>
      <w:proofErr w:type="spellStart"/>
      <w:r>
        <w:rPr>
          <w:rFonts w:ascii="Times New Roman" w:hAnsi="Times New Roman"/>
          <w:sz w:val="20"/>
          <w:szCs w:val="20"/>
        </w:rPr>
        <w:t>Ачитский</w:t>
      </w:r>
      <w:proofErr w:type="spellEnd"/>
      <w:r>
        <w:rPr>
          <w:rFonts w:ascii="Times New Roman" w:hAnsi="Times New Roman"/>
          <w:sz w:val="20"/>
          <w:szCs w:val="20"/>
        </w:rPr>
        <w:t xml:space="preserve"> ЦДО» </w:t>
      </w:r>
    </w:p>
    <w:p w:rsidR="009E4EDC" w:rsidRDefault="009E4EDC" w:rsidP="009E4EDC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 16 января 2018 г. № 6</w:t>
      </w:r>
    </w:p>
    <w:p w:rsidR="009E4EDC" w:rsidRDefault="009E4EDC" w:rsidP="009E4EDC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</w:p>
    <w:p w:rsidR="009E4EDC" w:rsidRDefault="009E4EDC" w:rsidP="009E4EDC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Комплексный план мероприятий по профилактике травматизма и гибели несовершеннолетних</w:t>
      </w:r>
    </w:p>
    <w:p w:rsidR="009E4EDC" w:rsidRDefault="009E4EDC" w:rsidP="009E4EDC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в МКУ ДО АГО «</w:t>
      </w:r>
      <w:proofErr w:type="spellStart"/>
      <w:r>
        <w:rPr>
          <w:rFonts w:ascii="Times New Roman" w:hAnsi="Times New Roman"/>
          <w:sz w:val="20"/>
          <w:szCs w:val="20"/>
        </w:rPr>
        <w:t>Ачитский</w:t>
      </w:r>
      <w:proofErr w:type="spellEnd"/>
      <w:r>
        <w:rPr>
          <w:rFonts w:ascii="Times New Roman" w:hAnsi="Times New Roman"/>
          <w:sz w:val="20"/>
          <w:szCs w:val="20"/>
        </w:rPr>
        <w:t xml:space="preserve"> ЦДО» на 2018 год</w:t>
      </w:r>
    </w:p>
    <w:tbl>
      <w:tblPr>
        <w:tblW w:w="15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0"/>
        <w:gridCol w:w="6951"/>
        <w:gridCol w:w="2268"/>
        <w:gridCol w:w="5301"/>
      </w:tblGrid>
      <w:tr w:rsidR="009E4EDC" w:rsidTr="009E4EDC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DC" w:rsidRDefault="009E4E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DC" w:rsidRDefault="009E4E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DC" w:rsidRDefault="009E4E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Сроки исполнения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DC" w:rsidRDefault="009E4E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Ответственный исполнитель</w:t>
            </w:r>
          </w:p>
        </w:tc>
      </w:tr>
      <w:tr w:rsidR="009E4EDC" w:rsidTr="009E4EDC">
        <w:tc>
          <w:tcPr>
            <w:tcW w:w="15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DC" w:rsidRDefault="009E4E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Раздел 1. Профилактика травматизма детей и подростков во время образовательного процесса и проведение мероприятий.</w:t>
            </w:r>
          </w:p>
          <w:p w:rsidR="009E4EDC" w:rsidRDefault="009E4E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НОРМАТИВНО-ПРАВОВОЕ И ИНФОРМАЦИОНН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МЕТОДИЧЕСКОЕ ОБЕСПЕЧЕНИЕ </w:t>
            </w:r>
          </w:p>
        </w:tc>
      </w:tr>
      <w:tr w:rsidR="009E4EDC" w:rsidTr="009E4EDC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DC" w:rsidRDefault="009E4E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DC" w:rsidRDefault="009E4E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мероприятий по снижению травматизма «Опасных зон» для детей и подростков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DC" w:rsidRDefault="009E4E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Первый квартал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DC" w:rsidRDefault="009E4E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МКУ ДО АГО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Ачитский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ЦДО»</w:t>
            </w:r>
          </w:p>
          <w:p w:rsidR="009E4EDC" w:rsidRDefault="009E4E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4EDC" w:rsidTr="009E4EDC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DC" w:rsidRDefault="009E4E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DC" w:rsidRDefault="009E4E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Приёмка общеобразовательного  учреждения перед началом учебного года.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DC" w:rsidRDefault="009E4E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Август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DC" w:rsidRDefault="009E4E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МКУ ДО АГО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Ачитский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центр дополнительного образования»  </w:t>
            </w:r>
          </w:p>
        </w:tc>
      </w:tr>
      <w:tr w:rsidR="009E4EDC" w:rsidTr="009E4EDC">
        <w:trPr>
          <w:trHeight w:val="876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DC" w:rsidRDefault="009E4E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DC" w:rsidRDefault="009E4E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Проведение оценки безопасности оборудования, ревизия технического состояния спортивного оборудования в спортивных залах и на площадках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DC" w:rsidRDefault="009E4E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Постоянно </w:t>
            </w:r>
          </w:p>
          <w:p w:rsidR="009E4EDC" w:rsidRDefault="009E4E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DC" w:rsidRDefault="009E4E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МКУ ДО АГО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Ачитский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центр дополнительного образования»</w:t>
            </w:r>
          </w:p>
        </w:tc>
      </w:tr>
      <w:tr w:rsidR="009E4EDC" w:rsidTr="009E4EDC">
        <w:tc>
          <w:tcPr>
            <w:tcW w:w="15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DC" w:rsidRDefault="009E4E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ОРГАНИЗАЦИОННЫЕ МЕРОПРИЯТИЯ </w:t>
            </w:r>
          </w:p>
        </w:tc>
      </w:tr>
      <w:tr w:rsidR="009E4EDC" w:rsidTr="009E4EDC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DC" w:rsidRDefault="009E4E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DC" w:rsidRDefault="009E4E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Благоустройство и обработка тротуаров, входных и пешеходных зон образовательных учреждений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DC" w:rsidRDefault="009E4E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Осенне-весенний период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DC" w:rsidRDefault="009E4E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МКУ ДО АГО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Ачитский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центр дополнительного образования»</w:t>
            </w:r>
          </w:p>
        </w:tc>
      </w:tr>
      <w:tr w:rsidR="009E4EDC" w:rsidTr="009E4EDC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DC" w:rsidRDefault="009E4E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DC" w:rsidRDefault="009E4E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Проведение собраний с демонстрацией видеороликов по безопасности дорожного движения, профилактике детского дорожно-транспортного травматизма с приглашением сотрудников ГИБДД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DC" w:rsidRDefault="009E4E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DC" w:rsidRDefault="009E4E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МКУ ДО АГО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Ачитский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центр дополнительного образования»</w:t>
            </w:r>
          </w:p>
        </w:tc>
      </w:tr>
      <w:tr w:rsidR="009E4EDC" w:rsidTr="009E4EDC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DC" w:rsidRDefault="009E4E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DC" w:rsidRDefault="009E4E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Организация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контроля за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обеспечением безопасных условий пребывания детей в учреждениях образования.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DC" w:rsidRDefault="009E4E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DC" w:rsidRDefault="009E4E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МКУ ДО АГО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Ачитский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центр дополнительного образования»</w:t>
            </w:r>
          </w:p>
        </w:tc>
      </w:tr>
      <w:tr w:rsidR="009E4EDC" w:rsidTr="009E4EDC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DC" w:rsidRDefault="009E4E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DC" w:rsidRDefault="009E4E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Контроль обеспечения занятости максимально возможного числа детей в летний период 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Ачитском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городском округе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DC" w:rsidRDefault="009E4E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Июнь – август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DC" w:rsidRDefault="009E4E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МКУ ДО АГО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Ачитский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центр дополнительного образования»</w:t>
            </w:r>
          </w:p>
        </w:tc>
      </w:tr>
      <w:tr w:rsidR="009E4EDC" w:rsidTr="009E4EDC">
        <w:tc>
          <w:tcPr>
            <w:tcW w:w="15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DC" w:rsidRDefault="009E4E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ВЗАИМОДЕЙСТВИЕ СО СРЕДСТВАМИ МАССОВОЙ ИНФОРМАЦИИ</w:t>
            </w:r>
          </w:p>
        </w:tc>
      </w:tr>
      <w:tr w:rsidR="009E4EDC" w:rsidTr="009E4EDC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DC" w:rsidRDefault="009E4E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DC" w:rsidRDefault="009E4E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Подготовка информационных сообщений, статей и заметок в средства массовой информации о причинах ДТП с участием детей, аналитических страниц, тематических страниц на ведомственных сайтах.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DC" w:rsidRDefault="009E4E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DC" w:rsidRDefault="009E4E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МКУ ДО АГО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Ачитский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центр дополнительного образования»</w:t>
            </w:r>
          </w:p>
        </w:tc>
      </w:tr>
      <w:tr w:rsidR="009E4EDC" w:rsidTr="009E4EDC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DC" w:rsidRDefault="009E4E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DC" w:rsidRDefault="009E4E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Направление рекомендаций об использовании методических материалов для проведения уроков, размещенных на официальных сайтах образования и науки Российской Федерации, УГИБДД ГУ МВД России по Свердловской области в просветительской работе по привитию несовершеннолетними навыков безопасного участия в дорожном движении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DC" w:rsidRDefault="009E4E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течение всего года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DC" w:rsidRDefault="009E4E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МКУ ДО АГО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Ачитский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центр дополнительного образования»</w:t>
            </w:r>
          </w:p>
        </w:tc>
      </w:tr>
      <w:tr w:rsidR="009E4EDC" w:rsidTr="009E4EDC">
        <w:tc>
          <w:tcPr>
            <w:tcW w:w="15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DC" w:rsidRDefault="009E4E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Раздел 2.ПРОФИЛАКТИКА ДЕТСКОГО ДОРОЖНО-ТРАНСПОРТНОГО ТРАВМАТИЗМА, ТРАВМАТИЗМА ДЕТЕЙ ПРИ ПОЖАРАХ, ОТРАВЛЕНИЯ, ГИБЕЛИ НА ВОДЕ.</w:t>
            </w:r>
          </w:p>
        </w:tc>
      </w:tr>
      <w:tr w:rsidR="009E4EDC" w:rsidTr="009E4EDC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DC" w:rsidRDefault="009E4EDC" w:rsidP="00B33400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DC" w:rsidRDefault="009E4E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Подготовка бюллетеней о состоянии детского дорожно-транспортного травматизма и наиболее типичных происшествиях с детьми на дороге, распространение бюллетеней в детских образовательных и дошкольных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учреждениях для размещения их на специальных стендах «Уголок БДД»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DC" w:rsidRDefault="009E4E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 течение года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DC" w:rsidRDefault="009E4E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МКУ ДО АГО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Ачитский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центр дополнительного образования»</w:t>
            </w:r>
          </w:p>
        </w:tc>
      </w:tr>
      <w:tr w:rsidR="009E4EDC" w:rsidTr="009E4EDC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DC" w:rsidRDefault="009E4EDC" w:rsidP="00B33400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DC" w:rsidRDefault="009E4E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Организация районных соревнований юных велосипедистов «Безопасное колесо».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DC" w:rsidRDefault="009E4E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DC" w:rsidRDefault="009E4E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МКУ АГО ДО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Ачитский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ЦДО</w:t>
            </w:r>
          </w:p>
        </w:tc>
      </w:tr>
      <w:tr w:rsidR="009E4EDC" w:rsidTr="009E4EDC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DC" w:rsidRDefault="009E4EDC" w:rsidP="00B33400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DC" w:rsidRDefault="009E4EDC">
            <w:pPr>
              <w:tabs>
                <w:tab w:val="left" w:pos="196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Профилактическое мероприятие «Посвящение в пешеходы»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DC" w:rsidRDefault="009E4EDC">
            <w:pPr>
              <w:tabs>
                <w:tab w:val="left" w:pos="525"/>
                <w:tab w:val="center" w:pos="10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  <w:t xml:space="preserve"> сентябрь  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DC" w:rsidRDefault="009E4E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МКУ ДО АГО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Ачитский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центр дополнительного образования»</w:t>
            </w:r>
          </w:p>
        </w:tc>
      </w:tr>
      <w:tr w:rsidR="009E4EDC" w:rsidTr="009E4EDC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DC" w:rsidRDefault="009E4EDC" w:rsidP="00B33400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DC" w:rsidRDefault="009E4E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Организация мероприятий в образовательных организациях популяризации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световозвращающих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элементов на одежде «Светлячок»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DC" w:rsidRDefault="009E4E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Январь-Апрель, сентябрь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DC" w:rsidRDefault="009E4E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МКУ ДО АГО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Ачитский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центр дополнительного образования»</w:t>
            </w:r>
          </w:p>
        </w:tc>
      </w:tr>
      <w:tr w:rsidR="009E4EDC" w:rsidTr="009E4EDC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DC" w:rsidRDefault="009E4EDC" w:rsidP="00B33400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DC" w:rsidRDefault="009E4E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информирования обучающихся о мерах обеспечения пожарной безопасности и ответственности за нарушение правил пожарной безопасности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DC" w:rsidRDefault="009E4E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DC" w:rsidRDefault="009E4E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МКУ ДО АГО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Ачитский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центр дополнительного образования»</w:t>
            </w:r>
          </w:p>
        </w:tc>
      </w:tr>
      <w:tr w:rsidR="009E4EDC" w:rsidTr="009E4EDC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DC" w:rsidRDefault="009E4EDC" w:rsidP="00B33400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DC" w:rsidRDefault="009E4E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Инструктаж о правилах поведения на воде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DC" w:rsidRDefault="009E4E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Май - сентябрь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DC" w:rsidRDefault="009E4E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МКУ ДО АГО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Ачитский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центр дополнительного образования»</w:t>
            </w:r>
          </w:p>
        </w:tc>
      </w:tr>
      <w:tr w:rsidR="009E4EDC" w:rsidTr="009E4EDC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DC" w:rsidRDefault="009E4EDC" w:rsidP="00B33400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DC" w:rsidRDefault="009E4E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районного творческого конкурса детских рисунков по безопасности дорожного движения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DC" w:rsidRDefault="009E4E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DC" w:rsidRDefault="009E4E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МКУ ДО АГО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Ачитский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центр дополнительного образования»</w:t>
            </w:r>
          </w:p>
        </w:tc>
      </w:tr>
      <w:tr w:rsidR="009E4EDC" w:rsidTr="009E4EDC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DC" w:rsidRDefault="009E4EDC" w:rsidP="00B33400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DC" w:rsidRDefault="009E4E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конкурс юных инспекторов движения (ЮИД)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DC" w:rsidRDefault="009E4E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Феврал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ь-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март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DC" w:rsidRDefault="009E4EDC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МКУ ДО АГО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Ачитский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центр дополнительного образования»</w:t>
            </w:r>
          </w:p>
        </w:tc>
      </w:tr>
      <w:tr w:rsidR="009E4EDC" w:rsidTr="009E4EDC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DC" w:rsidRDefault="009E4EDC" w:rsidP="00B33400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DC" w:rsidRDefault="009E4E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Районный конкурс между дошкольными образовательными учреждениями, направленный на популяризацию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световозвращающих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элементов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DC" w:rsidRDefault="009E4E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DC" w:rsidRDefault="009E4EDC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МКУ ДО АГО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Ачитский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центр дополнительного образования»</w:t>
            </w:r>
          </w:p>
        </w:tc>
      </w:tr>
      <w:tr w:rsidR="009E4EDC" w:rsidTr="009E4EDC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DC" w:rsidRDefault="009E4EDC" w:rsidP="00B33400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DC" w:rsidRDefault="009E4E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Инструктаж по профилактике пищевых и химических отравлений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DC" w:rsidRDefault="009E4E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Май 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DC" w:rsidRDefault="009E4EDC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МКУ ДО АГО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Ачитский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центр дополнительного образования»</w:t>
            </w:r>
          </w:p>
        </w:tc>
      </w:tr>
      <w:tr w:rsidR="009E4EDC" w:rsidTr="009E4EDC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DC" w:rsidRDefault="009E4EDC" w:rsidP="00B33400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DC" w:rsidRDefault="009E4E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и участие в областном конкурсе муниципальных программ по профилактике детского дорожно-транспортного травматизма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DC" w:rsidRDefault="009E4E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Декабрь 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DC" w:rsidRDefault="009E4E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МКУ ДО АГО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Ачитский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центр дополнительного образования»</w:t>
            </w:r>
          </w:p>
        </w:tc>
      </w:tr>
      <w:tr w:rsidR="009E4EDC" w:rsidTr="009E4EDC">
        <w:tc>
          <w:tcPr>
            <w:tcW w:w="15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DC" w:rsidRDefault="009E4E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ОРГАНИЗАЦИОННО-МАССОВЫЕ МЕРОПРИЯТИЯ</w:t>
            </w:r>
          </w:p>
        </w:tc>
      </w:tr>
      <w:tr w:rsidR="009E4EDC" w:rsidTr="009E4EDC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DC" w:rsidRDefault="009E4EDC" w:rsidP="00B33400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DC" w:rsidRDefault="009E4E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и проведение «Единых дней профилактики» в образовательных учреждениях.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DC" w:rsidRDefault="009E4E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Май, октябрь 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DC" w:rsidRDefault="009E4E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МКУ ДО АГО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Ачитский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центр дополнительного образования»</w:t>
            </w:r>
          </w:p>
        </w:tc>
      </w:tr>
      <w:tr w:rsidR="009E4EDC" w:rsidTr="009E4EDC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DC" w:rsidRDefault="009E4EDC" w:rsidP="00B33400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DC" w:rsidRDefault="009E4E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Организация и проведение ОПМ «Горка» по ликвидации опасных горок и наледей, выходящих на проезжую часть.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DC" w:rsidRDefault="009E4E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Декабрь-март 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DC" w:rsidRDefault="009E4E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МКУ ДО АГО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Ачитский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центр дополнительного образования»</w:t>
            </w:r>
          </w:p>
        </w:tc>
      </w:tr>
      <w:tr w:rsidR="009E4EDC" w:rsidTr="009E4EDC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DC" w:rsidRDefault="009E4EDC" w:rsidP="00B33400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DC" w:rsidRDefault="009E4E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и проведение ОПМ «Внимание каникулы!»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DC" w:rsidRDefault="009E4E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Март-апрель</w:t>
            </w:r>
          </w:p>
          <w:p w:rsidR="009E4EDC" w:rsidRDefault="009E4E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Октябрь-ноябрь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DC" w:rsidRDefault="009E4E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МКУ ДО АГО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Ачитский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центр дополнительного образования»</w:t>
            </w:r>
          </w:p>
        </w:tc>
      </w:tr>
      <w:tr w:rsidR="009E4EDC" w:rsidTr="009E4EDC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DC" w:rsidRDefault="009E4EDC" w:rsidP="00B33400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DC" w:rsidRDefault="009E4E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и проведение поэтапного профилактического мероприятия «Внимание - дети!» в каникулярный период и в начале учебного года.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DC" w:rsidRDefault="009E4E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Май, сентябрь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DC" w:rsidRDefault="009E4E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МКУ ДО АГО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Ачитский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центр дополнительного образования»</w:t>
            </w:r>
          </w:p>
        </w:tc>
      </w:tr>
      <w:tr w:rsidR="009E4EDC" w:rsidTr="009E4EDC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DC" w:rsidRDefault="009E4EDC" w:rsidP="00B33400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DC" w:rsidRDefault="009E4E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Демонстрация учебных фильмов по безопасности дорожного движения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DC" w:rsidRDefault="009E4E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DC" w:rsidRDefault="009E4E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МКУ ДО АГО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Ачитский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центр дополнительного образования»</w:t>
            </w:r>
          </w:p>
        </w:tc>
      </w:tr>
      <w:tr w:rsidR="009E4EDC" w:rsidTr="009E4EDC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DC" w:rsidRDefault="009E4EDC" w:rsidP="00B33400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DC" w:rsidRDefault="009E4E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Широкомасштабное мероприятие «Родительский патруль»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DC" w:rsidRDefault="009E4E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В течение года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DC" w:rsidRDefault="009E4E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МКУ ДО АГО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Ачитский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центр дополнительного образования»</w:t>
            </w:r>
          </w:p>
        </w:tc>
      </w:tr>
      <w:tr w:rsidR="009E4EDC" w:rsidTr="009E4EDC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DC" w:rsidRDefault="009E4EDC" w:rsidP="00B33400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DC" w:rsidRDefault="009E4E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Проведение недели, месячника безопасности детей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DC" w:rsidRDefault="009E4E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Май-июнь, август-</w:t>
            </w:r>
          </w:p>
          <w:p w:rsidR="009E4EDC" w:rsidRDefault="009E4E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DC" w:rsidRDefault="009E4E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МКУ ДО АГО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Ачитский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центр дополнительного образования»</w:t>
            </w:r>
          </w:p>
        </w:tc>
      </w:tr>
      <w:tr w:rsidR="009E4EDC" w:rsidTr="009E4EDC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DC" w:rsidRDefault="009E4EDC" w:rsidP="00B33400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DC" w:rsidRDefault="009E4E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и проведение праздника «Посвящение в пешеходы»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DC" w:rsidRDefault="009E4E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DC" w:rsidRDefault="009E4E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МКУ ДО АГО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Ачитский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центр дополнительного образования»</w:t>
            </w:r>
          </w:p>
        </w:tc>
      </w:tr>
      <w:tr w:rsidR="009E4EDC" w:rsidTr="009E4EDC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DC" w:rsidRDefault="009E4EDC" w:rsidP="00B33400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DC" w:rsidRDefault="009E4E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Организация работы по созданию отрядов юных инспекторов (ЮИД)  в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образовательных учреждениях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Ачитского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DC" w:rsidRDefault="009E4E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 течение года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DC" w:rsidRDefault="009E4E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МКУ ДО АГО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Ачитский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центр дополнительного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образования»</w:t>
            </w:r>
          </w:p>
        </w:tc>
      </w:tr>
      <w:tr w:rsidR="009E4EDC" w:rsidTr="009E4EDC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DC" w:rsidRDefault="009E4EDC" w:rsidP="00B33400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DC" w:rsidRDefault="009E4E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Смотр конкурса отрядов ЮИД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DC" w:rsidRDefault="009E4E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Февраль-март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DC" w:rsidRDefault="009E4E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МКУ ДО АГО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Ачитский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центр дополнительного образования»</w:t>
            </w:r>
          </w:p>
        </w:tc>
      </w:tr>
      <w:tr w:rsidR="009E4EDC" w:rsidTr="009E4EDC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DC" w:rsidRDefault="009E4EDC" w:rsidP="00B33400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DC" w:rsidRDefault="009E4E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и проведение ОПМ «Неделя безопасности!»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DC" w:rsidRDefault="009E4E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Сентябрь-октябрь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DC" w:rsidRDefault="009E4E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МКУ ДО АГО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Ачитский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центр дополнительного образования»</w:t>
            </w:r>
          </w:p>
        </w:tc>
      </w:tr>
      <w:tr w:rsidR="009E4EDC" w:rsidTr="009E4EDC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DC" w:rsidRDefault="009E4EDC" w:rsidP="00B33400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DC" w:rsidRDefault="009E4E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Акция «Безопасный лед!»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DC" w:rsidRDefault="009E4E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ноябрь-апрель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DC" w:rsidRDefault="009E4E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МКУ ДО АГО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Ачитский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центр дополнительного образования»</w:t>
            </w:r>
          </w:p>
        </w:tc>
      </w:tr>
      <w:tr w:rsidR="009E4EDC" w:rsidTr="009E4EDC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DC" w:rsidRDefault="009E4EDC" w:rsidP="00B33400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DC" w:rsidRDefault="009E4E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Демонстрация в образовательных учреждениях, учреждениях дополнительного образования мультфильмов, видеороликов, направленных на обучение детей мерам пожарной безопасности.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DC" w:rsidRDefault="009E4E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ежеквартально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DC" w:rsidRDefault="009E4E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МКУ ДО АГО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Ачитский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центр дополнительного образования»</w:t>
            </w:r>
          </w:p>
        </w:tc>
      </w:tr>
      <w:tr w:rsidR="009E4EDC" w:rsidTr="009E4EDC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DC" w:rsidRDefault="009E4EDC" w:rsidP="00B33400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DC" w:rsidRDefault="009E4E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Пропагандистские компании в отношении различных категорий участников дорожного движения по тематике «Молодежь + ПДД = безопасность»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DC" w:rsidRDefault="009E4E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Ноябрь, февраль, апрель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DC" w:rsidRDefault="009E4E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МКУ ДО АГО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Ачитский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центр дополнительного образования»</w:t>
            </w:r>
          </w:p>
        </w:tc>
      </w:tr>
      <w:tr w:rsidR="009E4EDC" w:rsidTr="009E4EDC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DC" w:rsidRDefault="009E4EDC" w:rsidP="00B33400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DC" w:rsidRDefault="009E4E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рамках летней оздоровительной компании конкурсы, игры с детьми по правилам дорожного движения в пришкольных оздоровительных лагерях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DC" w:rsidRDefault="009E4E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Июнь-август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DC" w:rsidRDefault="009E4E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МКУ ДО АГО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Ачитский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центр дополнительного образования»</w:t>
            </w:r>
          </w:p>
        </w:tc>
      </w:tr>
      <w:tr w:rsidR="009E4EDC" w:rsidTr="009E4EDC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DC" w:rsidRDefault="009E4EDC" w:rsidP="00B33400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DC" w:rsidRDefault="009E4E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Вести пропагандистскую работу с педагогами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DC" w:rsidRDefault="009E4E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DC" w:rsidRDefault="009E4E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МКУ ДО АГО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Ачитский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центр дополнительного образования»</w:t>
            </w:r>
          </w:p>
        </w:tc>
      </w:tr>
      <w:tr w:rsidR="009E4EDC" w:rsidTr="009E4EDC">
        <w:tc>
          <w:tcPr>
            <w:tcW w:w="15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DC" w:rsidRDefault="009E4E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УЧЕБНО-ПЕДАГОГИЧЕСКАЯ И МЕТОДИЧЕСКАЯ ДЕЯТЕЛЬНОСТЬ</w:t>
            </w:r>
          </w:p>
        </w:tc>
      </w:tr>
      <w:tr w:rsidR="009E4EDC" w:rsidTr="009E4EDC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DC" w:rsidRDefault="009E4EDC" w:rsidP="00B33400">
            <w:pPr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DC" w:rsidRDefault="009E4E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выступлений сотрудников отдела полиции № 26 МО МВД России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Красноуфимский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» в образовательных организациях  по предупреждению травматизма несовершеннолетних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DC" w:rsidRDefault="009E4E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В течение года 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DC" w:rsidRDefault="009E4E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МКУ ДО АГО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Ачитский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центр дополнительного образования»</w:t>
            </w:r>
          </w:p>
        </w:tc>
      </w:tr>
      <w:tr w:rsidR="009E4EDC" w:rsidTr="009E4EDC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DC" w:rsidRDefault="009E4EDC" w:rsidP="00B33400">
            <w:pPr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DC" w:rsidRDefault="009E4E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Проведение в учебных заведениях дней правовых знаний, выступление инспекторов ГИБДД ОП №26 МО МВД России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Красноуфимский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 по предупреждению дорожно-транспортного травматизма несовершеннолетних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DC" w:rsidRDefault="009E4E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течение года 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DC" w:rsidRDefault="009E4E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МКУ ДО АГО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Ачитский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центр дополнительного образования»</w:t>
            </w:r>
          </w:p>
        </w:tc>
      </w:tr>
      <w:tr w:rsidR="009E4EDC" w:rsidTr="009E4EDC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DC" w:rsidRDefault="009E4EDC" w:rsidP="00B33400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DC" w:rsidRDefault="009E4E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обучения детей правилам дорожной безопасности и формированию навыков безопасного поведения на дороге через предметную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DC" w:rsidRDefault="009E4E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DC" w:rsidRDefault="009E4E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МКУ ДО АГО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Ачитский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центр дополнительного образования»</w:t>
            </w:r>
          </w:p>
        </w:tc>
      </w:tr>
    </w:tbl>
    <w:p w:rsidR="009E4EDC" w:rsidRDefault="009E4EDC" w:rsidP="009E4ED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9E4EDC" w:rsidRDefault="009E4EDC" w:rsidP="009E4ED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9E4EDC" w:rsidRDefault="009E4EDC" w:rsidP="009E4ED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9E4EDC" w:rsidRDefault="009E4EDC" w:rsidP="009E4ED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8273CB" w:rsidRDefault="008273CB"/>
    <w:sectPr w:rsidR="008273CB" w:rsidSect="009E4ED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34D81"/>
    <w:multiLevelType w:val="hybridMultilevel"/>
    <w:tmpl w:val="09623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C702A0"/>
    <w:multiLevelType w:val="hybridMultilevel"/>
    <w:tmpl w:val="D0028D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8972FB"/>
    <w:multiLevelType w:val="hybridMultilevel"/>
    <w:tmpl w:val="A7E45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compat/>
  <w:rsids>
    <w:rsidRoot w:val="008273CB"/>
    <w:rsid w:val="008273CB"/>
    <w:rsid w:val="009E4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ED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8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1163</Words>
  <Characters>6632</Characters>
  <Application>Microsoft Office Word</Application>
  <DocSecurity>0</DocSecurity>
  <Lines>55</Lines>
  <Paragraphs>15</Paragraphs>
  <ScaleCrop>false</ScaleCrop>
  <Company/>
  <LinksUpToDate>false</LinksUpToDate>
  <CharactersWithSpaces>7780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2018-01-25T04:47:00Z</dcterms:created>
  <dcterms:modified xsi:type="dcterms:W3CDTF">2018-01-25T04:47:00Z</dcterms:modified>
</cp:coreProperties>
</file>