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AC" w:rsidRDefault="007B2980">
      <w:r>
        <w:rPr>
          <w:noProof/>
          <w:lang w:eastAsia="ru-RU"/>
        </w:rPr>
        <w:drawing>
          <wp:inline distT="0" distB="0" distL="0" distR="0">
            <wp:extent cx="5934075" cy="8391525"/>
            <wp:effectExtent l="19050" t="0" r="9525" b="0"/>
            <wp:docPr id="1" name="Рисунок 1" descr="C:\Users\user\Desktop\img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980" w:rsidRDefault="007B2980">
      <w:r>
        <w:br w:type="page"/>
      </w:r>
    </w:p>
    <w:p w:rsidR="007B2980" w:rsidRPr="007B2980" w:rsidRDefault="007B2980" w:rsidP="007B2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Порядок и сроки проведения Конкурса </w:t>
      </w:r>
    </w:p>
    <w:p w:rsidR="007B2980" w:rsidRPr="007B2980" w:rsidRDefault="007F24FB" w:rsidP="007B298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Конкурс-игра проводится</w:t>
      </w:r>
      <w:r w:rsidR="007B2980"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980" w:rsidRPr="007F24FB">
        <w:rPr>
          <w:rFonts w:ascii="Times New Roman" w:eastAsia="Times New Roman" w:hAnsi="Times New Roman" w:cs="Times New Roman"/>
          <w:sz w:val="28"/>
          <w:szCs w:val="28"/>
          <w:lang w:eastAsia="ru-RU"/>
        </w:rPr>
        <w:t>с 19 по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7B2980" w:rsidRPr="007F24FB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года.</w:t>
      </w:r>
    </w:p>
    <w:p w:rsidR="007B2980" w:rsidRPr="007B2980" w:rsidRDefault="007B2980" w:rsidP="007B298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B2980" w:rsidRPr="007B2980" w:rsidRDefault="007B2980" w:rsidP="007B298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Для участия в конкурсе необходимо собрать одну модель </w:t>
      </w:r>
    </w:p>
    <w:p w:rsidR="007B2980" w:rsidRPr="007B2980" w:rsidRDefault="007B2980" w:rsidP="007B298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 номинациям: </w:t>
      </w:r>
    </w:p>
    <w:p w:rsidR="007B2980" w:rsidRPr="007B2980" w:rsidRDefault="007B2980" w:rsidP="007B29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«Модели транспорта»</w:t>
      </w:r>
      <w:r w:rsidR="007F24FB" w:rsidRPr="007F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4FB"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7F24FB"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наземный</w:t>
      </w:r>
      <w:proofErr w:type="gramEnd"/>
      <w:r w:rsidR="007F24FB"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воздушный, водный)</w:t>
      </w: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2980" w:rsidRPr="007B2980" w:rsidRDefault="007B2980" w:rsidP="007B29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2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Животные»;</w:t>
      </w:r>
    </w:p>
    <w:p w:rsidR="007B2980" w:rsidRPr="007B2980" w:rsidRDefault="007B2980" w:rsidP="007B298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«Парк развлечений, ферма»</w:t>
      </w:r>
      <w:r w:rsidR="007F24FB" w:rsidRPr="007F2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4FB"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(аттракционы, игровая площадка, зоопарк (животные в клетках)</w:t>
      </w: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2980" w:rsidRPr="007B2980" w:rsidRDefault="007B2980" w:rsidP="007B29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- «Дома»;</w:t>
      </w:r>
    </w:p>
    <w:p w:rsidR="007B2980" w:rsidRPr="007B2980" w:rsidRDefault="007B2980" w:rsidP="007B29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- «Роботы и механизмы».</w:t>
      </w:r>
    </w:p>
    <w:p w:rsidR="007B2980" w:rsidRPr="007B2980" w:rsidRDefault="007B2980" w:rsidP="007B2980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возрастным категориям:</w:t>
      </w:r>
    </w:p>
    <w:p w:rsidR="007B2980" w:rsidRPr="007B2980" w:rsidRDefault="007B2980" w:rsidP="007B298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дошкольный возраст до 6 лет; </w:t>
      </w:r>
    </w:p>
    <w:p w:rsidR="007B2980" w:rsidRPr="007B2980" w:rsidRDefault="007B2980" w:rsidP="007B298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младший школьный возраст (7-9 лет);</w:t>
      </w:r>
    </w:p>
    <w:p w:rsidR="007B2980" w:rsidRPr="007B2980" w:rsidRDefault="007B2980" w:rsidP="007B298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школьный возраст (10- 13 лет).</w:t>
      </w:r>
    </w:p>
    <w:p w:rsidR="007B2980" w:rsidRPr="007B2980" w:rsidRDefault="007B2980" w:rsidP="007B2980">
      <w:pPr>
        <w:tabs>
          <w:tab w:val="left" w:pos="426"/>
        </w:tabs>
        <w:spacing w:after="0" w:line="240" w:lineRule="auto"/>
        <w:ind w:left="426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80" w:rsidRPr="007B2980" w:rsidRDefault="007B2980" w:rsidP="007B2980">
      <w:pPr>
        <w:tabs>
          <w:tab w:val="left" w:pos="426"/>
        </w:tabs>
        <w:spacing w:after="0" w:line="240" w:lineRule="auto"/>
        <w:ind w:firstLine="1276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B29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Заявку на участие в Конкурсе</w:t>
      </w:r>
      <w:r w:rsidRPr="007B29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B29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1)</w:t>
      </w: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отправить </w:t>
      </w:r>
      <w:r w:rsidRPr="007B2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18 декабря 2019 г. </w:t>
      </w:r>
      <w:r w:rsidRPr="007B298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(включительно),</w:t>
      </w:r>
      <w:r w:rsidRPr="007B2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электронном виде на электронный адрес: </w:t>
      </w:r>
      <w:hyperlink r:id="rId6" w:history="1">
        <w:r w:rsidRPr="007B2980">
          <w:rPr>
            <w:rFonts w:ascii="Times New Roman" w:eastAsia="Times New Roman" w:hAnsi="Times New Roman" w:cs="Times New Roman"/>
            <w:color w:val="0000FF" w:themeColor="hyperlink"/>
            <w:sz w:val="28"/>
            <w:u w:val="single"/>
            <w:lang w:eastAsia="ru-RU"/>
          </w:rPr>
          <w:t>acdod-konkurs@ya.ru</w:t>
        </w:r>
      </w:hyperlink>
      <w:r w:rsidRPr="007B2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бумажном варианте по адресу ул. Кривозубова, 6 (</w:t>
      </w:r>
      <w:proofErr w:type="spellStart"/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12). Обращаться </w:t>
      </w:r>
      <w:proofErr w:type="gramStart"/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 7-12-29</w:t>
      </w:r>
      <w:r w:rsidR="007F2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педагог-организатор – </w:t>
      </w:r>
      <w:r w:rsidRPr="007B298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Стахеева Татьяна Андреевна.</w:t>
      </w:r>
    </w:p>
    <w:p w:rsidR="007B2980" w:rsidRPr="007B2980" w:rsidRDefault="007B2980" w:rsidP="007B298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2980" w:rsidRPr="007B2980" w:rsidRDefault="007B2980" w:rsidP="007B29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работам</w:t>
      </w:r>
    </w:p>
    <w:p w:rsidR="007B2980" w:rsidRPr="007B2980" w:rsidRDefault="007B2980" w:rsidP="007B29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 предоставляются только фотографии работ с присутствием ребенка сделанных из конструкторов </w:t>
      </w:r>
      <w:r w:rsidRPr="007B29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LEGO</w:t>
      </w: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B298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распечатанные на цветном принтере с этикеткой). </w:t>
      </w: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или коллектив (</w:t>
      </w:r>
      <w:r w:rsidRPr="007B29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более 8 чел.), </w:t>
      </w: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предоставить только одну работу. </w:t>
      </w:r>
    </w:p>
    <w:p w:rsidR="007B2980" w:rsidRPr="007B2980" w:rsidRDefault="007B2980" w:rsidP="007B29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конструкции модели можно использовать бумагу; винты, клеи, веревки или резинки для закрепления деталей между собой.</w:t>
      </w:r>
    </w:p>
    <w:p w:rsidR="007B2980" w:rsidRPr="007B2980" w:rsidRDefault="007B2980" w:rsidP="007B29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80" w:rsidRPr="007B2980" w:rsidRDefault="007B2980" w:rsidP="007B29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Жюри и система оценок</w:t>
      </w:r>
    </w:p>
    <w:p w:rsidR="007B2980" w:rsidRPr="007B2980" w:rsidRDefault="007B2980" w:rsidP="007B29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жюри определяется организатором Конкурса.</w:t>
      </w:r>
    </w:p>
    <w:p w:rsidR="007B2980" w:rsidRPr="007B2980" w:rsidRDefault="007B2980" w:rsidP="007B2980">
      <w:pPr>
        <w:numPr>
          <w:ilvl w:val="0"/>
          <w:numId w:val="1"/>
        </w:numPr>
        <w:tabs>
          <w:tab w:val="left" w:pos="443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оценивает Конкурс-игру «Маленькие </w:t>
      </w:r>
      <w:proofErr w:type="spellStart"/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лего-фантазёры</w:t>
      </w:r>
      <w:proofErr w:type="spellEnd"/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 номинациям и возрастным категориям отдельно. </w:t>
      </w:r>
    </w:p>
    <w:p w:rsidR="007B2980" w:rsidRPr="007B2980" w:rsidRDefault="007B2980" w:rsidP="007B29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определяет победителей Конкурса, руководствуясь следующим критерием: </w:t>
      </w:r>
      <w:r w:rsidRPr="007B2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техническая сложность</w:t>
      </w: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оригинальность, творческий подход, соответствие модели требованиям.</w:t>
      </w:r>
    </w:p>
    <w:p w:rsidR="007B2980" w:rsidRPr="007B2980" w:rsidRDefault="007B2980" w:rsidP="007B2980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80" w:rsidRPr="007B2980" w:rsidRDefault="007B2980" w:rsidP="007B2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7.Подведение итогов и награждение</w:t>
      </w:r>
    </w:p>
    <w:p w:rsidR="007B2980" w:rsidRPr="007B2980" w:rsidRDefault="007B2980" w:rsidP="007B298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Выставка фото - работ состоится с 19 декабря по 25 декабря 2019 года на базе МКУ ДО АГО «</w:t>
      </w:r>
      <w:proofErr w:type="spellStart"/>
      <w:r w:rsidRPr="007B2980">
        <w:rPr>
          <w:rFonts w:ascii="Times New Roman" w:eastAsia="Times New Roman" w:hAnsi="Times New Roman" w:cs="Times New Roman"/>
          <w:sz w:val="28"/>
          <w:szCs w:val="24"/>
          <w:lang w:eastAsia="ru-RU"/>
        </w:rPr>
        <w:t>Ачитский</w:t>
      </w:r>
      <w:proofErr w:type="spellEnd"/>
      <w:r w:rsidRPr="007B298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ЦДО»;</w:t>
      </w:r>
    </w:p>
    <w:p w:rsidR="007B2980" w:rsidRPr="007B2980" w:rsidRDefault="007B2980" w:rsidP="007B298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Подведение итогов 25 декабря 2019 года;</w:t>
      </w:r>
    </w:p>
    <w:p w:rsidR="007B2980" w:rsidRPr="007B2980" w:rsidRDefault="007B2980" w:rsidP="007B29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итогам Конкурса присуждаются первые, вторые и третьи места;</w:t>
      </w:r>
    </w:p>
    <w:p w:rsidR="007B2980" w:rsidRPr="007B2980" w:rsidRDefault="007B2980" w:rsidP="007B2980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награждаются дипломами, участники награждаются свидетельствами. Руководители благодарностями за </w:t>
      </w: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подготовку победителей и призеров. Положение и список победителей можно будет скачать на сайте учреждения: </w:t>
      </w:r>
      <w:r w:rsidRPr="007B29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http://cdo-achit.uralschool.ru</w:t>
      </w: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КОНКУРСЫ, после подведения итогов.</w:t>
      </w:r>
      <w:r w:rsidRPr="007B2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98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Все наградные документы высылаются в электронном виде в течени</w:t>
      </w:r>
      <w:proofErr w:type="gramStart"/>
      <w:r w:rsidRPr="007B298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и</w:t>
      </w:r>
      <w:proofErr w:type="gramEnd"/>
      <w:r w:rsidRPr="007B298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10 рабочих дней.</w:t>
      </w:r>
    </w:p>
    <w:p w:rsidR="007B2980" w:rsidRPr="007B2980" w:rsidRDefault="007B2980" w:rsidP="007B29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80" w:rsidRPr="007B2980" w:rsidRDefault="007B2980" w:rsidP="007B29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80" w:rsidRPr="007B2980" w:rsidRDefault="007B2980" w:rsidP="007B29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29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1</w:t>
      </w:r>
    </w:p>
    <w:p w:rsidR="007B2980" w:rsidRPr="007B2980" w:rsidRDefault="007B2980" w:rsidP="007B298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положению </w:t>
      </w:r>
    </w:p>
    <w:p w:rsidR="007B2980" w:rsidRPr="007B2980" w:rsidRDefault="007B2980" w:rsidP="007B2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7B2980" w:rsidRPr="007B2980" w:rsidRDefault="007B2980" w:rsidP="007B2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Конкурсе «Маленькие </w:t>
      </w:r>
      <w:proofErr w:type="spellStart"/>
      <w:r w:rsidRPr="007B2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лего-фантазёры</w:t>
      </w:r>
      <w:proofErr w:type="spellEnd"/>
      <w:r w:rsidRPr="007B2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7B2980" w:rsidRPr="007B2980" w:rsidRDefault="007B2980" w:rsidP="007B2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конструированию среди образовательных организаций </w:t>
      </w:r>
    </w:p>
    <w:p w:rsidR="007B2980" w:rsidRPr="007B2980" w:rsidRDefault="007B2980" w:rsidP="007B2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B2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Ачитского</w:t>
      </w:r>
      <w:proofErr w:type="spellEnd"/>
      <w:r w:rsidRPr="007B2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</w:t>
      </w:r>
    </w:p>
    <w:p w:rsidR="007B2980" w:rsidRPr="007B2980" w:rsidRDefault="007B2980" w:rsidP="007B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80" w:rsidRPr="007B2980" w:rsidRDefault="007B2980" w:rsidP="007B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80" w:rsidRPr="007B2980" w:rsidRDefault="007B2980" w:rsidP="007B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80" w:rsidRPr="007B2980" w:rsidRDefault="007B2980" w:rsidP="007B2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Номинация: </w:t>
      </w:r>
      <w:r w:rsidRPr="007B298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r w:rsidRPr="007B29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Животные»</w:t>
      </w:r>
    </w:p>
    <w:p w:rsidR="007B2980" w:rsidRPr="007B2980" w:rsidRDefault="007B2980" w:rsidP="007B2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464"/>
        <w:gridCol w:w="2312"/>
        <w:gridCol w:w="2409"/>
        <w:gridCol w:w="2508"/>
      </w:tblGrid>
      <w:tr w:rsidR="007B2980" w:rsidRPr="007B2980" w:rsidTr="00BA0BC2">
        <w:trPr>
          <w:jc w:val="center"/>
        </w:trPr>
        <w:tc>
          <w:tcPr>
            <w:tcW w:w="710" w:type="dxa"/>
            <w:vAlign w:val="center"/>
          </w:tcPr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B2980"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  <w:t>№</w:t>
            </w:r>
          </w:p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298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proofErr w:type="spellEnd"/>
            <w:proofErr w:type="gramEnd"/>
            <w:r w:rsidRPr="007B298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/</w:t>
            </w:r>
            <w:proofErr w:type="spellStart"/>
            <w:r w:rsidRPr="007B298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64" w:type="dxa"/>
            <w:shd w:val="clear" w:color="auto" w:fill="auto"/>
            <w:vAlign w:val="center"/>
          </w:tcPr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98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Ф.И. участника</w:t>
            </w:r>
            <w:r w:rsidRPr="007B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возраст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98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Образовательная организация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98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Детское объединение/</w:t>
            </w:r>
          </w:p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98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группы/</w:t>
            </w:r>
          </w:p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98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 работы</w:t>
            </w:r>
          </w:p>
        </w:tc>
        <w:tc>
          <w:tcPr>
            <w:tcW w:w="2508" w:type="dxa"/>
            <w:vAlign w:val="center"/>
          </w:tcPr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98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ФИО руководителя/ родителя</w:t>
            </w:r>
          </w:p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(полностью),</w:t>
            </w:r>
          </w:p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7B2980" w:rsidRPr="007B2980" w:rsidTr="00BA0BC2">
        <w:trPr>
          <w:trHeight w:val="361"/>
          <w:jc w:val="center"/>
        </w:trPr>
        <w:tc>
          <w:tcPr>
            <w:tcW w:w="710" w:type="dxa"/>
            <w:vAlign w:val="center"/>
          </w:tcPr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8" w:type="dxa"/>
            <w:vAlign w:val="center"/>
          </w:tcPr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2980" w:rsidRPr="007B2980" w:rsidRDefault="007B2980" w:rsidP="007B298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980" w:rsidRPr="007B2980" w:rsidRDefault="007B2980" w:rsidP="007B2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80" w:rsidRPr="007B2980" w:rsidRDefault="007B2980" w:rsidP="007B2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980" w:rsidRPr="007B2980" w:rsidRDefault="007B2980" w:rsidP="007B2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980" w:rsidRPr="007B2980" w:rsidRDefault="007B2980" w:rsidP="007B2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B298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Образец этикетки</w:t>
      </w:r>
    </w:p>
    <w:p w:rsidR="007B2980" w:rsidRPr="007B2980" w:rsidRDefault="007B2980" w:rsidP="007B29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19"/>
      </w:tblGrid>
      <w:tr w:rsidR="007B2980" w:rsidRPr="007B2980" w:rsidTr="00BA0BC2">
        <w:trPr>
          <w:trHeight w:val="1928"/>
          <w:jc w:val="center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Ачитский</w:t>
            </w:r>
            <w:proofErr w:type="spellEnd"/>
            <w:r w:rsidRPr="007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городской округ</w:t>
            </w:r>
          </w:p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B29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МКУ ДО АГО «</w:t>
            </w:r>
            <w:proofErr w:type="spellStart"/>
            <w:r w:rsidRPr="007B29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Ачитский</w:t>
            </w:r>
            <w:proofErr w:type="spellEnd"/>
            <w:r w:rsidRPr="007B29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ЦДО»</w:t>
            </w:r>
          </w:p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0"/>
                <w:szCs w:val="24"/>
                <w:lang w:eastAsia="ru-RU"/>
              </w:rPr>
            </w:pPr>
          </w:p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29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Номинация: </w:t>
            </w:r>
            <w:r w:rsidRPr="007B298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«</w:t>
            </w:r>
            <w:r w:rsidRPr="007B2980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Животные»</w:t>
            </w:r>
          </w:p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  <w:r w:rsidRPr="007B2980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  <w:t>Название работы: «Слон»</w:t>
            </w:r>
          </w:p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8"/>
                <w:u w:val="single"/>
                <w:lang w:eastAsia="ru-RU"/>
              </w:rPr>
            </w:pPr>
          </w:p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7B2980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4"/>
                <w:lang w:eastAsia="ru-RU"/>
              </w:rPr>
              <w:t>Иванова Клавдия, 10 лет</w:t>
            </w:r>
          </w:p>
          <w:p w:rsidR="007B2980" w:rsidRPr="007B2980" w:rsidRDefault="007B2980" w:rsidP="007B2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0"/>
                <w:szCs w:val="24"/>
                <w:lang w:eastAsia="ru-RU"/>
              </w:rPr>
            </w:pPr>
          </w:p>
          <w:p w:rsidR="007B2980" w:rsidRPr="007B2980" w:rsidRDefault="007B2980" w:rsidP="007B29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B29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Руководитель: Попкова Галина Яковлевна</w:t>
            </w:r>
          </w:p>
        </w:tc>
      </w:tr>
    </w:tbl>
    <w:p w:rsidR="007B2980" w:rsidRPr="007B2980" w:rsidRDefault="007B2980" w:rsidP="007B2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980" w:rsidRPr="007B2980" w:rsidRDefault="007B2980" w:rsidP="007B29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7690" w:rsidRPr="001E7690" w:rsidRDefault="001E7690" w:rsidP="001E7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980" w:rsidRDefault="007B2980" w:rsidP="001E7690">
      <w:pPr>
        <w:spacing w:after="0"/>
      </w:pPr>
    </w:p>
    <w:sectPr w:rsidR="007B2980" w:rsidSect="0045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E4A87"/>
    <w:multiLevelType w:val="hybridMultilevel"/>
    <w:tmpl w:val="CC2EA326"/>
    <w:lvl w:ilvl="0" w:tplc="5E1CC3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44E8F"/>
    <w:multiLevelType w:val="hybridMultilevel"/>
    <w:tmpl w:val="0BF2A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AC"/>
    <w:rsid w:val="001E7690"/>
    <w:rsid w:val="00452304"/>
    <w:rsid w:val="007B2980"/>
    <w:rsid w:val="007F24FB"/>
    <w:rsid w:val="0096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9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E7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1E7690"/>
  </w:style>
  <w:style w:type="character" w:styleId="a6">
    <w:name w:val="Hyperlink"/>
    <w:basedOn w:val="a0"/>
    <w:uiPriority w:val="99"/>
    <w:unhideWhenUsed/>
    <w:rsid w:val="001E76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dod-konkurs@y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dcterms:created xsi:type="dcterms:W3CDTF">2019-12-13T12:32:00Z</dcterms:created>
  <dcterms:modified xsi:type="dcterms:W3CDTF">2019-12-13T15:19:00Z</dcterms:modified>
</cp:coreProperties>
</file>