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96" w:rsidRPr="004B6283" w:rsidRDefault="004B3034" w:rsidP="004B303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034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6361654" cy="1791641"/>
            <wp:effectExtent l="19050" t="0" r="1046" b="0"/>
            <wp:docPr id="2" name="Рисунок 0" descr="конкурс ко дню матери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курс ко дню матери 2019.jpg"/>
                    <pic:cNvPicPr/>
                  </pic:nvPicPr>
                  <pic:blipFill>
                    <a:blip r:embed="rId5">
                      <a:lum bright="10000" contrast="-10000"/>
                    </a:blip>
                    <a:srcRect l="11031" t="1601" r="4719" b="81161"/>
                    <a:stretch>
                      <a:fillRect/>
                    </a:stretch>
                  </pic:blipFill>
                  <pic:spPr>
                    <a:xfrm>
                      <a:off x="0" y="0"/>
                      <a:ext cx="6361657" cy="1791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F96" w:rsidRPr="0069605A" w:rsidRDefault="00610CB8" w:rsidP="000C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605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C1F96" w:rsidRPr="0069605A">
        <w:rPr>
          <w:rFonts w:ascii="Times New Roman" w:eastAsia="Times New Roman" w:hAnsi="Times New Roman" w:cs="Times New Roman"/>
          <w:sz w:val="28"/>
          <w:szCs w:val="28"/>
        </w:rPr>
        <w:t xml:space="preserve"> районно</w:t>
      </w:r>
      <w:r w:rsidRPr="0069605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C1F96" w:rsidRPr="00696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605A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="000C1F96" w:rsidRPr="0069605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9605A">
        <w:rPr>
          <w:rFonts w:ascii="Times New Roman" w:eastAsia="Times New Roman" w:hAnsi="Times New Roman" w:cs="Times New Roman"/>
          <w:sz w:val="28"/>
          <w:szCs w:val="28"/>
        </w:rPr>
        <w:t>выставке</w:t>
      </w:r>
      <w:r w:rsidR="000C1F96" w:rsidRPr="0069605A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69605A">
        <w:rPr>
          <w:rFonts w:ascii="Times New Roman" w:eastAsia="Times New Roman" w:hAnsi="Times New Roman" w:cs="Times New Roman"/>
          <w:sz w:val="28"/>
          <w:szCs w:val="28"/>
        </w:rPr>
        <w:t>екоративно-прикладного творчества посвященного</w:t>
      </w:r>
      <w:r w:rsidR="000C1F96" w:rsidRPr="0069605A">
        <w:rPr>
          <w:rFonts w:ascii="Times New Roman" w:eastAsia="Times New Roman" w:hAnsi="Times New Roman" w:cs="Times New Roman"/>
          <w:sz w:val="28"/>
          <w:szCs w:val="28"/>
        </w:rPr>
        <w:t xml:space="preserve"> Международному Дню матери </w:t>
      </w:r>
    </w:p>
    <w:p w:rsidR="000C1F96" w:rsidRPr="004B6283" w:rsidRDefault="00024C3E" w:rsidP="00610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«Мамина нежность</w:t>
      </w:r>
      <w:r w:rsidR="000C1F96" w:rsidRPr="004B6283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0C1F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C1F96" w:rsidRPr="004B6283" w:rsidRDefault="000C1F96" w:rsidP="000C1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F96" w:rsidRDefault="000C1F96" w:rsidP="000C1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28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4B6283">
        <w:rPr>
          <w:rFonts w:ascii="Times New Roman" w:eastAsia="Times New Roman" w:hAnsi="Times New Roman" w:cs="Times New Roman"/>
          <w:b/>
          <w:sz w:val="28"/>
          <w:szCs w:val="28"/>
        </w:rPr>
        <w:t>. ВВЕДЕНИЕ</w:t>
      </w:r>
    </w:p>
    <w:p w:rsidR="000C1F96" w:rsidRPr="00233AAC" w:rsidRDefault="000C1F96" w:rsidP="000C1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C1F96" w:rsidRDefault="000C1F96" w:rsidP="00127D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283"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Планом Управления образования администрации Ачитского гор</w:t>
      </w:r>
      <w:r w:rsidR="00177C2E">
        <w:rPr>
          <w:rFonts w:ascii="Times New Roman" w:eastAsia="Times New Roman" w:hAnsi="Times New Roman" w:cs="Times New Roman"/>
          <w:sz w:val="28"/>
          <w:szCs w:val="28"/>
        </w:rPr>
        <w:t>одского округа и Планом МКУ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АГО «Ачитский центр д</w:t>
      </w:r>
      <w:r w:rsidR="00177C2E">
        <w:rPr>
          <w:rFonts w:ascii="Times New Roman" w:eastAsia="Times New Roman" w:hAnsi="Times New Roman" w:cs="Times New Roman"/>
          <w:sz w:val="28"/>
          <w:szCs w:val="28"/>
        </w:rPr>
        <w:t>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B628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C1F96" w:rsidRPr="000C1F96" w:rsidRDefault="000C1F96" w:rsidP="00127D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Организаторами конкурса-выставки являются Управление образования </w:t>
      </w:r>
      <w:r w:rsidR="003F005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177C2E">
        <w:rPr>
          <w:rFonts w:ascii="Times New Roman" w:eastAsia="Times New Roman" w:hAnsi="Times New Roman" w:cs="Times New Roman"/>
          <w:sz w:val="28"/>
          <w:szCs w:val="28"/>
        </w:rPr>
        <w:t>АГО совместно с МКУ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АГО </w:t>
      </w:r>
      <w:r w:rsidR="00177C2E">
        <w:rPr>
          <w:rFonts w:ascii="Times New Roman" w:eastAsia="Times New Roman" w:hAnsi="Times New Roman" w:cs="Times New Roman"/>
          <w:sz w:val="28"/>
          <w:szCs w:val="28"/>
        </w:rPr>
        <w:t>«Ачитский ЦДО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C1F96" w:rsidRPr="004B6283" w:rsidRDefault="000C1F96" w:rsidP="000C1F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283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конкурса-</w:t>
      </w:r>
      <w:r w:rsidRPr="004B6283">
        <w:rPr>
          <w:rFonts w:ascii="Times New Roman" w:eastAsia="Times New Roman" w:hAnsi="Times New Roman" w:cs="Times New Roman"/>
          <w:b/>
          <w:sz w:val="28"/>
          <w:szCs w:val="28"/>
        </w:rPr>
        <w:t>выставки:</w:t>
      </w:r>
      <w:r w:rsidR="00610CB8">
        <w:rPr>
          <w:rFonts w:ascii="Times New Roman" w:eastAsia="Times New Roman" w:hAnsi="Times New Roman" w:cs="Times New Roman"/>
          <w:sz w:val="28"/>
          <w:szCs w:val="28"/>
        </w:rPr>
        <w:t xml:space="preserve"> развитие</w:t>
      </w:r>
      <w:r w:rsidRPr="004B6283">
        <w:rPr>
          <w:rFonts w:ascii="Times New Roman" w:eastAsia="Times New Roman" w:hAnsi="Times New Roman" w:cs="Times New Roman"/>
          <w:sz w:val="28"/>
          <w:szCs w:val="28"/>
        </w:rPr>
        <w:t xml:space="preserve"> творческо</w:t>
      </w:r>
      <w:r w:rsidR="00C135B2">
        <w:rPr>
          <w:rFonts w:ascii="Times New Roman" w:eastAsia="Times New Roman" w:hAnsi="Times New Roman" w:cs="Times New Roman"/>
          <w:sz w:val="28"/>
          <w:szCs w:val="28"/>
        </w:rPr>
        <w:t>го потенциала детей.</w:t>
      </w:r>
    </w:p>
    <w:p w:rsidR="000C1F96" w:rsidRPr="00233AAC" w:rsidRDefault="000C1F96" w:rsidP="000C1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C1F96" w:rsidRPr="004B6283" w:rsidRDefault="000C1F96" w:rsidP="000C1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283">
        <w:rPr>
          <w:rFonts w:ascii="Times New Roman" w:eastAsia="Times New Roman" w:hAnsi="Times New Roman" w:cs="Times New Roman"/>
          <w:b/>
          <w:sz w:val="28"/>
          <w:szCs w:val="28"/>
        </w:rPr>
        <w:t xml:space="preserve"> Задачи </w:t>
      </w:r>
      <w:r w:rsidR="004E0A67">
        <w:rPr>
          <w:rFonts w:ascii="Times New Roman" w:eastAsia="Times New Roman" w:hAnsi="Times New Roman" w:cs="Times New Roman"/>
          <w:b/>
          <w:sz w:val="28"/>
          <w:szCs w:val="28"/>
        </w:rPr>
        <w:t>конкурса-</w:t>
      </w:r>
      <w:r w:rsidRPr="004B6283">
        <w:rPr>
          <w:rFonts w:ascii="Times New Roman" w:eastAsia="Times New Roman" w:hAnsi="Times New Roman" w:cs="Times New Roman"/>
          <w:b/>
          <w:sz w:val="28"/>
          <w:szCs w:val="28"/>
        </w:rPr>
        <w:t>выставки:</w:t>
      </w:r>
    </w:p>
    <w:p w:rsidR="000C1F96" w:rsidRDefault="000C1F96" w:rsidP="000C1F96">
      <w:pPr>
        <w:widowControl w:val="0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283">
        <w:rPr>
          <w:rFonts w:ascii="Times New Roman" w:eastAsia="Times New Roman" w:hAnsi="Times New Roman" w:cs="Times New Roman"/>
          <w:sz w:val="28"/>
          <w:szCs w:val="28"/>
        </w:rPr>
        <w:t xml:space="preserve">Выявление и поддержка </w:t>
      </w:r>
      <w:r w:rsidR="00C135B2">
        <w:rPr>
          <w:rFonts w:ascii="Times New Roman" w:eastAsia="Times New Roman" w:hAnsi="Times New Roman" w:cs="Times New Roman"/>
          <w:sz w:val="28"/>
          <w:szCs w:val="28"/>
        </w:rPr>
        <w:t>талантливых детей</w:t>
      </w:r>
      <w:r w:rsidRPr="004B628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10CB8" w:rsidRPr="004B6283" w:rsidRDefault="00610CB8" w:rsidP="000C1F96">
      <w:pPr>
        <w:widowControl w:val="0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бережного и внимательного отношения к маме;</w:t>
      </w:r>
    </w:p>
    <w:p w:rsidR="000C1F96" w:rsidRPr="004B6283" w:rsidRDefault="000C1F96" w:rsidP="000C1F9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28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</w:t>
      </w:r>
      <w:r w:rsidR="00610CB8">
        <w:rPr>
          <w:rFonts w:ascii="Times New Roman" w:eastAsia="Times New Roman" w:hAnsi="Times New Roman" w:cs="Times New Roman"/>
          <w:color w:val="000000"/>
          <w:sz w:val="28"/>
          <w:szCs w:val="28"/>
        </w:rPr>
        <w:t>е творческой деятельности детей</w:t>
      </w:r>
      <w:r w:rsidRPr="004B628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C1F96" w:rsidRPr="004B6283" w:rsidRDefault="000C1F96" w:rsidP="000C1F9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283">
        <w:rPr>
          <w:rFonts w:ascii="Times New Roman" w:eastAsia="Times New Roman" w:hAnsi="Times New Roman" w:cs="Times New Roman"/>
          <w:sz w:val="28"/>
          <w:szCs w:val="28"/>
        </w:rPr>
        <w:t>Создание среды творческого общения, ситуации успеха.</w:t>
      </w:r>
    </w:p>
    <w:p w:rsidR="000C1F96" w:rsidRPr="00233AAC" w:rsidRDefault="000C1F96" w:rsidP="000C1F9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C1F96" w:rsidRDefault="000C1F96" w:rsidP="000C1F9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628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4B6283">
        <w:rPr>
          <w:rFonts w:ascii="Times New Roman" w:eastAsia="Times New Roman" w:hAnsi="Times New Roman" w:cs="Times New Roman"/>
          <w:b/>
          <w:bCs/>
          <w:sz w:val="28"/>
          <w:szCs w:val="28"/>
        </w:rPr>
        <w:t>. ОБЩИЕ ПОЛОЖЕНИЯ</w:t>
      </w:r>
    </w:p>
    <w:p w:rsidR="000C1F96" w:rsidRPr="00233AAC" w:rsidRDefault="000C1F96" w:rsidP="000C1F9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C1F96" w:rsidRPr="004B6283" w:rsidRDefault="000C1F96" w:rsidP="000C1F96">
      <w:pPr>
        <w:spacing w:after="0" w:line="240" w:lineRule="auto"/>
        <w:ind w:firstLine="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28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C135B2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135B2">
        <w:rPr>
          <w:rFonts w:ascii="Times New Roman" w:eastAsia="Times New Roman" w:hAnsi="Times New Roman" w:cs="Times New Roman"/>
          <w:sz w:val="28"/>
          <w:szCs w:val="28"/>
        </w:rPr>
        <w:t xml:space="preserve">выставке </w:t>
      </w:r>
      <w:r w:rsidRPr="004B6283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10CB8">
        <w:rPr>
          <w:rFonts w:ascii="Times New Roman" w:eastAsia="Times New Roman" w:hAnsi="Times New Roman" w:cs="Times New Roman"/>
          <w:sz w:val="28"/>
          <w:szCs w:val="28"/>
        </w:rPr>
        <w:t>екоративно-прикладного творчества</w:t>
      </w:r>
      <w:r w:rsidRPr="004B6283">
        <w:rPr>
          <w:rFonts w:ascii="Times New Roman" w:eastAsia="Times New Roman" w:hAnsi="Times New Roman" w:cs="Times New Roman"/>
          <w:sz w:val="28"/>
          <w:szCs w:val="28"/>
        </w:rPr>
        <w:t xml:space="preserve"> принимают участие дети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дошкольного и школьного возраста </w:t>
      </w:r>
      <w:r w:rsidR="00C135B2">
        <w:rPr>
          <w:rFonts w:ascii="Times New Roman" w:eastAsia="Times New Roman" w:hAnsi="Times New Roman" w:cs="Times New Roman"/>
          <w:sz w:val="28"/>
          <w:szCs w:val="28"/>
        </w:rPr>
        <w:t xml:space="preserve">из образовательных организаций </w:t>
      </w:r>
      <w:r w:rsidRPr="004B6283">
        <w:rPr>
          <w:rFonts w:ascii="Times New Roman" w:eastAsia="Times New Roman" w:hAnsi="Times New Roman" w:cs="Times New Roman"/>
          <w:sz w:val="28"/>
          <w:szCs w:val="28"/>
        </w:rPr>
        <w:t xml:space="preserve">Ачитского </w:t>
      </w:r>
      <w:r w:rsidR="00610CB8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4B6283">
        <w:rPr>
          <w:rFonts w:ascii="Times New Roman" w:eastAsia="Times New Roman" w:hAnsi="Times New Roman" w:cs="Times New Roman"/>
          <w:sz w:val="28"/>
          <w:szCs w:val="28"/>
        </w:rPr>
        <w:t>, законные представители детей (р</w:t>
      </w:r>
      <w:r>
        <w:rPr>
          <w:rFonts w:ascii="Times New Roman" w:eastAsia="Times New Roman" w:hAnsi="Times New Roman" w:cs="Times New Roman"/>
          <w:sz w:val="28"/>
          <w:szCs w:val="28"/>
        </w:rPr>
        <w:t>одители или лица их заменя</w:t>
      </w:r>
      <w:r w:rsidR="00177C2E">
        <w:rPr>
          <w:rFonts w:ascii="Times New Roman" w:eastAsia="Times New Roman" w:hAnsi="Times New Roman" w:cs="Times New Roman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sz w:val="28"/>
          <w:szCs w:val="28"/>
        </w:rPr>
        <w:t>е)</w:t>
      </w:r>
      <w:r w:rsidRPr="004B628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C1F96" w:rsidRPr="00233AAC" w:rsidRDefault="000C1F96" w:rsidP="000C1F96">
      <w:pPr>
        <w:spacing w:after="0" w:line="240" w:lineRule="auto"/>
        <w:ind w:firstLine="42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33AA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Возрастные категории: </w:t>
      </w:r>
    </w:p>
    <w:p w:rsidR="000C1F96" w:rsidRPr="004B6283" w:rsidRDefault="000C1F96" w:rsidP="000C1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283">
        <w:rPr>
          <w:rFonts w:ascii="Times New Roman" w:eastAsia="Times New Roman" w:hAnsi="Times New Roman" w:cs="Times New Roman"/>
          <w:sz w:val="28"/>
          <w:szCs w:val="28"/>
        </w:rPr>
        <w:t xml:space="preserve">- младшая возрастная группа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(5 - 7 лет); </w:t>
      </w:r>
    </w:p>
    <w:p w:rsidR="000C1F96" w:rsidRPr="004B6283" w:rsidRDefault="000C1F96" w:rsidP="000C1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283">
        <w:rPr>
          <w:rFonts w:ascii="Times New Roman" w:eastAsia="Times New Roman" w:hAnsi="Times New Roman" w:cs="Times New Roman"/>
          <w:sz w:val="28"/>
          <w:szCs w:val="28"/>
        </w:rPr>
        <w:t>- средняя возрастная группа (</w:t>
      </w:r>
      <w:r>
        <w:rPr>
          <w:rFonts w:ascii="Times New Roman" w:eastAsia="Times New Roman" w:hAnsi="Times New Roman" w:cs="Times New Roman"/>
          <w:sz w:val="28"/>
          <w:szCs w:val="28"/>
        </w:rPr>
        <w:t>8 – 12</w:t>
      </w:r>
      <w:r w:rsidRPr="004B6283">
        <w:rPr>
          <w:rFonts w:ascii="Times New Roman" w:eastAsia="Times New Roman" w:hAnsi="Times New Roman" w:cs="Times New Roman"/>
          <w:sz w:val="28"/>
          <w:szCs w:val="28"/>
        </w:rPr>
        <w:t xml:space="preserve"> лет);</w:t>
      </w:r>
    </w:p>
    <w:p w:rsidR="000C1F96" w:rsidRDefault="000C1F96" w:rsidP="000C1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283">
        <w:rPr>
          <w:rFonts w:ascii="Times New Roman" w:eastAsia="Times New Roman" w:hAnsi="Times New Roman" w:cs="Times New Roman"/>
          <w:sz w:val="28"/>
          <w:szCs w:val="28"/>
        </w:rPr>
        <w:t xml:space="preserve">- старшая </w:t>
      </w:r>
      <w:r>
        <w:rPr>
          <w:rFonts w:ascii="Times New Roman" w:eastAsia="Times New Roman" w:hAnsi="Times New Roman" w:cs="Times New Roman"/>
          <w:sz w:val="28"/>
          <w:szCs w:val="28"/>
        </w:rPr>
        <w:t>возрастная группа (13 – 17 лет);</w:t>
      </w:r>
    </w:p>
    <w:p w:rsidR="000C1F96" w:rsidRPr="004B6283" w:rsidRDefault="000C1F96" w:rsidP="000C1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семейное творчество.</w:t>
      </w:r>
    </w:p>
    <w:p w:rsidR="000C1F96" w:rsidRDefault="000C1F96" w:rsidP="000C1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283">
        <w:rPr>
          <w:rFonts w:ascii="Times New Roman" w:eastAsia="Times New Roman" w:hAnsi="Times New Roman" w:cs="Times New Roman"/>
          <w:sz w:val="28"/>
          <w:szCs w:val="28"/>
        </w:rPr>
        <w:tab/>
        <w:t>Участником выставки может являться как отдельный учащийся, так и коллектив учащихся</w:t>
      </w:r>
      <w:r>
        <w:rPr>
          <w:rFonts w:ascii="Times New Roman" w:eastAsia="Times New Roman" w:hAnsi="Times New Roman" w:cs="Times New Roman"/>
          <w:sz w:val="28"/>
          <w:szCs w:val="28"/>
        </w:rPr>
        <w:t>, семья.</w:t>
      </w:r>
    </w:p>
    <w:p w:rsidR="00024C3E" w:rsidRPr="004B6283" w:rsidRDefault="00610CB8" w:rsidP="00024C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 может представить не б</w:t>
      </w:r>
      <w:r w:rsidR="00024C3E">
        <w:rPr>
          <w:rFonts w:ascii="Times New Roman" w:eastAsia="Times New Roman" w:hAnsi="Times New Roman" w:cs="Times New Roman"/>
          <w:sz w:val="28"/>
          <w:szCs w:val="28"/>
        </w:rPr>
        <w:t>олее 2-х.  работ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203B0">
        <w:rPr>
          <w:rFonts w:ascii="Times New Roman" w:eastAsia="Times New Roman" w:hAnsi="Times New Roman" w:cs="Times New Roman"/>
          <w:sz w:val="28"/>
          <w:szCs w:val="28"/>
        </w:rPr>
        <w:t xml:space="preserve"> В коллективном творчестве не более 5-ти. Участников. </w:t>
      </w:r>
    </w:p>
    <w:p w:rsidR="00024C3E" w:rsidRPr="003203B0" w:rsidRDefault="000C1F96" w:rsidP="006B13B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203B0">
        <w:rPr>
          <w:rFonts w:ascii="Times New Roman" w:eastAsia="Times New Roman" w:hAnsi="Times New Roman" w:cs="Times New Roman"/>
          <w:i/>
          <w:sz w:val="28"/>
          <w:szCs w:val="28"/>
        </w:rPr>
        <w:t>Творческие работы выполняются по</w:t>
      </w:r>
      <w:r w:rsidRPr="004B6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3B0">
        <w:rPr>
          <w:rFonts w:ascii="Times New Roman" w:eastAsia="Times New Roman" w:hAnsi="Times New Roman" w:cs="Times New Roman"/>
          <w:i/>
          <w:sz w:val="28"/>
          <w:szCs w:val="28"/>
        </w:rPr>
        <w:t>номинаци</w:t>
      </w:r>
      <w:r w:rsidR="003203B0" w:rsidRPr="003203B0">
        <w:rPr>
          <w:rFonts w:ascii="Times New Roman" w:eastAsia="Times New Roman" w:hAnsi="Times New Roman" w:cs="Times New Roman"/>
          <w:i/>
          <w:sz w:val="28"/>
          <w:szCs w:val="28"/>
        </w:rPr>
        <w:t xml:space="preserve">и </w:t>
      </w:r>
      <w:r w:rsidR="003203B0" w:rsidRPr="003203B0">
        <w:rPr>
          <w:rFonts w:ascii="Times New Roman" w:eastAsia="Times New Roman" w:hAnsi="Times New Roman" w:cs="Times New Roman"/>
          <w:b/>
          <w:i/>
          <w:sz w:val="28"/>
          <w:szCs w:val="28"/>
        </w:rPr>
        <w:t>«Декоративно прикладное искусство»</w:t>
      </w:r>
      <w:r w:rsidR="00024C3E" w:rsidRPr="003203B0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293628" w:rsidRPr="00024C3E" w:rsidRDefault="00024C3E" w:rsidP="006B13B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4C3E">
        <w:rPr>
          <w:rFonts w:ascii="Times New Roman" w:eastAsia="Times New Roman" w:hAnsi="Times New Roman" w:cs="Times New Roman"/>
          <w:i/>
          <w:sz w:val="28"/>
          <w:szCs w:val="28"/>
        </w:rPr>
        <w:t xml:space="preserve">1. Индивидуальное  </w:t>
      </w:r>
      <w:r w:rsidR="003203B0">
        <w:rPr>
          <w:rFonts w:ascii="Times New Roman" w:eastAsia="Times New Roman" w:hAnsi="Times New Roman" w:cs="Times New Roman"/>
          <w:i/>
          <w:sz w:val="28"/>
          <w:szCs w:val="28"/>
        </w:rPr>
        <w:t>творчество</w:t>
      </w:r>
      <w:r w:rsidR="00BE685C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3203B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024C3E" w:rsidRDefault="00024C3E" w:rsidP="006B13B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4C3E">
        <w:rPr>
          <w:rFonts w:ascii="Times New Roman" w:eastAsia="Times New Roman" w:hAnsi="Times New Roman" w:cs="Times New Roman"/>
          <w:i/>
          <w:sz w:val="28"/>
          <w:szCs w:val="28"/>
        </w:rPr>
        <w:t xml:space="preserve">2. Коллективное </w:t>
      </w:r>
      <w:r w:rsidR="00BE685C">
        <w:rPr>
          <w:rFonts w:ascii="Times New Roman" w:eastAsia="Times New Roman" w:hAnsi="Times New Roman" w:cs="Times New Roman"/>
          <w:i/>
          <w:sz w:val="28"/>
          <w:szCs w:val="28"/>
        </w:rPr>
        <w:t>творчество</w:t>
      </w:r>
      <w:r w:rsidRPr="00024C3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0C1F96" w:rsidRPr="003203B0" w:rsidRDefault="00024C3E" w:rsidP="003203B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Техника исполнения </w:t>
      </w:r>
      <w:r w:rsidRPr="00024C3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любая.</w:t>
      </w:r>
    </w:p>
    <w:p w:rsidR="005B04B6" w:rsidRDefault="000C1F96" w:rsidP="000C1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628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Pr="004B6283">
        <w:rPr>
          <w:rFonts w:ascii="Times New Roman" w:eastAsia="Times New Roman" w:hAnsi="Times New Roman" w:cs="Times New Roman"/>
          <w:b/>
          <w:bCs/>
          <w:sz w:val="28"/>
          <w:szCs w:val="28"/>
        </w:rPr>
        <w:t>. ПОРЯДОК ПРОВЕДЕНИЯ ВЫСТАВКИ</w:t>
      </w:r>
      <w:r w:rsidR="005B04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C1F96" w:rsidRDefault="005B04B6" w:rsidP="000C1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 ПРЕДОСТАВЛЕНИЯ РАБОТ</w:t>
      </w:r>
    </w:p>
    <w:p w:rsidR="000C1F96" w:rsidRPr="003203B0" w:rsidRDefault="000C1F96" w:rsidP="005128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C1F96" w:rsidRDefault="00F609F1" w:rsidP="00127D9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C1F96">
        <w:rPr>
          <w:rFonts w:ascii="Times New Roman" w:eastAsia="Times New Roman" w:hAnsi="Times New Roman" w:cs="Times New Roman"/>
          <w:sz w:val="28"/>
          <w:szCs w:val="28"/>
        </w:rPr>
        <w:t>ыставка</w:t>
      </w:r>
      <w:r w:rsidR="000C1F96" w:rsidRPr="004B6283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изг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отовление и декорирование </w:t>
      </w:r>
      <w:r w:rsidR="000C1F96" w:rsidRPr="004B6283">
        <w:rPr>
          <w:rFonts w:ascii="Times New Roman" w:eastAsia="Times New Roman" w:hAnsi="Times New Roman" w:cs="Times New Roman"/>
          <w:sz w:val="28"/>
          <w:szCs w:val="28"/>
        </w:rPr>
        <w:t xml:space="preserve">подарочных </w:t>
      </w:r>
      <w:r>
        <w:rPr>
          <w:rFonts w:ascii="Times New Roman" w:eastAsia="Times New Roman" w:hAnsi="Times New Roman" w:cs="Times New Roman"/>
          <w:sz w:val="28"/>
          <w:szCs w:val="28"/>
        </w:rPr>
        <w:t>сувениров в различных техниках декоративно прикладного творчества</w:t>
      </w:r>
      <w:r w:rsidR="000C1F96" w:rsidRPr="004B628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C1F96" w:rsidRPr="004B6283" w:rsidRDefault="0004359D" w:rsidP="00127D9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Конкурс-</w:t>
      </w:r>
      <w:r w:rsidR="000C1F96" w:rsidRPr="004B6283">
        <w:rPr>
          <w:rFonts w:ascii="Times New Roman" w:eastAsia="Times New Roman" w:hAnsi="Times New Roman" w:cs="Times New Roman"/>
          <w:sz w:val="28"/>
          <w:szCs w:val="28"/>
        </w:rPr>
        <w:t xml:space="preserve">выставка проводится </w:t>
      </w:r>
      <w:r w:rsidR="00024C3E">
        <w:rPr>
          <w:rFonts w:ascii="Times New Roman" w:eastAsia="Times New Roman" w:hAnsi="Times New Roman" w:cs="Times New Roman"/>
          <w:b/>
          <w:i/>
          <w:sz w:val="28"/>
          <w:szCs w:val="28"/>
        </w:rPr>
        <w:t>с 18 ноября по 22 ноября 2019</w:t>
      </w:r>
      <w:r w:rsidR="000C1F96" w:rsidRPr="00233AA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г.</w:t>
      </w:r>
      <w:r w:rsidR="000C1F96" w:rsidRPr="004B6283"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 w:rsidR="000C1F96">
        <w:rPr>
          <w:rFonts w:ascii="Times New Roman" w:eastAsia="Times New Roman" w:hAnsi="Times New Roman" w:cs="Times New Roman"/>
          <w:sz w:val="28"/>
          <w:szCs w:val="28"/>
        </w:rPr>
        <w:t>:</w:t>
      </w:r>
      <w:r w:rsidR="000C1F96" w:rsidRPr="004B6283">
        <w:rPr>
          <w:rFonts w:ascii="Times New Roman" w:eastAsia="Times New Roman" w:hAnsi="Times New Roman" w:cs="Times New Roman"/>
          <w:sz w:val="28"/>
          <w:szCs w:val="28"/>
        </w:rPr>
        <w:t xml:space="preserve"> ул. Кривозубова, 6. </w:t>
      </w:r>
    </w:p>
    <w:p w:rsidR="00830D31" w:rsidRDefault="006A0561" w:rsidP="00127D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83498">
        <w:rPr>
          <w:rFonts w:ascii="Times New Roman" w:eastAsia="Times New Roman" w:hAnsi="Times New Roman" w:cs="Times New Roman"/>
          <w:sz w:val="28"/>
          <w:szCs w:val="28"/>
        </w:rPr>
        <w:t>Участникам</w:t>
      </w:r>
      <w:r w:rsidR="000C1F96" w:rsidRPr="00483498">
        <w:rPr>
          <w:rFonts w:ascii="Times New Roman" w:eastAsia="Times New Roman" w:hAnsi="Times New Roman" w:cs="Times New Roman"/>
          <w:sz w:val="28"/>
          <w:szCs w:val="28"/>
        </w:rPr>
        <w:t xml:space="preserve"> необходимо </w:t>
      </w:r>
      <w:r w:rsidR="000C1F96" w:rsidRPr="00483498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093713" w:rsidRPr="00483498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0C1F96" w:rsidRPr="00483498">
        <w:rPr>
          <w:rFonts w:ascii="Times New Roman" w:eastAsia="Times New Roman" w:hAnsi="Times New Roman" w:cs="Times New Roman"/>
          <w:b/>
          <w:sz w:val="28"/>
          <w:szCs w:val="28"/>
        </w:rPr>
        <w:t xml:space="preserve"> ноября 201</w:t>
      </w:r>
      <w:r w:rsidR="00093713" w:rsidRPr="0048349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C1F96" w:rsidRPr="00483498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04359D" w:rsidRPr="0048349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434A3" w:rsidRPr="00483498">
        <w:rPr>
          <w:rFonts w:ascii="Times New Roman" w:eastAsia="Times New Roman" w:hAnsi="Times New Roman" w:cs="Times New Roman"/>
          <w:sz w:val="28"/>
          <w:szCs w:val="28"/>
        </w:rPr>
        <w:t>(включительно)</w:t>
      </w:r>
      <w:r w:rsidR="00C434A3" w:rsidRPr="004834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4359D" w:rsidRPr="00483498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0C1F96" w:rsidRPr="00483498">
        <w:rPr>
          <w:rFonts w:ascii="Times New Roman" w:eastAsia="Times New Roman" w:hAnsi="Times New Roman" w:cs="Times New Roman"/>
          <w:sz w:val="28"/>
          <w:szCs w:val="28"/>
        </w:rPr>
        <w:t xml:space="preserve">ать </w:t>
      </w:r>
      <w:r w:rsidR="000C1F96" w:rsidRPr="00483498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заявку </w:t>
      </w:r>
      <w:r w:rsidR="0004359D" w:rsidRPr="00483498">
        <w:rPr>
          <w:rFonts w:ascii="Times New Roman" w:eastAsia="Times New Roman" w:hAnsi="Times New Roman" w:cs="Times New Roman"/>
          <w:sz w:val="28"/>
          <w:szCs w:val="28"/>
        </w:rPr>
        <w:t xml:space="preserve">(приложение 1) </w:t>
      </w:r>
      <w:r w:rsidR="0004359D" w:rsidRPr="00483498">
        <w:rPr>
          <w:rFonts w:ascii="Times New Roman" w:eastAsia="Times New Roman" w:hAnsi="Times New Roman" w:cs="Times New Roman"/>
          <w:b/>
          <w:sz w:val="28"/>
          <w:szCs w:val="28"/>
        </w:rPr>
        <w:t xml:space="preserve">в электронном </w:t>
      </w:r>
      <w:r w:rsidR="005B04B6" w:rsidRPr="00483498">
        <w:rPr>
          <w:rFonts w:ascii="Times New Roman" w:eastAsia="Times New Roman" w:hAnsi="Times New Roman" w:cs="Times New Roman"/>
          <w:b/>
          <w:sz w:val="28"/>
          <w:szCs w:val="28"/>
        </w:rPr>
        <w:t xml:space="preserve">варианте </w:t>
      </w:r>
      <w:r w:rsidR="005128EF" w:rsidRPr="00483498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6" w:history="1">
        <w:r w:rsidR="0004359D" w:rsidRPr="0048349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acdod</w:t>
        </w:r>
        <w:r w:rsidR="0004359D" w:rsidRPr="00483498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04359D" w:rsidRPr="0048349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konkurs</w:t>
        </w:r>
        <w:r w:rsidR="0004359D" w:rsidRPr="00483498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04359D" w:rsidRPr="0048349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</w:t>
        </w:r>
        <w:r w:rsidR="0004359D" w:rsidRPr="0048349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04359D" w:rsidRPr="0048349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128EF" w:rsidRPr="00483498">
        <w:rPr>
          <w:rFonts w:ascii="Times New Roman" w:hAnsi="Times New Roman" w:cs="Times New Roman"/>
          <w:sz w:val="28"/>
          <w:szCs w:val="28"/>
        </w:rPr>
        <w:t>)</w:t>
      </w:r>
      <w:r w:rsidR="0004359D" w:rsidRPr="00483498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04359D" w:rsidRPr="00483498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04359D" w:rsidRPr="00483498">
        <w:rPr>
          <w:rFonts w:ascii="Times New Roman" w:eastAsia="Times New Roman" w:hAnsi="Times New Roman" w:cs="Times New Roman"/>
          <w:b/>
          <w:sz w:val="28"/>
          <w:szCs w:val="28"/>
        </w:rPr>
        <w:t>конкурсные материал</w:t>
      </w:r>
      <w:r w:rsidR="005128EF" w:rsidRPr="00483498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="005B04B6" w:rsidRPr="00483498">
        <w:rPr>
          <w:rFonts w:ascii="Times New Roman" w:eastAsia="Times New Roman" w:hAnsi="Times New Roman" w:cs="Times New Roman"/>
          <w:b/>
          <w:sz w:val="28"/>
          <w:szCs w:val="28"/>
        </w:rPr>
        <w:t xml:space="preserve"> с обязательным сопровождением письменной заявки</w:t>
      </w:r>
      <w:r w:rsidR="005B04B6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C434A3"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 w:rsidR="003D64F2">
        <w:rPr>
          <w:rFonts w:ascii="Times New Roman" w:eastAsia="Times New Roman" w:hAnsi="Times New Roman" w:cs="Times New Roman"/>
          <w:sz w:val="28"/>
          <w:szCs w:val="28"/>
        </w:rPr>
        <w:t>:</w:t>
      </w:r>
      <w:r w:rsidR="00C434A3">
        <w:rPr>
          <w:rFonts w:ascii="Times New Roman" w:eastAsia="Times New Roman" w:hAnsi="Times New Roman" w:cs="Times New Roman"/>
          <w:sz w:val="28"/>
          <w:szCs w:val="28"/>
        </w:rPr>
        <w:t xml:space="preserve"> ул. Кривозубова, 6. </w:t>
      </w:r>
      <w:r w:rsidR="003D64F2">
        <w:rPr>
          <w:rFonts w:ascii="Times New Roman" w:eastAsia="Times New Roman" w:hAnsi="Times New Roman" w:cs="Times New Roman"/>
          <w:sz w:val="28"/>
          <w:szCs w:val="28"/>
        </w:rPr>
        <w:t>кабинет №</w:t>
      </w:r>
      <w:r w:rsidR="000C1F96">
        <w:rPr>
          <w:rFonts w:ascii="Times New Roman" w:eastAsia="Times New Roman" w:hAnsi="Times New Roman" w:cs="Times New Roman"/>
          <w:sz w:val="28"/>
          <w:szCs w:val="28"/>
        </w:rPr>
        <w:t>2</w:t>
      </w:r>
      <w:r w:rsidR="003D64F2">
        <w:rPr>
          <w:rFonts w:ascii="Times New Roman" w:eastAsia="Times New Roman" w:hAnsi="Times New Roman" w:cs="Times New Roman"/>
          <w:sz w:val="28"/>
          <w:szCs w:val="28"/>
        </w:rPr>
        <w:t>0. О</w:t>
      </w:r>
      <w:r w:rsidR="000C1F96">
        <w:rPr>
          <w:rFonts w:ascii="Times New Roman" w:eastAsia="Times New Roman" w:hAnsi="Times New Roman" w:cs="Times New Roman"/>
          <w:sz w:val="28"/>
          <w:szCs w:val="28"/>
        </w:rPr>
        <w:t>тветственный</w:t>
      </w:r>
      <w:r w:rsidR="003D64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1F9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-</w:t>
      </w:r>
      <w:r w:rsidR="008D36E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Якимова Елена Геннадьевна, контактный телефон 8(909)7047694</w:t>
      </w:r>
      <w:r w:rsidR="005B04B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</w:t>
      </w:r>
      <w:r w:rsidR="005B04B6" w:rsidRPr="005B04B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255B8D" w:rsidRPr="00830D31" w:rsidRDefault="00830D31" w:rsidP="00127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C2E">
        <w:rPr>
          <w:rFonts w:ascii="Times New Roman" w:eastAsia="Times New Roman" w:hAnsi="Times New Roman" w:cs="Times New Roman"/>
          <w:b/>
          <w:sz w:val="28"/>
          <w:szCs w:val="28"/>
        </w:rPr>
        <w:t>После 1</w:t>
      </w:r>
      <w:bookmarkStart w:id="0" w:name="_GoBack"/>
      <w:bookmarkEnd w:id="0"/>
      <w:r w:rsidR="00093713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177C2E">
        <w:rPr>
          <w:rFonts w:ascii="Times New Roman" w:eastAsia="Times New Roman" w:hAnsi="Times New Roman" w:cs="Times New Roman"/>
          <w:b/>
          <w:sz w:val="28"/>
          <w:szCs w:val="28"/>
        </w:rPr>
        <w:t xml:space="preserve"> ноября</w:t>
      </w:r>
      <w:r w:rsidRPr="00177C2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77C2E">
        <w:rPr>
          <w:rFonts w:ascii="Times New Roman" w:eastAsia="Times New Roman" w:hAnsi="Times New Roman" w:cs="Times New Roman"/>
          <w:b/>
          <w:sz w:val="28"/>
          <w:szCs w:val="28"/>
        </w:rPr>
        <w:t>работы приниматься</w:t>
      </w:r>
      <w:r w:rsidRPr="00830D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77C2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не будут</w:t>
      </w:r>
      <w:r w:rsidRPr="00830D3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255B8D" w:rsidRPr="003203B0" w:rsidRDefault="00255B8D" w:rsidP="005B04B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55B8D" w:rsidRPr="00255B8D" w:rsidRDefault="00255B8D" w:rsidP="00255B8D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255B8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255B8D" w:rsidRPr="003203B0" w:rsidRDefault="00255B8D" w:rsidP="005B04B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E2EA6" w:rsidRDefault="00255B8D" w:rsidP="004E2E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E2EA6">
        <w:rPr>
          <w:rFonts w:ascii="Times New Roman" w:eastAsia="Times New Roman" w:hAnsi="Times New Roman" w:cs="Times New Roman"/>
          <w:sz w:val="28"/>
          <w:szCs w:val="28"/>
        </w:rPr>
        <w:t>Эстетичность выполненной работы.</w:t>
      </w:r>
    </w:p>
    <w:p w:rsidR="00255B8D" w:rsidRPr="00830D31" w:rsidRDefault="004E2EA6" w:rsidP="004E2E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55B8D">
        <w:rPr>
          <w:rFonts w:ascii="Times New Roman" w:eastAsia="Times New Roman" w:hAnsi="Times New Roman" w:cs="Times New Roman"/>
          <w:sz w:val="28"/>
          <w:szCs w:val="28"/>
        </w:rPr>
        <w:t xml:space="preserve">Обязательное наличие заявки </w:t>
      </w:r>
      <w:r w:rsidR="00255B8D" w:rsidRPr="00830D3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55B8D" w:rsidRPr="004E2EA6">
        <w:rPr>
          <w:rFonts w:ascii="Times New Roman" w:eastAsia="Times New Roman" w:hAnsi="Times New Roman" w:cs="Times New Roman"/>
          <w:b/>
          <w:sz w:val="28"/>
          <w:szCs w:val="28"/>
        </w:rPr>
        <w:t xml:space="preserve"> печатном </w:t>
      </w:r>
      <w:r w:rsidR="00255B8D" w:rsidRPr="00830D3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55B8D" w:rsidRPr="004E2EA6">
        <w:rPr>
          <w:rFonts w:ascii="Times New Roman" w:eastAsia="Times New Roman" w:hAnsi="Times New Roman" w:cs="Times New Roman"/>
          <w:b/>
          <w:sz w:val="28"/>
          <w:szCs w:val="28"/>
        </w:rPr>
        <w:t xml:space="preserve">электронном </w:t>
      </w:r>
      <w:r w:rsidR="00255B8D" w:rsidRPr="00830D31">
        <w:rPr>
          <w:rFonts w:ascii="Times New Roman" w:eastAsia="Times New Roman" w:hAnsi="Times New Roman" w:cs="Times New Roman"/>
          <w:sz w:val="28"/>
          <w:szCs w:val="28"/>
        </w:rPr>
        <w:t>варианте.</w:t>
      </w:r>
      <w:r w:rsidR="00255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04B6" w:rsidRPr="00153D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 отсутствии заявки работы не принимаются.</w:t>
      </w:r>
      <w:r w:rsidR="005B04B6" w:rsidRPr="00830D3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830D31" w:rsidRDefault="004E2EA6" w:rsidP="004E2E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55B8D">
        <w:rPr>
          <w:rFonts w:ascii="Times New Roman" w:eastAsia="Times New Roman" w:hAnsi="Times New Roman" w:cs="Times New Roman"/>
          <w:sz w:val="28"/>
          <w:szCs w:val="28"/>
        </w:rPr>
        <w:t>. Обязательное наличие этикетки в печатном варианте.</w:t>
      </w:r>
    </w:p>
    <w:p w:rsidR="00255B8D" w:rsidRPr="004E2EA6" w:rsidRDefault="00255B8D" w:rsidP="004E2E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4E2EA6">
        <w:rPr>
          <w:rFonts w:ascii="Times New Roman" w:eastAsia="Times New Roman" w:hAnsi="Times New Roman" w:cs="Times New Roman"/>
          <w:sz w:val="28"/>
          <w:szCs w:val="28"/>
        </w:rPr>
        <w:t>Организаторы выставки оставляют за собой право не допускать к участию работы, не соответствующие уровню исполнения</w:t>
      </w:r>
      <w:r w:rsidR="004E2EA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E2E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76AE" w:rsidRPr="003203B0" w:rsidRDefault="001776AE" w:rsidP="000937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1F96" w:rsidRDefault="000C1F96" w:rsidP="0083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628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0D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4B6283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 РАБОТЫ ЖЮРИ</w:t>
      </w:r>
    </w:p>
    <w:p w:rsidR="000C1F96" w:rsidRDefault="000C1F96" w:rsidP="000C1F96">
      <w:pPr>
        <w:tabs>
          <w:tab w:val="left" w:pos="443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30D31" w:rsidRDefault="004E0A67" w:rsidP="004E0A67">
      <w:pPr>
        <w:tabs>
          <w:tab w:val="left" w:pos="443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Членами жюри являются специалисты, деятельность которых напрямую связана с декоративно прикладным творчеством. </w:t>
      </w:r>
      <w:r w:rsidR="00830D31">
        <w:rPr>
          <w:rFonts w:ascii="Times New Roman" w:hAnsi="Times New Roman"/>
          <w:sz w:val="28"/>
          <w:szCs w:val="28"/>
        </w:rPr>
        <w:t>Решение жюри является окончательным и обжалованию не подлежит.</w:t>
      </w:r>
    </w:p>
    <w:p w:rsidR="000C1F96" w:rsidRPr="00233AAC" w:rsidRDefault="000C1F96" w:rsidP="000C1F96">
      <w:pPr>
        <w:tabs>
          <w:tab w:val="left" w:pos="443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0C1F96" w:rsidRDefault="00830D31" w:rsidP="000C1F96">
      <w:pPr>
        <w:tabs>
          <w:tab w:val="left" w:pos="443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B628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</w:t>
      </w:r>
      <w:r w:rsidR="009B0C7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8E72D1">
        <w:rPr>
          <w:rFonts w:ascii="Times New Roman" w:hAnsi="Times New Roman"/>
          <w:b/>
          <w:sz w:val="28"/>
          <w:szCs w:val="28"/>
        </w:rPr>
        <w:t xml:space="preserve"> </w:t>
      </w:r>
      <w:r w:rsidR="009B0C7B">
        <w:rPr>
          <w:rFonts w:ascii="Times New Roman" w:hAnsi="Times New Roman"/>
          <w:b/>
          <w:sz w:val="28"/>
          <w:szCs w:val="28"/>
        </w:rPr>
        <w:t>КРИТЕРИИ ОЦЕНИВАНИЯ РАБОТ</w:t>
      </w:r>
    </w:p>
    <w:p w:rsidR="000C1F96" w:rsidRPr="00F47F90" w:rsidRDefault="000C1F96" w:rsidP="000C1F96">
      <w:pPr>
        <w:tabs>
          <w:tab w:val="left" w:pos="443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214" w:type="dxa"/>
        <w:tblInd w:w="108" w:type="dxa"/>
        <w:tblLayout w:type="fixed"/>
        <w:tblLook w:val="04A0"/>
      </w:tblPr>
      <w:tblGrid>
        <w:gridCol w:w="7513"/>
        <w:gridCol w:w="1701"/>
      </w:tblGrid>
      <w:tr w:rsidR="000C1F96" w:rsidRPr="004B6283" w:rsidTr="00734F8D">
        <w:tc>
          <w:tcPr>
            <w:tcW w:w="7513" w:type="dxa"/>
          </w:tcPr>
          <w:p w:rsidR="00BF1886" w:rsidRDefault="00BF1886" w:rsidP="0009371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C1F96" w:rsidRPr="004B6283" w:rsidRDefault="000C1F96" w:rsidP="00734F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2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1701" w:type="dxa"/>
          </w:tcPr>
          <w:p w:rsidR="00BF1886" w:rsidRDefault="00BF1886" w:rsidP="00734F8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C1F96" w:rsidRPr="004B6283" w:rsidRDefault="009B0C7B" w:rsidP="00734F8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0C1F96" w:rsidRPr="004B62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0C1F96" w:rsidRPr="004B6283" w:rsidTr="00734F8D">
        <w:tc>
          <w:tcPr>
            <w:tcW w:w="7513" w:type="dxa"/>
            <w:hideMark/>
          </w:tcPr>
          <w:p w:rsidR="000C1F96" w:rsidRPr="004B6283" w:rsidRDefault="000C1F96" w:rsidP="00734F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283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оформление</w:t>
            </w:r>
            <w:r w:rsidR="00BF1886">
              <w:rPr>
                <w:rFonts w:ascii="Times New Roman" w:eastAsia="Times New Roman" w:hAnsi="Times New Roman" w:cs="Times New Roman"/>
                <w:sz w:val="28"/>
                <w:szCs w:val="28"/>
              </w:rPr>
              <w:t>, выразительность работы</w:t>
            </w:r>
          </w:p>
        </w:tc>
        <w:tc>
          <w:tcPr>
            <w:tcW w:w="1701" w:type="dxa"/>
            <w:hideMark/>
          </w:tcPr>
          <w:p w:rsidR="000C1F96" w:rsidRPr="004B6283" w:rsidRDefault="000C1F96" w:rsidP="00734F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283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0C1F96" w:rsidRPr="004B6283" w:rsidTr="00734F8D">
        <w:tc>
          <w:tcPr>
            <w:tcW w:w="7513" w:type="dxa"/>
            <w:hideMark/>
          </w:tcPr>
          <w:p w:rsidR="00BF1886" w:rsidRDefault="0059488E" w:rsidP="00734F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Владение техникой</w:t>
            </w:r>
          </w:p>
          <w:p w:rsidR="00BF1886" w:rsidRPr="004B6283" w:rsidRDefault="00BF1886" w:rsidP="00734F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Аккуратность</w:t>
            </w:r>
          </w:p>
        </w:tc>
        <w:tc>
          <w:tcPr>
            <w:tcW w:w="1701" w:type="dxa"/>
            <w:hideMark/>
          </w:tcPr>
          <w:p w:rsidR="000C1F96" w:rsidRDefault="000C1F96" w:rsidP="00734F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283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  <w:p w:rsidR="00BF1886" w:rsidRPr="004B6283" w:rsidRDefault="00BF1886" w:rsidP="00734F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</w:tbl>
    <w:p w:rsidR="000C1F96" w:rsidRPr="003203B0" w:rsidRDefault="000C1F96" w:rsidP="000C1F96">
      <w:pPr>
        <w:spacing w:after="0" w:line="240" w:lineRule="auto"/>
        <w:ind w:left="284" w:firstLine="28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C1F96" w:rsidRDefault="000C1F96" w:rsidP="000C1F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28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9B0C7B" w:rsidRPr="004B628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="009B0C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4B6283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 И НАГРАЖДЕНИЕ</w:t>
      </w:r>
    </w:p>
    <w:p w:rsidR="000C1F96" w:rsidRPr="003203B0" w:rsidRDefault="000C1F96" w:rsidP="000C1F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9B0C7B" w:rsidRDefault="009B0C7B" w:rsidP="009B0C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Подведение итогов конкурса-выставки состоится </w:t>
      </w:r>
      <w:r w:rsidR="00093713"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 w:rsidRPr="009B0C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ноября.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9B0C7B" w:rsidRDefault="009B0C7B" w:rsidP="009B0C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Конкурсные работы необходимо забрать </w:t>
      </w:r>
      <w:r w:rsidR="00093713"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  <w:r w:rsidRPr="009B0C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127D96" w:rsidRPr="00177C2E" w:rsidRDefault="00127D96" w:rsidP="009B0C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7D96">
        <w:rPr>
          <w:rFonts w:ascii="Times New Roman" w:eastAsia="Times New Roman" w:hAnsi="Times New Roman" w:cs="Times New Roman"/>
          <w:b/>
          <w:sz w:val="28"/>
          <w:szCs w:val="28"/>
        </w:rPr>
        <w:t>Спис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ок победителей конкурса будет представлен</w:t>
      </w:r>
      <w:r w:rsidRPr="00127D9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сайте </w:t>
      </w:r>
      <w:proofErr w:type="spellStart"/>
      <w:r w:rsidRPr="00127D9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cdo</w:t>
      </w:r>
      <w:proofErr w:type="spellEnd"/>
      <w:r w:rsidRPr="00127D9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proofErr w:type="spellStart"/>
      <w:r w:rsidRPr="00127D9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achit</w:t>
      </w:r>
      <w:proofErr w:type="spellEnd"/>
      <w:r w:rsidRPr="00127D9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127D9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uralshool</w:t>
      </w:r>
      <w:proofErr w:type="spellEnd"/>
      <w:r w:rsidRPr="00127D9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127D9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  <w:r w:rsidR="00177C2E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177C2E">
        <w:rPr>
          <w:rFonts w:ascii="Times New Roman" w:eastAsia="Times New Roman" w:hAnsi="Times New Roman" w:cs="Times New Roman"/>
          <w:sz w:val="28"/>
          <w:szCs w:val="28"/>
        </w:rPr>
        <w:t>в течение десяти рабочих дней после</w:t>
      </w:r>
      <w:r w:rsidR="001776AE">
        <w:rPr>
          <w:rFonts w:ascii="Times New Roman" w:eastAsia="Times New Roman" w:hAnsi="Times New Roman" w:cs="Times New Roman"/>
          <w:sz w:val="28"/>
          <w:szCs w:val="28"/>
        </w:rPr>
        <w:t xml:space="preserve"> окончания выставки</w:t>
      </w:r>
      <w:r w:rsidR="00177C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0C7B" w:rsidRDefault="000C1F96" w:rsidP="009B0C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283">
        <w:rPr>
          <w:rFonts w:ascii="Times New Roman" w:eastAsia="Times New Roman" w:hAnsi="Times New Roman" w:cs="Times New Roman"/>
          <w:sz w:val="28"/>
          <w:szCs w:val="28"/>
        </w:rPr>
        <w:t xml:space="preserve">Победители и призеры </w:t>
      </w:r>
      <w:r w:rsidR="00093713">
        <w:rPr>
          <w:rFonts w:ascii="Times New Roman" w:eastAsia="Times New Roman" w:hAnsi="Times New Roman" w:cs="Times New Roman"/>
          <w:sz w:val="28"/>
          <w:szCs w:val="28"/>
        </w:rPr>
        <w:t>Конкурса награждаются дипломами, участники свидетельствами.</w:t>
      </w:r>
    </w:p>
    <w:p w:rsidR="000C1F96" w:rsidRDefault="009B0C7B" w:rsidP="009B0C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0C7B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proofErr w:type="gramEnd"/>
      <w:r w:rsidRPr="009B0C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76AE">
        <w:rPr>
          <w:rFonts w:ascii="Times New Roman" w:eastAsia="Times New Roman" w:hAnsi="Times New Roman" w:cs="Times New Roman"/>
          <w:sz w:val="28"/>
          <w:szCs w:val="28"/>
        </w:rPr>
        <w:t>подготовившие победителей и призеров отмечаются благодарностью</w:t>
      </w:r>
      <w:r w:rsidR="000C1F96" w:rsidRPr="009B0C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27B" w:rsidRDefault="009B0C7B" w:rsidP="0009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3B0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 xml:space="preserve">Наградные материалы </w:t>
      </w:r>
      <w:r w:rsidR="000C1F96" w:rsidRPr="003203B0">
        <w:rPr>
          <w:rFonts w:ascii="Times New Roman" w:eastAsia="Times New Roman" w:hAnsi="Times New Roman" w:cs="Times New Roman"/>
          <w:sz w:val="28"/>
          <w:szCs w:val="28"/>
          <w:u w:val="single"/>
        </w:rPr>
        <w:t>в электронном виде</w:t>
      </w:r>
      <w:r w:rsidRPr="003203B0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="000C1F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3713" w:rsidRPr="003203B0">
        <w:rPr>
          <w:rFonts w:ascii="Times New Roman" w:eastAsia="Times New Roman" w:hAnsi="Times New Roman" w:cs="Times New Roman"/>
          <w:i/>
          <w:sz w:val="28"/>
          <w:szCs w:val="28"/>
        </w:rPr>
        <w:t>отправляются</w:t>
      </w:r>
      <w:r w:rsidR="00093713" w:rsidRPr="003203B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0C1F96" w:rsidRPr="003203B0">
        <w:rPr>
          <w:rFonts w:ascii="Times New Roman" w:eastAsia="Times New Roman" w:hAnsi="Times New Roman" w:cs="Times New Roman"/>
          <w:i/>
          <w:sz w:val="28"/>
          <w:szCs w:val="28"/>
        </w:rPr>
        <w:t>на электр</w:t>
      </w:r>
      <w:r w:rsidRPr="003203B0">
        <w:rPr>
          <w:rFonts w:ascii="Times New Roman" w:eastAsia="Times New Roman" w:hAnsi="Times New Roman" w:cs="Times New Roman"/>
          <w:i/>
          <w:sz w:val="28"/>
          <w:szCs w:val="28"/>
        </w:rPr>
        <w:t xml:space="preserve">онный </w:t>
      </w:r>
      <w:r w:rsidR="003203B0" w:rsidRPr="003203B0">
        <w:rPr>
          <w:rFonts w:ascii="Times New Roman" w:eastAsia="Times New Roman" w:hAnsi="Times New Roman" w:cs="Times New Roman"/>
          <w:i/>
          <w:sz w:val="28"/>
          <w:szCs w:val="28"/>
        </w:rPr>
        <w:t>адрес,</w:t>
      </w:r>
      <w:r w:rsidRPr="009B0C7B">
        <w:rPr>
          <w:rFonts w:ascii="Times New Roman" w:eastAsia="Times New Roman" w:hAnsi="Times New Roman" w:cs="Times New Roman"/>
          <w:b/>
          <w:sz w:val="28"/>
          <w:szCs w:val="28"/>
        </w:rPr>
        <w:t xml:space="preserve"> указанный в заявке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рабочих дней</w:t>
      </w:r>
      <w:r w:rsidR="00093713">
        <w:rPr>
          <w:rFonts w:ascii="Times New Roman" w:eastAsia="Times New Roman" w:hAnsi="Times New Roman" w:cs="Times New Roman"/>
          <w:sz w:val="28"/>
          <w:szCs w:val="28"/>
        </w:rPr>
        <w:t>, после окончания конкурса-выставки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0C7B" w:rsidRPr="004B6283" w:rsidRDefault="009B0C7B" w:rsidP="000C1F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1F96" w:rsidRDefault="000C1F96" w:rsidP="000C1F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6283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0C1F96" w:rsidRPr="004B6283" w:rsidRDefault="000C1F96" w:rsidP="000C1F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1F96" w:rsidRPr="004B6283" w:rsidRDefault="000C1F96" w:rsidP="000C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283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0C1F96" w:rsidRPr="003203B0" w:rsidRDefault="000C1F96" w:rsidP="003203B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03B0">
        <w:rPr>
          <w:rFonts w:ascii="Times New Roman" w:eastAsia="Times New Roman" w:hAnsi="Times New Roman" w:cs="Times New Roman"/>
          <w:sz w:val="28"/>
          <w:szCs w:val="28"/>
        </w:rPr>
        <w:t xml:space="preserve">на участие в </w:t>
      </w:r>
      <w:r w:rsidR="009B0C7B" w:rsidRPr="003203B0">
        <w:rPr>
          <w:rFonts w:ascii="Times New Roman" w:eastAsia="Times New Roman" w:hAnsi="Times New Roman" w:cs="Times New Roman"/>
          <w:sz w:val="28"/>
          <w:szCs w:val="28"/>
        </w:rPr>
        <w:t>районном</w:t>
      </w:r>
      <w:r w:rsidRPr="003203B0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 w:rsidR="009B0C7B" w:rsidRPr="003203B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203B0">
        <w:rPr>
          <w:rFonts w:ascii="Times New Roman" w:eastAsia="Times New Roman" w:hAnsi="Times New Roman" w:cs="Times New Roman"/>
          <w:sz w:val="28"/>
          <w:szCs w:val="28"/>
        </w:rPr>
        <w:t>-</w:t>
      </w:r>
      <w:r w:rsidR="009B0C7B" w:rsidRPr="003203B0">
        <w:rPr>
          <w:rFonts w:ascii="Times New Roman" w:eastAsia="Times New Roman" w:hAnsi="Times New Roman" w:cs="Times New Roman"/>
          <w:sz w:val="28"/>
          <w:szCs w:val="28"/>
        </w:rPr>
        <w:t>выставке декоративно прикладного творчества</w:t>
      </w:r>
      <w:r w:rsidRPr="003203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9605A">
        <w:rPr>
          <w:rFonts w:ascii="Times New Roman" w:eastAsia="Times New Roman" w:hAnsi="Times New Roman" w:cs="Times New Roman"/>
          <w:sz w:val="28"/>
          <w:szCs w:val="28"/>
        </w:rPr>
        <w:t>посвященного</w:t>
      </w:r>
      <w:r w:rsidRPr="003203B0">
        <w:rPr>
          <w:rFonts w:ascii="Times New Roman" w:eastAsia="Times New Roman" w:hAnsi="Times New Roman" w:cs="Times New Roman"/>
          <w:sz w:val="28"/>
          <w:szCs w:val="28"/>
        </w:rPr>
        <w:t xml:space="preserve"> международному Дню матери</w:t>
      </w:r>
    </w:p>
    <w:p w:rsidR="000C1F96" w:rsidRPr="004B6283" w:rsidRDefault="00093713" w:rsidP="000C1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«Мамина нежность</w:t>
      </w:r>
      <w:r w:rsidR="000C1F96" w:rsidRPr="004B628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C1F96" w:rsidRPr="004B6283" w:rsidRDefault="000C1F96" w:rsidP="000C1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F96" w:rsidRPr="004B6283" w:rsidRDefault="003203B0" w:rsidP="000C1F9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Территория (посел</w:t>
      </w:r>
      <w:r w:rsidR="00127D96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0C1F96" w:rsidRPr="004B6283">
        <w:rPr>
          <w:rFonts w:ascii="Times New Roman" w:eastAsia="Times New Roman" w:hAnsi="Times New Roman" w:cs="Times New Roman"/>
          <w:sz w:val="28"/>
          <w:szCs w:val="28"/>
        </w:rPr>
        <w:t>, район, село)______</w:t>
      </w:r>
      <w:r w:rsidR="00127D96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0C1F96" w:rsidRPr="004B6283" w:rsidRDefault="000C1F96" w:rsidP="000C1F9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B6283">
        <w:rPr>
          <w:rFonts w:ascii="Times New Roman" w:eastAsia="Times New Roman" w:hAnsi="Times New Roman" w:cs="Times New Roman"/>
          <w:sz w:val="28"/>
          <w:szCs w:val="28"/>
        </w:rPr>
        <w:t>Учреждение образования ___________________________________________</w:t>
      </w:r>
    </w:p>
    <w:p w:rsidR="000C1F96" w:rsidRPr="004B6283" w:rsidRDefault="000C1F96" w:rsidP="000C1F9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объединения</w:t>
      </w:r>
      <w:r w:rsidR="004E2E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4B628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</w:p>
    <w:p w:rsidR="000C1F96" w:rsidRDefault="000C1F96" w:rsidP="000C1F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0348" w:type="dxa"/>
        <w:tblInd w:w="-601" w:type="dxa"/>
        <w:tblLook w:val="04A0"/>
      </w:tblPr>
      <w:tblGrid>
        <w:gridCol w:w="650"/>
        <w:gridCol w:w="2388"/>
        <w:gridCol w:w="1924"/>
        <w:gridCol w:w="1849"/>
        <w:gridCol w:w="3537"/>
      </w:tblGrid>
      <w:tr w:rsidR="00093713" w:rsidTr="003203B0">
        <w:tc>
          <w:tcPr>
            <w:tcW w:w="650" w:type="dxa"/>
          </w:tcPr>
          <w:p w:rsidR="00093713" w:rsidRPr="00327B1E" w:rsidRDefault="00093713" w:rsidP="00734F8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388" w:type="dxa"/>
          </w:tcPr>
          <w:p w:rsidR="003203B0" w:rsidRDefault="00093713" w:rsidP="00734F8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участника, возраст </w:t>
            </w:r>
          </w:p>
          <w:p w:rsidR="00093713" w:rsidRPr="00327B1E" w:rsidRDefault="00093713" w:rsidP="00734F8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7B1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(не класс!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!!</w:t>
            </w:r>
            <w:r w:rsidRPr="00327B1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24" w:type="dxa"/>
          </w:tcPr>
          <w:p w:rsidR="00093713" w:rsidRPr="00327B1E" w:rsidRDefault="00093713" w:rsidP="00734F8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1849" w:type="dxa"/>
          </w:tcPr>
          <w:p w:rsidR="00093713" w:rsidRPr="00327B1E" w:rsidRDefault="00093713" w:rsidP="00734F8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Номинация </w:t>
            </w:r>
          </w:p>
        </w:tc>
        <w:tc>
          <w:tcPr>
            <w:tcW w:w="3537" w:type="dxa"/>
          </w:tcPr>
          <w:p w:rsidR="00093713" w:rsidRDefault="003203B0" w:rsidP="003203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2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Ф.И.О. руководителя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детского объединения </w:t>
            </w:r>
            <w:r w:rsidRPr="004B6283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830D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203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093713" w:rsidTr="003203B0">
        <w:tc>
          <w:tcPr>
            <w:tcW w:w="650" w:type="dxa"/>
          </w:tcPr>
          <w:p w:rsidR="00093713" w:rsidRDefault="00093713" w:rsidP="00734F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8" w:type="dxa"/>
          </w:tcPr>
          <w:p w:rsidR="00093713" w:rsidRDefault="00093713" w:rsidP="00734F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</w:tcPr>
          <w:p w:rsidR="00093713" w:rsidRDefault="00093713" w:rsidP="00734F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</w:tcPr>
          <w:p w:rsidR="00093713" w:rsidRDefault="00093713" w:rsidP="00734F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</w:tcPr>
          <w:p w:rsidR="00093713" w:rsidRDefault="00093713" w:rsidP="00734F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3713" w:rsidTr="003203B0">
        <w:tc>
          <w:tcPr>
            <w:tcW w:w="650" w:type="dxa"/>
          </w:tcPr>
          <w:p w:rsidR="00093713" w:rsidRDefault="00093713" w:rsidP="00734F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8" w:type="dxa"/>
          </w:tcPr>
          <w:p w:rsidR="00093713" w:rsidRDefault="00093713" w:rsidP="00734F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</w:tcPr>
          <w:p w:rsidR="00093713" w:rsidRDefault="00093713" w:rsidP="00734F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</w:tcPr>
          <w:p w:rsidR="00093713" w:rsidRDefault="00093713" w:rsidP="00734F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</w:tcPr>
          <w:p w:rsidR="00093713" w:rsidRDefault="00093713" w:rsidP="00734F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C1F96" w:rsidRDefault="000C1F96" w:rsidP="000C1F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1F96" w:rsidRPr="003203B0" w:rsidRDefault="000C1F96" w:rsidP="003203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7E037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Работы без заявок или с заявкой, выполненной не по образцу, к участию в выставке не допускаются!!!</w:t>
      </w:r>
    </w:p>
    <w:p w:rsidR="000C1F96" w:rsidRPr="004B6283" w:rsidRDefault="000C1F96" w:rsidP="000C1F96">
      <w:pPr>
        <w:spacing w:after="0" w:line="240" w:lineRule="atLeast"/>
        <w:ind w:left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6283"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:rsidR="000C1F96" w:rsidRPr="004B6283" w:rsidRDefault="000C1F96" w:rsidP="000C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1F96" w:rsidRPr="00127D96" w:rsidRDefault="000C1F96" w:rsidP="000C1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7D96">
        <w:rPr>
          <w:rFonts w:ascii="Times New Roman" w:eastAsia="Times New Roman" w:hAnsi="Times New Roman" w:cs="Times New Roman"/>
          <w:b/>
          <w:sz w:val="24"/>
          <w:szCs w:val="24"/>
        </w:rPr>
        <w:t>ОБРАЗЕЦ ЭТИКЕТКИ</w:t>
      </w:r>
    </w:p>
    <w:p w:rsidR="000C1F96" w:rsidRPr="004B6283" w:rsidRDefault="000C1F96" w:rsidP="000C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</w:tblGrid>
      <w:tr w:rsidR="000C1F96" w:rsidRPr="004B6283" w:rsidTr="00734F8D">
        <w:trPr>
          <w:trHeight w:val="229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96" w:rsidRPr="004B6283" w:rsidRDefault="000C1F96" w:rsidP="00734F8D">
            <w:pPr>
              <w:tabs>
                <w:tab w:val="center" w:pos="3064"/>
                <w:tab w:val="left" w:pos="48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283">
              <w:rPr>
                <w:rFonts w:ascii="Times New Roman" w:eastAsia="Times New Roman" w:hAnsi="Times New Roman" w:cs="Times New Roman"/>
                <w:sz w:val="20"/>
                <w:szCs w:val="20"/>
              </w:rPr>
              <w:t>Ачитский городской округ</w:t>
            </w:r>
          </w:p>
          <w:p w:rsidR="000C1F96" w:rsidRPr="004B6283" w:rsidRDefault="000C1F96" w:rsidP="0073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2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МКОУ АГО «</w:t>
            </w:r>
            <w:r w:rsidR="00127D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Ачитский ЦДО</w:t>
            </w:r>
            <w:r w:rsidRPr="004B62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0C1F96" w:rsidRPr="004B6283" w:rsidRDefault="000C1F96" w:rsidP="0073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0C1F96" w:rsidRPr="004B6283" w:rsidRDefault="000C1F96" w:rsidP="0073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7D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Детское объединение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27D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«Рукодельница»</w:t>
            </w:r>
          </w:p>
          <w:p w:rsidR="000C1F96" w:rsidRPr="00127D96" w:rsidRDefault="000C1F96" w:rsidP="0073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27D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Козлова Екатерина, 12 лет</w:t>
            </w:r>
          </w:p>
          <w:p w:rsidR="000C1F96" w:rsidRPr="004B6283" w:rsidRDefault="000C1F96" w:rsidP="0073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0C1F96" w:rsidRPr="004B6283" w:rsidRDefault="000C1F96" w:rsidP="0073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B62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«Яблоневый цвет»</w:t>
            </w:r>
          </w:p>
          <w:p w:rsidR="000C1F96" w:rsidRPr="004B6283" w:rsidRDefault="000C1F96" w:rsidP="0073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4B62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4B62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бисероплетение</w:t>
            </w:r>
            <w:proofErr w:type="spellEnd"/>
            <w:r w:rsidRPr="004B62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C1F96" w:rsidRPr="004B6283" w:rsidRDefault="000C1F96" w:rsidP="0073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.: </w:t>
            </w:r>
            <w:proofErr w:type="gramEnd"/>
            <w:r w:rsidRPr="004B62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Ватолина Людмила Анатольевна</w:t>
            </w:r>
          </w:p>
        </w:tc>
      </w:tr>
    </w:tbl>
    <w:p w:rsidR="000C1F96" w:rsidRDefault="000C1F96" w:rsidP="000C1F9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2607E" w:rsidRPr="00127D96" w:rsidRDefault="000C1F96" w:rsidP="00127D9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</w:t>
      </w:r>
      <w:r w:rsidR="003203B0">
        <w:rPr>
          <w:rFonts w:ascii="Times New Roman" w:eastAsia="Times New Roman" w:hAnsi="Times New Roman" w:cs="Times New Roman"/>
          <w:sz w:val="28"/>
          <w:szCs w:val="28"/>
        </w:rPr>
        <w:t>мер этикетки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>8 см. При выполнении коллективной работы, в строке «автор работы» прописывается название объединения</w:t>
      </w:r>
      <w:r w:rsidR="00127D96">
        <w:rPr>
          <w:rFonts w:ascii="Times New Roman" w:eastAsia="Times New Roman" w:hAnsi="Times New Roman" w:cs="Times New Roman"/>
          <w:sz w:val="28"/>
          <w:szCs w:val="28"/>
        </w:rPr>
        <w:t xml:space="preserve"> (класса)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7B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без перечисления всех участников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Pr="00BE68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Работы с этикетками, выполненными «от руки» к участию в выставке не принимаются!!!</w:t>
      </w:r>
    </w:p>
    <w:sectPr w:rsidR="0002607E" w:rsidRPr="00127D96" w:rsidSect="003203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E78"/>
    <w:multiLevelType w:val="hybridMultilevel"/>
    <w:tmpl w:val="8494C2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EB18EE"/>
    <w:multiLevelType w:val="multilevel"/>
    <w:tmpl w:val="14685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E12990"/>
    <w:multiLevelType w:val="hybridMultilevel"/>
    <w:tmpl w:val="446E93CE"/>
    <w:lvl w:ilvl="0" w:tplc="B0B8EFCC">
      <w:start w:val="1"/>
      <w:numFmt w:val="bullet"/>
      <w:lvlText w:val=""/>
      <w:lvlJc w:val="left"/>
      <w:pPr>
        <w:tabs>
          <w:tab w:val="num" w:pos="928"/>
        </w:tabs>
        <w:ind w:left="568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C1F96"/>
    <w:rsid w:val="00024C3E"/>
    <w:rsid w:val="0002607E"/>
    <w:rsid w:val="0004359D"/>
    <w:rsid w:val="00093713"/>
    <w:rsid w:val="000B66A8"/>
    <w:rsid w:val="000C1F96"/>
    <w:rsid w:val="00127D96"/>
    <w:rsid w:val="00153D73"/>
    <w:rsid w:val="001776AE"/>
    <w:rsid w:val="00177C2E"/>
    <w:rsid w:val="001A26A4"/>
    <w:rsid w:val="00230246"/>
    <w:rsid w:val="00255B8D"/>
    <w:rsid w:val="00293628"/>
    <w:rsid w:val="002D2376"/>
    <w:rsid w:val="003203B0"/>
    <w:rsid w:val="003A73F8"/>
    <w:rsid w:val="003D64F2"/>
    <w:rsid w:val="003F005C"/>
    <w:rsid w:val="00424578"/>
    <w:rsid w:val="00465E6F"/>
    <w:rsid w:val="00483498"/>
    <w:rsid w:val="004B3034"/>
    <w:rsid w:val="004E0A67"/>
    <w:rsid w:val="004E2EA6"/>
    <w:rsid w:val="005128EF"/>
    <w:rsid w:val="0059488E"/>
    <w:rsid w:val="005B04B6"/>
    <w:rsid w:val="00610CB8"/>
    <w:rsid w:val="0069605A"/>
    <w:rsid w:val="006A0561"/>
    <w:rsid w:val="006B13B6"/>
    <w:rsid w:val="006B6659"/>
    <w:rsid w:val="007248AE"/>
    <w:rsid w:val="00820340"/>
    <w:rsid w:val="0083079B"/>
    <w:rsid w:val="00830D31"/>
    <w:rsid w:val="0083732C"/>
    <w:rsid w:val="008644DF"/>
    <w:rsid w:val="00891C20"/>
    <w:rsid w:val="008D36E8"/>
    <w:rsid w:val="008F23EF"/>
    <w:rsid w:val="00961793"/>
    <w:rsid w:val="009B0C7B"/>
    <w:rsid w:val="009D0448"/>
    <w:rsid w:val="00A44DEF"/>
    <w:rsid w:val="00AF36EF"/>
    <w:rsid w:val="00BA5D5B"/>
    <w:rsid w:val="00BE685C"/>
    <w:rsid w:val="00BF1886"/>
    <w:rsid w:val="00C135B2"/>
    <w:rsid w:val="00C434A3"/>
    <w:rsid w:val="00C67061"/>
    <w:rsid w:val="00CD3E42"/>
    <w:rsid w:val="00D225C1"/>
    <w:rsid w:val="00D71C4A"/>
    <w:rsid w:val="00DC327B"/>
    <w:rsid w:val="00F60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F9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C1F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4359D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83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dod-konkurs@y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20</cp:revision>
  <cp:lastPrinted>2018-11-02T10:54:00Z</cp:lastPrinted>
  <dcterms:created xsi:type="dcterms:W3CDTF">2018-10-29T04:14:00Z</dcterms:created>
  <dcterms:modified xsi:type="dcterms:W3CDTF">2019-11-07T15:12:00Z</dcterms:modified>
</cp:coreProperties>
</file>