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49" w:rsidRDefault="00861ECE" w:rsidP="00AA33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02350" cy="2289810"/>
            <wp:effectExtent l="19050" t="0" r="0" b="0"/>
            <wp:wrapSquare wrapText="bothSides"/>
            <wp:docPr id="1" name="Рисунок 0" descr="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-1.jpg"/>
                    <pic:cNvPicPr/>
                  </pic:nvPicPr>
                  <pic:blipFill>
                    <a:blip r:embed="rId5"/>
                    <a:srcRect l="11855" t="2337" r="8694" b="75949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ECE" w:rsidRDefault="00861ECE" w:rsidP="0016054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C0649" w:rsidRPr="00DE1CE5" w:rsidRDefault="00163B33" w:rsidP="0016054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</w:t>
      </w:r>
      <w:r w:rsidR="00125AFF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Общ</w:t>
      </w:r>
      <w:r w:rsidR="00110036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125AFF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е положени</w:t>
      </w:r>
      <w:r w:rsidR="00110036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65779C" w:rsidRPr="00C92E1D" w:rsidRDefault="00125AFF" w:rsidP="0065779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 xml:space="preserve">1.1. </w:t>
      </w:r>
      <w:r w:rsidR="0065779C" w:rsidRPr="00C92E1D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цель и задачи, порядок организации и проведения </w:t>
      </w:r>
      <w:r w:rsidR="0065779C">
        <w:rPr>
          <w:rFonts w:ascii="Times New Roman" w:hAnsi="Times New Roman" w:cs="Times New Roman"/>
          <w:sz w:val="24"/>
          <w:szCs w:val="24"/>
        </w:rPr>
        <w:t>муниципального</w:t>
      </w:r>
      <w:r w:rsidR="00E744BD">
        <w:rPr>
          <w:rFonts w:ascii="Times New Roman" w:hAnsi="Times New Roman" w:cs="Times New Roman"/>
          <w:sz w:val="24"/>
          <w:szCs w:val="24"/>
        </w:rPr>
        <w:t xml:space="preserve"> </w:t>
      </w:r>
      <w:r w:rsidR="0065779C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7E4D1F">
        <w:rPr>
          <w:rFonts w:ascii="Times New Roman" w:hAnsi="Times New Roman" w:cs="Times New Roman"/>
          <w:sz w:val="24"/>
          <w:szCs w:val="24"/>
        </w:rPr>
        <w:t xml:space="preserve">детского творчества «Шаг навстречу» </w:t>
      </w:r>
      <w:r w:rsidR="0065779C" w:rsidRPr="00C92E1D">
        <w:rPr>
          <w:rFonts w:ascii="Times New Roman" w:hAnsi="Times New Roman" w:cs="Times New Roman"/>
          <w:sz w:val="24"/>
          <w:szCs w:val="24"/>
        </w:rPr>
        <w:t>(далее –</w:t>
      </w:r>
      <w:r w:rsidR="0065779C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65779C" w:rsidRPr="00C92E1D">
        <w:rPr>
          <w:rFonts w:ascii="Times New Roman" w:hAnsi="Times New Roman" w:cs="Times New Roman"/>
          <w:sz w:val="24"/>
          <w:szCs w:val="24"/>
        </w:rPr>
        <w:t xml:space="preserve">), порядок участия в </w:t>
      </w:r>
      <w:r w:rsidR="0065779C">
        <w:rPr>
          <w:rFonts w:ascii="Times New Roman" w:hAnsi="Times New Roman" w:cs="Times New Roman"/>
          <w:sz w:val="24"/>
          <w:szCs w:val="24"/>
        </w:rPr>
        <w:t>К</w:t>
      </w:r>
      <w:r w:rsidR="0065779C" w:rsidRPr="00C92E1D">
        <w:rPr>
          <w:rFonts w:ascii="Times New Roman" w:hAnsi="Times New Roman" w:cs="Times New Roman"/>
          <w:sz w:val="24"/>
          <w:szCs w:val="24"/>
        </w:rPr>
        <w:t>онкурсе и критерии оценки представленных материалов.</w:t>
      </w:r>
    </w:p>
    <w:p w:rsidR="0065779C" w:rsidRDefault="0065779C" w:rsidP="0065779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1D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2E1D">
        <w:rPr>
          <w:rFonts w:ascii="Times New Roman" w:hAnsi="Times New Roman" w:cs="Times New Roman"/>
          <w:sz w:val="24"/>
          <w:szCs w:val="24"/>
        </w:rPr>
        <w:t xml:space="preserve"> Органи</w:t>
      </w:r>
      <w:r>
        <w:rPr>
          <w:rFonts w:ascii="Times New Roman" w:hAnsi="Times New Roman" w:cs="Times New Roman"/>
          <w:sz w:val="24"/>
          <w:szCs w:val="24"/>
        </w:rPr>
        <w:t>зацию, проведение и координацию К</w:t>
      </w:r>
      <w:r w:rsidRPr="00C92E1D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Pr="005E7CCC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5E7CCC">
        <w:rPr>
          <w:rFonts w:ascii="Times New Roman" w:hAnsi="Times New Roman" w:cs="Times New Roman"/>
          <w:iCs/>
          <w:sz w:val="24"/>
          <w:szCs w:val="28"/>
        </w:rPr>
        <w:t>Управление</w:t>
      </w:r>
      <w:r w:rsidR="00861ECE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C92E1D">
        <w:rPr>
          <w:rFonts w:ascii="Times New Roman" w:hAnsi="Times New Roman" w:cs="Times New Roman"/>
          <w:iCs/>
          <w:sz w:val="24"/>
          <w:szCs w:val="28"/>
        </w:rPr>
        <w:t xml:space="preserve">образования администрации </w:t>
      </w:r>
      <w:proofErr w:type="spellStart"/>
      <w:r w:rsidRPr="00C92E1D">
        <w:rPr>
          <w:rFonts w:ascii="Times New Roman" w:hAnsi="Times New Roman" w:cs="Times New Roman"/>
          <w:iCs/>
          <w:sz w:val="24"/>
          <w:szCs w:val="28"/>
        </w:rPr>
        <w:t>Ачитского</w:t>
      </w:r>
      <w:proofErr w:type="spellEnd"/>
      <w:r w:rsidRPr="00C92E1D">
        <w:rPr>
          <w:rFonts w:ascii="Times New Roman" w:hAnsi="Times New Roman" w:cs="Times New Roman"/>
          <w:iCs/>
          <w:sz w:val="24"/>
          <w:szCs w:val="28"/>
        </w:rPr>
        <w:t xml:space="preserve"> городского округа,</w:t>
      </w:r>
      <w:r w:rsidR="00861ECE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C92E1D">
        <w:rPr>
          <w:rFonts w:ascii="Times New Roman" w:hAnsi="Times New Roman" w:cs="Times New Roman"/>
          <w:sz w:val="24"/>
          <w:szCs w:val="28"/>
        </w:rPr>
        <w:t>МКУ ДО АГО «</w:t>
      </w:r>
      <w:proofErr w:type="spellStart"/>
      <w:r w:rsidRPr="00C92E1D">
        <w:rPr>
          <w:rFonts w:ascii="Times New Roman" w:hAnsi="Times New Roman" w:cs="Times New Roman"/>
          <w:sz w:val="24"/>
          <w:szCs w:val="28"/>
        </w:rPr>
        <w:t>Ачитский</w:t>
      </w:r>
      <w:proofErr w:type="spellEnd"/>
      <w:r w:rsidRPr="00C92E1D">
        <w:rPr>
          <w:rFonts w:ascii="Times New Roman" w:hAnsi="Times New Roman" w:cs="Times New Roman"/>
          <w:sz w:val="24"/>
          <w:szCs w:val="28"/>
        </w:rPr>
        <w:t xml:space="preserve"> ЦДО»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C92E1D">
        <w:rPr>
          <w:rFonts w:ascii="Times New Roman" w:hAnsi="Times New Roman" w:cs="Times New Roman"/>
          <w:sz w:val="24"/>
          <w:szCs w:val="24"/>
        </w:rPr>
        <w:t> </w:t>
      </w:r>
    </w:p>
    <w:p w:rsidR="00125AFF" w:rsidRDefault="00125AFF" w:rsidP="00AA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8C6" w:rsidRPr="00DE1CE5" w:rsidRDefault="005418C6" w:rsidP="00AA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Цель и задачи</w:t>
      </w:r>
    </w:p>
    <w:p w:rsidR="00834912" w:rsidRPr="00DE1CE5" w:rsidRDefault="00DD017B" w:rsidP="00834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Цель конкурса-выставки:</w:t>
      </w:r>
      <w:r w:rsidR="00C62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834912" w:rsidRPr="00DE1CE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является раскрытие творческого потенциала детей с ограниченными возможностями, способствующего их более полной социальной адаптации в современном обществе.</w:t>
      </w:r>
    </w:p>
    <w:p w:rsidR="00432FFC" w:rsidRPr="00DE1CE5" w:rsidRDefault="00432FFC" w:rsidP="00AA33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Задачи</w:t>
      </w:r>
      <w:r w:rsidR="00BD7C65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4912" w:rsidRPr="00DE1CE5" w:rsidRDefault="00834912" w:rsidP="009056B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внимания общества к созидательно-творческой деятельности детей с ограниченными возможностями как средству их самовыражения и реализации;</w:t>
      </w:r>
    </w:p>
    <w:p w:rsidR="00834912" w:rsidRPr="00DE1CE5" w:rsidRDefault="00834912" w:rsidP="009056B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развитию творческих способностей детей с ограниченными возможностями, применению их творческого и интеллектуального потенциала в сфере культуры;</w:t>
      </w:r>
    </w:p>
    <w:p w:rsidR="009056B0" w:rsidRPr="00DE1CE5" w:rsidRDefault="00834912" w:rsidP="009056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молодых талантов, поддержка творчески одарённых детей и молодежи;</w:t>
      </w:r>
    </w:p>
    <w:p w:rsidR="00362489" w:rsidRPr="00DE1CE5" w:rsidRDefault="00432FFC" w:rsidP="009056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положительного эмоционально-ценностного отношения к традиционной народной культуре</w:t>
      </w:r>
      <w:r w:rsidR="009056B0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этнокультурной среде в целом.</w:t>
      </w:r>
    </w:p>
    <w:p w:rsidR="009F5D55" w:rsidRPr="00DE1CE5" w:rsidRDefault="009F5D55" w:rsidP="009056B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A28" w:rsidRPr="00DE1CE5" w:rsidRDefault="009F5D55" w:rsidP="0016054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C17138" w:rsidRPr="00DE1CE5" w:rsidRDefault="00D67770" w:rsidP="00AA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4664F" w:rsidRPr="00DE1CE5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="004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311" w:rsidRPr="00DE1CE5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r w:rsidR="0044664F" w:rsidRPr="00DE1CE5">
        <w:rPr>
          <w:rFonts w:ascii="Times New Roman" w:hAnsi="Times New Roman" w:cs="Times New Roman"/>
          <w:b/>
          <w:sz w:val="24"/>
          <w:szCs w:val="24"/>
        </w:rPr>
        <w:t>«Шаг на</w:t>
      </w:r>
      <w:r w:rsidR="00191311" w:rsidRPr="00DE1CE5">
        <w:rPr>
          <w:rFonts w:ascii="Times New Roman" w:hAnsi="Times New Roman" w:cs="Times New Roman"/>
          <w:b/>
          <w:sz w:val="24"/>
          <w:szCs w:val="24"/>
        </w:rPr>
        <w:t>встречу»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дети </w:t>
      </w:r>
      <w:r w:rsidR="00097A28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подростки </w:t>
      </w:r>
      <w:r w:rsidR="00362489" w:rsidRPr="00DE1CE5">
        <w:rPr>
          <w:rFonts w:ascii="Times New Roman" w:hAnsi="Times New Roman" w:cs="Times New Roman"/>
          <w:sz w:val="24"/>
          <w:szCs w:val="24"/>
        </w:rPr>
        <w:t xml:space="preserve">с особыми возможностями здоровья </w:t>
      </w:r>
      <w:r w:rsidR="00097A28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из образовательных</w:t>
      </w:r>
      <w:r w:rsidR="0044664F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всех типов и видов</w:t>
      </w:r>
      <w:r w:rsidR="009F5D55" w:rsidRPr="00DE1CE5">
        <w:rPr>
          <w:rFonts w:ascii="Times New Roman" w:eastAsia="Times New Roman" w:hAnsi="Times New Roman" w:cs="Times New Roman"/>
          <w:sz w:val="24"/>
          <w:szCs w:val="24"/>
        </w:rPr>
        <w:t xml:space="preserve"> от 5 до 17 лет включительно, по следующим возрастным категориям:</w:t>
      </w:r>
    </w:p>
    <w:p w:rsidR="00044975" w:rsidRPr="00DE1CE5" w:rsidRDefault="00044975" w:rsidP="00044975">
      <w:pPr>
        <w:pStyle w:val="a4"/>
        <w:numPr>
          <w:ilvl w:val="0"/>
          <w:numId w:val="14"/>
        </w:numPr>
        <w:ind w:left="0" w:firstLine="567"/>
        <w:contextualSpacing/>
        <w:jc w:val="both"/>
        <w:rPr>
          <w:color w:val="000000"/>
        </w:rPr>
      </w:pPr>
      <w:r w:rsidRPr="00DE1CE5">
        <w:rPr>
          <w:color w:val="000000"/>
        </w:rPr>
        <w:t>5-</w:t>
      </w:r>
      <w:r w:rsidR="00DE1CE5">
        <w:rPr>
          <w:color w:val="000000"/>
        </w:rPr>
        <w:t>7</w:t>
      </w:r>
      <w:r w:rsidRPr="00DE1CE5">
        <w:rPr>
          <w:color w:val="000000"/>
        </w:rPr>
        <w:t xml:space="preserve"> лет;</w:t>
      </w:r>
    </w:p>
    <w:p w:rsidR="00362489" w:rsidRPr="00DE1CE5" w:rsidRDefault="00DE1CE5" w:rsidP="00AA3315">
      <w:pPr>
        <w:pStyle w:val="a4"/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8 </w:t>
      </w:r>
      <w:r w:rsidR="00432FFC" w:rsidRPr="00DE1CE5">
        <w:rPr>
          <w:color w:val="000000"/>
        </w:rPr>
        <w:t>- 10 лет</w:t>
      </w:r>
      <w:r w:rsidR="009F5D55" w:rsidRPr="00DE1CE5">
        <w:rPr>
          <w:color w:val="000000"/>
        </w:rPr>
        <w:t>;</w:t>
      </w:r>
    </w:p>
    <w:p w:rsidR="00362489" w:rsidRPr="00DE1CE5" w:rsidRDefault="00432FFC" w:rsidP="00AA3315">
      <w:pPr>
        <w:pStyle w:val="a4"/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 w:rsidRPr="00DE1CE5">
        <w:rPr>
          <w:color w:val="000000"/>
        </w:rPr>
        <w:t xml:space="preserve">11 - 13 лет; </w:t>
      </w:r>
    </w:p>
    <w:p w:rsidR="00191311" w:rsidRPr="00DE1CE5" w:rsidRDefault="009F5D55" w:rsidP="00AA3315">
      <w:pPr>
        <w:pStyle w:val="a4"/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 w:rsidRPr="00DE1CE5">
        <w:rPr>
          <w:color w:val="000000"/>
        </w:rPr>
        <w:t>14 - 17 лет</w:t>
      </w:r>
      <w:r w:rsidR="00432FFC" w:rsidRPr="00DE1CE5">
        <w:rPr>
          <w:color w:val="000000"/>
        </w:rPr>
        <w:t xml:space="preserve">. </w:t>
      </w:r>
    </w:p>
    <w:p w:rsidR="007F39A2" w:rsidRPr="00DE1CE5" w:rsidRDefault="007F39A2" w:rsidP="00AA33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</w:pPr>
    </w:p>
    <w:p w:rsidR="00144318" w:rsidRPr="00D56785" w:rsidRDefault="00CC5030" w:rsidP="001443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 w:rsidRPr="00D567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4. Н</w:t>
      </w:r>
      <w:r w:rsidR="00144318" w:rsidRPr="00D567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оминации</w:t>
      </w:r>
    </w:p>
    <w:p w:rsidR="00144318" w:rsidRPr="00144318" w:rsidRDefault="00144318" w:rsidP="001443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</w:pPr>
      <w:r w:rsidRPr="00D567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4.1.</w:t>
      </w:r>
      <w:r w:rsidRPr="00144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Музыкально–исполнительское искусство: </w:t>
      </w:r>
    </w:p>
    <w:p w:rsidR="00144318" w:rsidRPr="00144318" w:rsidRDefault="00144318" w:rsidP="00144318">
      <w:pPr>
        <w:autoSpaceDE w:val="0"/>
        <w:autoSpaceDN w:val="0"/>
        <w:adjustRightInd w:val="0"/>
        <w:spacing w:after="25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4318">
        <w:rPr>
          <w:rFonts w:ascii="Times New Roman" w:hAnsi="Times New Roman" w:cs="Times New Roman"/>
          <w:color w:val="000000"/>
          <w:sz w:val="24"/>
          <w:szCs w:val="24"/>
        </w:rPr>
        <w:t xml:space="preserve">Вокал: классическое, народное, джазовое, эстрадное сольное пение; </w:t>
      </w:r>
    </w:p>
    <w:p w:rsidR="00144318" w:rsidRPr="00144318" w:rsidRDefault="00144318" w:rsidP="00144318">
      <w:pPr>
        <w:autoSpaceDE w:val="0"/>
        <w:autoSpaceDN w:val="0"/>
        <w:adjustRightInd w:val="0"/>
        <w:spacing w:after="25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4318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Инструментальное исполнительство: фортепиано, струнные, ударные, народные инструменты; </w:t>
      </w:r>
    </w:p>
    <w:p w:rsidR="00144318" w:rsidRDefault="00144318" w:rsidP="001443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4318">
        <w:rPr>
          <w:rFonts w:ascii="Times New Roman" w:hAnsi="Times New Roman" w:cs="Times New Roman"/>
          <w:color w:val="000000"/>
          <w:sz w:val="24"/>
          <w:szCs w:val="24"/>
        </w:rPr>
        <w:t xml:space="preserve"> Ансамбли: инструментальные, вокальные, фольклорные. </w:t>
      </w:r>
    </w:p>
    <w:p w:rsidR="00CA62A2" w:rsidRPr="00D56785" w:rsidRDefault="00CA62A2" w:rsidP="001443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144318" w:rsidRPr="00144318" w:rsidRDefault="00144318" w:rsidP="001443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 w:rsidR="00160540" w:rsidRPr="00D56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144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Танцевальное искусство (количество участников - не более 10 человек): </w:t>
      </w:r>
    </w:p>
    <w:p w:rsidR="00144318" w:rsidRPr="00144318" w:rsidRDefault="00144318" w:rsidP="00144318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4318">
        <w:rPr>
          <w:rFonts w:ascii="Times New Roman" w:hAnsi="Times New Roman" w:cs="Times New Roman"/>
          <w:color w:val="000000"/>
          <w:sz w:val="24"/>
          <w:szCs w:val="24"/>
        </w:rPr>
        <w:t xml:space="preserve"> Хореографические миниатюры; </w:t>
      </w:r>
    </w:p>
    <w:p w:rsidR="00144318" w:rsidRPr="00144318" w:rsidRDefault="00144318" w:rsidP="00144318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4318">
        <w:rPr>
          <w:rFonts w:ascii="Times New Roman" w:hAnsi="Times New Roman" w:cs="Times New Roman"/>
          <w:color w:val="000000"/>
          <w:sz w:val="24"/>
          <w:szCs w:val="24"/>
        </w:rPr>
        <w:t xml:space="preserve"> Народные танцы; </w:t>
      </w:r>
    </w:p>
    <w:p w:rsidR="00160540" w:rsidRPr="00160540" w:rsidRDefault="00160540" w:rsidP="001605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4.3. </w:t>
      </w:r>
      <w:r w:rsidRPr="00160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Изобразительное искусство </w:t>
      </w:r>
    </w:p>
    <w:p w:rsidR="00160540" w:rsidRPr="00160540" w:rsidRDefault="00160540" w:rsidP="00160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Художественно-изобразительное творчество (масло, акварель, гуашь, тушь, карандаш, смешанная техника). Формат </w:t>
      </w:r>
      <w:r w:rsidRPr="00D5678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56785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D56785">
        <w:rPr>
          <w:rFonts w:ascii="Times New Roman" w:hAnsi="Times New Roman" w:cs="Times New Roman"/>
          <w:color w:val="000000"/>
          <w:sz w:val="24"/>
          <w:szCs w:val="24"/>
        </w:rPr>
        <w:t xml:space="preserve"> и А3</w:t>
      </w:r>
      <w:r w:rsidR="00B974C3">
        <w:rPr>
          <w:rFonts w:ascii="Times New Roman" w:hAnsi="Times New Roman" w:cs="Times New Roman"/>
          <w:color w:val="000000"/>
          <w:sz w:val="24"/>
          <w:szCs w:val="24"/>
        </w:rPr>
        <w:t xml:space="preserve"> или ф</w:t>
      </w:r>
      <w:r w:rsidR="00B974C3" w:rsidRPr="00B974C3">
        <w:rPr>
          <w:rFonts w:ascii="Times New Roman" w:hAnsi="Times New Roman" w:cs="Times New Roman"/>
          <w:color w:val="000000"/>
          <w:sz w:val="24"/>
          <w:szCs w:val="24"/>
        </w:rPr>
        <w:t>ормат не более 50х70 см.</w:t>
      </w:r>
      <w:r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 Работы должны быть оформлены (фамилия, имя, возраст, </w:t>
      </w:r>
      <w:r w:rsidRPr="00D56785">
        <w:rPr>
          <w:rFonts w:ascii="Times New Roman" w:hAnsi="Times New Roman" w:cs="Times New Roman"/>
          <w:color w:val="000000"/>
          <w:sz w:val="24"/>
          <w:szCs w:val="24"/>
        </w:rPr>
        <w:t>ОО, номинация, руководитель</w:t>
      </w:r>
      <w:r w:rsidRPr="00160540">
        <w:rPr>
          <w:rFonts w:ascii="Times New Roman" w:hAnsi="Times New Roman" w:cs="Times New Roman"/>
          <w:color w:val="000000"/>
          <w:sz w:val="24"/>
          <w:szCs w:val="24"/>
        </w:rPr>
        <w:t>). Если работа оформлена в рам</w:t>
      </w:r>
      <w:r w:rsidRPr="00D5678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у, желательно использовать пластик вместо стекла. </w:t>
      </w:r>
    </w:p>
    <w:p w:rsidR="00160540" w:rsidRPr="00160540" w:rsidRDefault="00160540" w:rsidP="001605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Темы: </w:t>
      </w:r>
    </w:p>
    <w:p w:rsidR="00160540" w:rsidRPr="00160540" w:rsidRDefault="00F45D0A" w:rsidP="00160540">
      <w:pPr>
        <w:autoSpaceDE w:val="0"/>
        <w:autoSpaceDN w:val="0"/>
        <w:adjustRightInd w:val="0"/>
        <w:spacing w:after="44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0540"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 Красоты моей Родины, моего </w:t>
      </w:r>
      <w:r w:rsidR="00B974C3">
        <w:rPr>
          <w:rFonts w:ascii="Times New Roman" w:hAnsi="Times New Roman" w:cs="Times New Roman"/>
          <w:color w:val="000000"/>
          <w:sz w:val="24"/>
          <w:szCs w:val="24"/>
        </w:rPr>
        <w:t>района (округа)</w:t>
      </w:r>
      <w:r w:rsidR="00160540"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0540" w:rsidRPr="00160540" w:rsidRDefault="00F45D0A" w:rsidP="00160540">
      <w:pPr>
        <w:autoSpaceDE w:val="0"/>
        <w:autoSpaceDN w:val="0"/>
        <w:adjustRightInd w:val="0"/>
        <w:spacing w:after="44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0540"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 Забота об окружающем мире; </w:t>
      </w:r>
    </w:p>
    <w:p w:rsidR="00160540" w:rsidRPr="00160540" w:rsidRDefault="00F45D0A" w:rsidP="00160540">
      <w:pPr>
        <w:autoSpaceDE w:val="0"/>
        <w:autoSpaceDN w:val="0"/>
        <w:adjustRightInd w:val="0"/>
        <w:spacing w:after="44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0540"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 Натюрморт; </w:t>
      </w:r>
    </w:p>
    <w:p w:rsidR="00160540" w:rsidRPr="00160540" w:rsidRDefault="00F45D0A" w:rsidP="00160540">
      <w:pPr>
        <w:autoSpaceDE w:val="0"/>
        <w:autoSpaceDN w:val="0"/>
        <w:adjustRightInd w:val="0"/>
        <w:spacing w:after="44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0540" w:rsidRPr="00160540">
        <w:rPr>
          <w:rFonts w:ascii="Times New Roman" w:hAnsi="Times New Roman" w:cs="Times New Roman"/>
          <w:color w:val="000000"/>
          <w:sz w:val="24"/>
          <w:szCs w:val="24"/>
        </w:rPr>
        <w:t xml:space="preserve"> Архитектура; </w:t>
      </w:r>
    </w:p>
    <w:p w:rsidR="00F45D0A" w:rsidRDefault="00F45D0A" w:rsidP="00F45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color w:val="000000"/>
          <w:sz w:val="24"/>
          <w:szCs w:val="24"/>
        </w:rPr>
        <w:t>- Экология.</w:t>
      </w:r>
    </w:p>
    <w:p w:rsidR="00F45D0A" w:rsidRPr="00F45D0A" w:rsidRDefault="00F45D0A" w:rsidP="00F45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6785">
        <w:rPr>
          <w:rFonts w:ascii="Times New Roman" w:hAnsi="Times New Roman" w:cs="Times New Roman"/>
          <w:b/>
          <w:color w:val="000000"/>
          <w:sz w:val="24"/>
          <w:szCs w:val="24"/>
        </w:rPr>
        <w:t>4.4.</w:t>
      </w:r>
      <w:r w:rsidR="004152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5D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Декоративно-прикладное творчество </w:t>
      </w:r>
    </w:p>
    <w:p w:rsidR="00F45D0A" w:rsidRPr="00F45D0A" w:rsidRDefault="00F45D0A" w:rsidP="00F45D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D0A">
        <w:rPr>
          <w:rFonts w:ascii="Times New Roman" w:hAnsi="Times New Roman" w:cs="Times New Roman"/>
          <w:color w:val="000000"/>
          <w:sz w:val="24"/>
          <w:szCs w:val="24"/>
        </w:rPr>
        <w:t xml:space="preserve">Техника: </w:t>
      </w:r>
      <w:proofErr w:type="spellStart"/>
      <w:r w:rsidRPr="00F45D0A">
        <w:rPr>
          <w:rFonts w:ascii="Times New Roman" w:hAnsi="Times New Roman" w:cs="Times New Roman"/>
          <w:color w:val="000000"/>
          <w:sz w:val="24"/>
          <w:szCs w:val="24"/>
        </w:rPr>
        <w:t>бисероплетение</w:t>
      </w:r>
      <w:proofErr w:type="spellEnd"/>
      <w:r w:rsidRPr="00F45D0A">
        <w:rPr>
          <w:rFonts w:ascii="Times New Roman" w:hAnsi="Times New Roman" w:cs="Times New Roman"/>
          <w:color w:val="000000"/>
          <w:sz w:val="24"/>
          <w:szCs w:val="24"/>
        </w:rPr>
        <w:t xml:space="preserve">, резьба по дереву, вышивка, </w:t>
      </w:r>
      <w:r w:rsidRPr="00D56785">
        <w:rPr>
          <w:rFonts w:ascii="Times New Roman" w:hAnsi="Times New Roman" w:cs="Times New Roman"/>
          <w:color w:val="000000"/>
          <w:sz w:val="24"/>
          <w:szCs w:val="24"/>
        </w:rPr>
        <w:t>природный и бросовый материал, художественная обработка дерева, валяние из шерсти, художественная лепка, п</w:t>
      </w:r>
      <w:r w:rsidRPr="00F45D0A">
        <w:rPr>
          <w:rFonts w:ascii="Times New Roman" w:hAnsi="Times New Roman" w:cs="Times New Roman"/>
          <w:color w:val="000000"/>
          <w:sz w:val="24"/>
          <w:szCs w:val="24"/>
        </w:rPr>
        <w:t xml:space="preserve">лоскостные работы в различных техниках. </w:t>
      </w:r>
    </w:p>
    <w:p w:rsidR="00CF76DE" w:rsidRPr="00DE1CE5" w:rsidRDefault="00D67770" w:rsidP="00AA331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Экспонаты должны быть представлены в выставочном исполнении.  </w:t>
      </w:r>
    </w:p>
    <w:p w:rsidR="002939A4" w:rsidRPr="00DE1CE5" w:rsidRDefault="002939A4" w:rsidP="00AA331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315" w:rsidRPr="00DE1CE5" w:rsidRDefault="00CC5030" w:rsidP="00AA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577BD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AA3315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Регламент работы </w:t>
      </w:r>
      <w:r w:rsidR="009F5D55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конкурсной комиссии</w:t>
      </w:r>
    </w:p>
    <w:p w:rsidR="00AA3315" w:rsidRPr="00DE1CE5" w:rsidRDefault="009F5D55" w:rsidP="00AA3315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К</w:t>
      </w:r>
      <w:r w:rsidR="00E32903" w:rsidRPr="00DE1CE5">
        <w:rPr>
          <w:rFonts w:ascii="Times New Roman" w:hAnsi="Times New Roman" w:cs="Times New Roman"/>
          <w:sz w:val="24"/>
          <w:szCs w:val="24"/>
        </w:rPr>
        <w:t>онкурсная к</w:t>
      </w:r>
      <w:r w:rsidRPr="00DE1CE5">
        <w:rPr>
          <w:rFonts w:ascii="Times New Roman" w:hAnsi="Times New Roman" w:cs="Times New Roman"/>
          <w:sz w:val="24"/>
          <w:szCs w:val="24"/>
        </w:rPr>
        <w:t>омиссия</w:t>
      </w:r>
      <w:r w:rsidR="00AA3315" w:rsidRPr="00DE1CE5">
        <w:rPr>
          <w:rFonts w:ascii="Times New Roman" w:hAnsi="Times New Roman" w:cs="Times New Roman"/>
          <w:sz w:val="24"/>
          <w:szCs w:val="24"/>
        </w:rPr>
        <w:t xml:space="preserve"> формируется организаторами конкурса. Руководители, представители конкурсантов к оцениванию работ не допускаются.</w:t>
      </w:r>
    </w:p>
    <w:p w:rsidR="00D56785" w:rsidRDefault="00D56785" w:rsidP="00AD0CFF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</w:p>
    <w:p w:rsidR="00AD3968" w:rsidRPr="008272E1" w:rsidRDefault="00AD3968" w:rsidP="00AD0CFF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144318">
        <w:rPr>
          <w:rFonts w:ascii="Times New Roman" w:hAnsi="Times New Roman" w:cs="Times New Roman"/>
          <w:b/>
          <w:bCs/>
          <w:color w:val="000000"/>
          <w:sz w:val="24"/>
          <w:szCs w:val="23"/>
        </w:rPr>
        <w:t>Музыкально–исполнительское искусство:</w:t>
      </w:r>
    </w:p>
    <w:p w:rsidR="008272E1" w:rsidRDefault="008272E1" w:rsidP="00AD0CFF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988"/>
        <w:gridCol w:w="7512"/>
        <w:gridCol w:w="1281"/>
      </w:tblGrid>
      <w:tr w:rsidR="00AD3968" w:rsidRPr="00DE1CE5" w:rsidTr="009174F2">
        <w:trPr>
          <w:trHeight w:hRule="exact" w:val="339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DE1CE5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Verdana" w:hAnsi="Verdana"/>
                <w:color w:val="666666"/>
              </w:rPr>
              <w:t> </w:t>
            </w:r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D5733A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Критери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C04F39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ы</w:t>
            </w:r>
            <w:proofErr w:type="spellEnd"/>
          </w:p>
        </w:tc>
      </w:tr>
      <w:tr w:rsidR="00AD3968" w:rsidRPr="00DE1CE5" w:rsidTr="008272E1">
        <w:trPr>
          <w:trHeight w:hRule="exact" w:val="1136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9025CC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8272E1" w:rsidRDefault="008272E1" w:rsidP="008272E1">
            <w:pPr>
              <w:tabs>
                <w:tab w:val="left" w:pos="426"/>
              </w:tabs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2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Исполнительское мастерство и техника исполнения</w:t>
            </w:r>
            <w:r w:rsidRPr="00827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диапазон, соответствие стилю, уровень сложности, оригинальность, соответствие репертуара возрастной категории и возможностям исполнителя, чувство ритма,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умение пользоваться микрофоном</w:t>
            </w:r>
          </w:p>
          <w:p w:rsidR="00AD3968" w:rsidRPr="009025CC" w:rsidRDefault="00AD3968" w:rsidP="00AD396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9025CC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AD3968" w:rsidRPr="00DE1CE5" w:rsidTr="008272E1">
        <w:trPr>
          <w:trHeight w:hRule="exact" w:val="842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9025CC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8272E1" w:rsidRDefault="008272E1" w:rsidP="008272E1">
            <w:pPr>
              <w:tabs>
                <w:tab w:val="left" w:pos="426"/>
              </w:tabs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2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Артистизм</w:t>
            </w:r>
            <w:r w:rsidRPr="00827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— презентация, контакт со зрителем, умение преподнести исполняемое произведение, дополнительные выразительные средства (</w:t>
            </w:r>
            <w:proofErr w:type="spellStart"/>
            <w:r w:rsidRPr="00827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подтанцовка</w:t>
            </w:r>
            <w:proofErr w:type="spellEnd"/>
            <w:r w:rsidRPr="00827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и т.д.)</w:t>
            </w:r>
          </w:p>
          <w:p w:rsidR="00AD3968" w:rsidRPr="008272E1" w:rsidRDefault="00AD3968" w:rsidP="00AD396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9025CC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AD3968" w:rsidRPr="00DE1CE5" w:rsidTr="008272E1">
        <w:trPr>
          <w:trHeight w:hRule="exact" w:val="285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9025CC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8272E1" w:rsidRDefault="008272E1" w:rsidP="008272E1">
            <w:pPr>
              <w:tabs>
                <w:tab w:val="left" w:pos="426"/>
              </w:tabs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2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Имидж</w:t>
            </w:r>
            <w:r w:rsidRPr="00827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– самовыра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жение, костюм, реквизит, макияж</w:t>
            </w:r>
          </w:p>
          <w:p w:rsidR="00AD3968" w:rsidRPr="008272E1" w:rsidRDefault="00AD3968" w:rsidP="009174F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3968" w:rsidRPr="009025CC" w:rsidRDefault="00AD3968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:rsidR="008272E1" w:rsidRPr="008272E1" w:rsidRDefault="008272E1" w:rsidP="008272E1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D3968" w:rsidRDefault="008272E1" w:rsidP="00AD0CFF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Танцевальное искусство:</w:t>
      </w:r>
    </w:p>
    <w:p w:rsidR="008272E1" w:rsidRDefault="008272E1" w:rsidP="00AD0CFF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988"/>
        <w:gridCol w:w="7512"/>
        <w:gridCol w:w="1281"/>
      </w:tblGrid>
      <w:tr w:rsidR="008272E1" w:rsidRPr="00DE1CE5" w:rsidTr="009174F2">
        <w:trPr>
          <w:trHeight w:hRule="exact" w:val="339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DE1CE5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D5733A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Критери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C04F39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ы</w:t>
            </w:r>
            <w:proofErr w:type="spellEnd"/>
          </w:p>
        </w:tc>
      </w:tr>
      <w:tr w:rsidR="008272E1" w:rsidRPr="00DE1CE5" w:rsidTr="009174F2">
        <w:trPr>
          <w:trHeight w:hRule="exact" w:val="319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9025CC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8272E1" w:rsidRDefault="008272E1" w:rsidP="009174F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2E1">
              <w:rPr>
                <w:rFonts w:ascii="Times New Roman" w:hAnsi="Times New Roman" w:cs="Times New Roman"/>
                <w:sz w:val="24"/>
              </w:rPr>
              <w:t>Уровень хореогр</w:t>
            </w:r>
            <w:r>
              <w:rPr>
                <w:rFonts w:ascii="Times New Roman" w:hAnsi="Times New Roman" w:cs="Times New Roman"/>
                <w:sz w:val="24"/>
              </w:rPr>
              <w:t>афической подготовки, артистизм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9025CC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8272E1" w:rsidRPr="00DE1CE5" w:rsidTr="009174F2">
        <w:trPr>
          <w:trHeight w:hRule="exact" w:val="337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9025CC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8272E1" w:rsidRDefault="008272E1" w:rsidP="009174F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Сценическая культура, костюм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9025CC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8272E1" w:rsidRPr="00DE1CE5" w:rsidTr="009174F2">
        <w:trPr>
          <w:trHeight w:hRule="exact" w:val="286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9025CC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8272E1" w:rsidRDefault="008272E1" w:rsidP="009174F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2E1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омпозиционное построение номера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2E1" w:rsidRPr="009025CC" w:rsidRDefault="008272E1" w:rsidP="009174F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:rsidR="008272E1" w:rsidRDefault="008272E1" w:rsidP="008272E1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B15C3" w:rsidRPr="00DE1CE5" w:rsidRDefault="00AB15C3" w:rsidP="00AD0CFF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CE5">
        <w:rPr>
          <w:rFonts w:ascii="Times New Roman" w:hAnsi="Times New Roman" w:cs="Times New Roman"/>
          <w:b/>
          <w:bCs/>
          <w:sz w:val="24"/>
          <w:szCs w:val="24"/>
        </w:rPr>
        <w:t>Декоративно-прикладное творчество:</w:t>
      </w:r>
    </w:p>
    <w:p w:rsidR="00AA3315" w:rsidRPr="00DE1CE5" w:rsidRDefault="00AA3315" w:rsidP="00486982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988"/>
        <w:gridCol w:w="7512"/>
        <w:gridCol w:w="1281"/>
      </w:tblGrid>
      <w:tr w:rsidR="00AB15C3" w:rsidRPr="00DE1CE5" w:rsidTr="00F36864">
        <w:trPr>
          <w:trHeight w:hRule="exact" w:val="339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DE1CE5" w:rsidRDefault="00AB15C3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D5733A" w:rsidRDefault="00AB15C3" w:rsidP="00AD3968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Критери</w:t>
            </w:r>
            <w:proofErr w:type="spellEnd"/>
            <w:r w:rsidR="00D57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C04F39" w:rsidRDefault="00AB15C3" w:rsidP="00AD3968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Балл</w:t>
            </w:r>
            <w:r w:rsidR="00C04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ы</w:t>
            </w:r>
            <w:proofErr w:type="spellEnd"/>
          </w:p>
        </w:tc>
      </w:tr>
      <w:tr w:rsidR="00AB15C3" w:rsidRPr="00DE1CE5" w:rsidTr="00F36864">
        <w:trPr>
          <w:trHeight w:hRule="exact" w:val="319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9025CC" w:rsidRDefault="00AB15C3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  <w:r w:rsidR="0025768F"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9025CC" w:rsidRDefault="00AB15C3" w:rsidP="0025768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CC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индивидуальности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9025CC" w:rsidRDefault="00AB15C3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F36864" w:rsidRPr="00DE1CE5" w:rsidTr="00F36864">
        <w:trPr>
          <w:trHeight w:hRule="exact" w:val="337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D6609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CC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замысла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D6609C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F36864" w:rsidRPr="00DE1CE5" w:rsidTr="00F36864">
        <w:trPr>
          <w:trHeight w:hRule="exact" w:val="286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D6609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C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 художественный уровень исполнения работы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D6609C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:rsidR="00F36864" w:rsidRDefault="00F36864" w:rsidP="00AB15C3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1521E" w:rsidRDefault="0041521E" w:rsidP="00AB15C3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36864" w:rsidRDefault="00F36864" w:rsidP="00F36864">
      <w:pPr>
        <w:tabs>
          <w:tab w:val="left" w:pos="426"/>
        </w:tabs>
        <w:spacing w:after="0" w:line="240" w:lineRule="auto"/>
        <w:ind w:firstLine="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bdr w:val="none" w:sz="0" w:space="0" w:color="auto" w:frame="1"/>
        </w:rPr>
        <w:lastRenderedPageBreak/>
        <w:t>Изобразительное творчество:</w:t>
      </w:r>
    </w:p>
    <w:p w:rsidR="00F36864" w:rsidRPr="00DE1CE5" w:rsidRDefault="00BA2128" w:rsidP="00AB15C3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781" w:type="dxa"/>
        <w:tblInd w:w="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3"/>
        <w:gridCol w:w="7512"/>
        <w:gridCol w:w="1276"/>
      </w:tblGrid>
      <w:tr w:rsidR="00F36864" w:rsidRPr="00F36864" w:rsidTr="00F36864"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36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6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Критерии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Баллы </w:t>
            </w:r>
          </w:p>
        </w:tc>
      </w:tr>
      <w:tr w:rsidR="00F36864" w:rsidRPr="00F36864" w:rsidTr="00991041">
        <w:trPr>
          <w:trHeight w:val="433"/>
        </w:trPr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right="-425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AD3968">
            <w:pPr>
              <w:spacing w:after="0" w:line="240" w:lineRule="auto"/>
              <w:ind w:left="141" w:right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Качественность и профессиональность работ</w:t>
            </w:r>
            <w:r w:rsidR="00AD3968">
              <w:rPr>
                <w:rFonts w:ascii="Times New Roman" w:eastAsia="Times New Roman" w:hAnsi="Times New Roman" w:cs="Times New Roman"/>
                <w:sz w:val="24"/>
                <w:szCs w:val="24"/>
              </w:rPr>
              <w:t>ы с художественной точки зрения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-425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864" w:rsidRPr="00F36864" w:rsidTr="00F36864"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right="-425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AD3968">
            <w:pPr>
              <w:spacing w:after="0" w:line="240" w:lineRule="auto"/>
              <w:ind w:left="141" w:right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авторского подхода и глубина раскрытия темы Конкурса(образность, эм</w:t>
            </w:r>
            <w:r w:rsidR="00AD3968">
              <w:rPr>
                <w:rFonts w:ascii="Times New Roman" w:eastAsia="Times New Roman" w:hAnsi="Times New Roman" w:cs="Times New Roman"/>
                <w:sz w:val="24"/>
                <w:szCs w:val="24"/>
              </w:rPr>
              <w:t>оциональность, выразительность)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-425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864" w:rsidRPr="00F36864" w:rsidTr="00F36864"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right="-425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AD3968" w:rsidP="00AD3968">
            <w:pPr>
              <w:spacing w:after="0" w:line="240" w:lineRule="auto"/>
              <w:ind w:left="141" w:right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Эстетичность выполненной работы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-425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A2128" w:rsidRPr="00DE1CE5" w:rsidRDefault="00BA2128" w:rsidP="00AB15C3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B690E" w:rsidRPr="00DE1CE5" w:rsidRDefault="002B690E" w:rsidP="002B690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C09FF" w:rsidRPr="00AA39AA" w:rsidRDefault="009025CC" w:rsidP="002939A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AA3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="002939A4" w:rsidRPr="00AA3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 w:rsidR="000C09FF" w:rsidRPr="00AA3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Порядок проведения Конкурса</w:t>
      </w:r>
    </w:p>
    <w:p w:rsidR="00991041" w:rsidRPr="00AA39AA" w:rsidRDefault="00C577BD" w:rsidP="0099104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39A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Заявки</w:t>
      </w:r>
      <w:r w:rsidRPr="00AA39AA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1) </w:t>
      </w:r>
      <w:r w:rsidR="00B974C3" w:rsidRPr="00AA39AA">
        <w:rPr>
          <w:rFonts w:ascii="Times New Roman" w:eastAsia="Times New Roman" w:hAnsi="Times New Roman" w:cs="Times New Roman"/>
          <w:sz w:val="24"/>
          <w:szCs w:val="24"/>
        </w:rPr>
        <w:t xml:space="preserve">для участия </w:t>
      </w:r>
      <w:proofErr w:type="gramStart"/>
      <w:r w:rsidR="00B974C3" w:rsidRPr="00AA39A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B5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974C3" w:rsidRPr="00AA39AA">
        <w:rPr>
          <w:rFonts w:ascii="Times New Roman" w:eastAsia="Times New Roman" w:hAnsi="Times New Roman" w:cs="Times New Roman"/>
          <w:b/>
          <w:sz w:val="24"/>
          <w:szCs w:val="24"/>
        </w:rPr>
        <w:t>ИЗО</w:t>
      </w:r>
      <w:proofErr w:type="gramEnd"/>
      <w:r w:rsidR="00B974C3" w:rsidRPr="00AA39AA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ДПИ</w:t>
      </w:r>
      <w:r w:rsidR="00B974C3" w:rsidRPr="00AA39AA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</w:t>
      </w:r>
      <w:r w:rsidR="000C09FF" w:rsidRPr="00AA39AA">
        <w:rPr>
          <w:rFonts w:ascii="Times New Roman" w:eastAsia="Times New Roman" w:hAnsi="Times New Roman" w:cs="Times New Roman"/>
          <w:sz w:val="24"/>
          <w:szCs w:val="24"/>
        </w:rPr>
        <w:t xml:space="preserve">на электронный адрес: </w:t>
      </w:r>
      <w:hyperlink r:id="rId6" w:history="1">
        <w:r w:rsidR="000C09FF" w:rsidRPr="00AA39AA">
          <w:rPr>
            <w:rStyle w:val="a5"/>
            <w:rFonts w:ascii="Times New Roman" w:hAnsi="Times New Roman" w:cs="Times New Roman"/>
            <w:sz w:val="24"/>
            <w:szCs w:val="24"/>
            <w:shd w:val="clear" w:color="auto" w:fill="F6F5F3"/>
          </w:rPr>
          <w:t>acdod.konkurs@ya.ru</w:t>
        </w:r>
      </w:hyperlink>
      <w:r w:rsidR="00B52CE1">
        <w:t xml:space="preserve"> </w:t>
      </w:r>
      <w:r w:rsidR="00991041" w:rsidRPr="00B52CE1">
        <w:rPr>
          <w:rFonts w:ascii="Times New Roman" w:hAnsi="Times New Roman" w:cs="Times New Roman"/>
          <w:sz w:val="24"/>
          <w:szCs w:val="24"/>
        </w:rPr>
        <w:t>и</w:t>
      </w:r>
      <w:r w:rsidR="00B52CE1" w:rsidRPr="00B52CE1">
        <w:rPr>
          <w:rFonts w:ascii="Times New Roman" w:hAnsi="Times New Roman" w:cs="Times New Roman"/>
          <w:sz w:val="24"/>
          <w:szCs w:val="24"/>
        </w:rPr>
        <w:t xml:space="preserve"> </w:t>
      </w:r>
      <w:r w:rsidR="00123287" w:rsidRPr="00AA39A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4975" w:rsidRPr="00AA39AA">
        <w:rPr>
          <w:rFonts w:ascii="Times New Roman" w:eastAsia="Times New Roman" w:hAnsi="Times New Roman" w:cs="Times New Roman"/>
          <w:sz w:val="24"/>
          <w:szCs w:val="24"/>
        </w:rPr>
        <w:t xml:space="preserve">бумажном варианте (с подписью и печатью руководителя учреждения) вместе с работами </w:t>
      </w:r>
      <w:r w:rsidR="00B974C3" w:rsidRPr="00AA39AA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B974C3" w:rsidRPr="00AA39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15 ноября</w:t>
      </w:r>
      <w:r w:rsidR="004152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91041" w:rsidRPr="00AA39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2019 года</w:t>
      </w:r>
      <w:r w:rsidR="00B52CE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61871" w:rsidRPr="00AA39AA">
        <w:rPr>
          <w:rFonts w:ascii="Times New Roman" w:eastAsia="Times New Roman" w:hAnsi="Times New Roman" w:cs="Times New Roman"/>
          <w:sz w:val="24"/>
          <w:szCs w:val="24"/>
        </w:rPr>
        <w:t>по адресу ул. Кривозубова, 6,</w:t>
      </w:r>
      <w:r w:rsidR="000C09FF" w:rsidRPr="00AA39AA">
        <w:rPr>
          <w:rFonts w:ascii="Times New Roman" w:eastAsia="Times New Roman" w:hAnsi="Times New Roman" w:cs="Times New Roman"/>
          <w:sz w:val="24"/>
          <w:szCs w:val="24"/>
        </w:rPr>
        <w:t xml:space="preserve">каб. № </w:t>
      </w:r>
      <w:r w:rsidR="009025CC" w:rsidRPr="00AA39A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61871" w:rsidRPr="00AA39AA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0C09FF" w:rsidRPr="00AA39AA">
        <w:rPr>
          <w:rFonts w:ascii="Times New Roman" w:eastAsia="Times New Roman" w:hAnsi="Times New Roman" w:cs="Times New Roman"/>
          <w:sz w:val="24"/>
          <w:szCs w:val="24"/>
        </w:rPr>
        <w:t>тветственный педагог-организатор</w:t>
      </w:r>
      <w:r w:rsidR="00123287" w:rsidRPr="00AA39A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025CC" w:rsidRPr="00AA39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Третьякова Елена Михайловна</w:t>
      </w:r>
      <w:r w:rsidR="000C09FF" w:rsidRPr="00AA39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B974C3" w:rsidRPr="00AA39AA" w:rsidRDefault="00B974C3" w:rsidP="0099104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gramStart"/>
      <w:r w:rsidRPr="00AA39AA">
        <w:rPr>
          <w:rFonts w:ascii="Times New Roman" w:hAnsi="Times New Roman"/>
          <w:sz w:val="24"/>
          <w:szCs w:val="24"/>
        </w:rPr>
        <w:t xml:space="preserve">Заявки для участия в </w:t>
      </w:r>
      <w:r w:rsidRPr="00AA39AA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Музыкально–исполнительское и танцевальное искусство </w:t>
      </w:r>
      <w:r w:rsidRPr="00AA39AA">
        <w:rPr>
          <w:rFonts w:ascii="Times New Roman" w:hAnsi="Times New Roman" w:cs="Times New Roman"/>
          <w:bCs/>
          <w:color w:val="000000"/>
          <w:sz w:val="24"/>
          <w:szCs w:val="23"/>
        </w:rPr>
        <w:t>принимаются на</w:t>
      </w:r>
      <w:r w:rsidRPr="00AA39AA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адрес: </w:t>
      </w:r>
      <w:hyperlink r:id="rId7" w:history="1">
        <w:r w:rsidRPr="00AA39AA">
          <w:rPr>
            <w:rStyle w:val="a5"/>
            <w:rFonts w:ascii="Times New Roman" w:hAnsi="Times New Roman" w:cs="Times New Roman"/>
            <w:sz w:val="24"/>
            <w:szCs w:val="24"/>
            <w:shd w:val="clear" w:color="auto" w:fill="F6F5F3"/>
          </w:rPr>
          <w:t>acdod.konkurs@ya.ru</w:t>
        </w:r>
      </w:hyperlink>
      <w:r w:rsidRPr="00AA39AA">
        <w:rPr>
          <w:rFonts w:ascii="Times New Roman" w:hAnsi="Times New Roman" w:cs="Times New Roman"/>
          <w:color w:val="000000"/>
          <w:sz w:val="24"/>
          <w:szCs w:val="24"/>
          <w:shd w:val="clear" w:color="auto" w:fill="F6F5F3"/>
        </w:rPr>
        <w:t xml:space="preserve"> и</w:t>
      </w:r>
      <w:r w:rsidRPr="00AA39AA">
        <w:rPr>
          <w:rFonts w:ascii="Times New Roman" w:eastAsia="Times New Roman" w:hAnsi="Times New Roman" w:cs="Times New Roman"/>
          <w:sz w:val="24"/>
          <w:szCs w:val="24"/>
        </w:rPr>
        <w:t xml:space="preserve"> в бумажном варианте (с подписью и печатью руководителя учреждения до </w:t>
      </w:r>
      <w:r w:rsidRPr="00AA39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22 ноября2019 года</w:t>
      </w:r>
      <w:r w:rsidR="0041521E" w:rsidRPr="0041521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A39AA">
        <w:rPr>
          <w:rFonts w:ascii="Times New Roman" w:eastAsia="Times New Roman" w:hAnsi="Times New Roman" w:cs="Times New Roman"/>
          <w:sz w:val="24"/>
          <w:szCs w:val="24"/>
        </w:rPr>
        <w:t xml:space="preserve">по адресу ул. Кривозубова, 6,  </w:t>
      </w:r>
      <w:proofErr w:type="spellStart"/>
      <w:r w:rsidRPr="00AA39AA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A39AA">
        <w:rPr>
          <w:rFonts w:ascii="Times New Roman" w:eastAsia="Times New Roman" w:hAnsi="Times New Roman" w:cs="Times New Roman"/>
          <w:sz w:val="24"/>
          <w:szCs w:val="24"/>
        </w:rPr>
        <w:t>. № 20.</w:t>
      </w:r>
      <w:proofErr w:type="gramEnd"/>
      <w:r w:rsidRPr="00AA39AA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Ответственный педагог-организатор – </w:t>
      </w:r>
      <w:r w:rsidRPr="00AA39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Третьякова Елена Михайловна.</w:t>
      </w:r>
    </w:p>
    <w:p w:rsidR="000C09FF" w:rsidRPr="00AA39AA" w:rsidRDefault="00991041" w:rsidP="0099104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AA39AA">
        <w:rPr>
          <w:rFonts w:ascii="Times New Roman" w:hAnsi="Times New Roman"/>
          <w:sz w:val="24"/>
          <w:szCs w:val="24"/>
        </w:rPr>
        <w:t>От одного автора не более 1-ой работы в номинации.</w:t>
      </w:r>
    </w:p>
    <w:p w:rsidR="000C09FF" w:rsidRPr="00AA39AA" w:rsidRDefault="000C09FF" w:rsidP="00B9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9AA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</w:t>
      </w:r>
      <w:r w:rsidR="00AA39AA" w:rsidRPr="00AA39AA">
        <w:rPr>
          <w:rFonts w:ascii="Times New Roman" w:eastAsia="Times New Roman" w:hAnsi="Times New Roman" w:cs="Times New Roman"/>
          <w:sz w:val="24"/>
          <w:szCs w:val="24"/>
        </w:rPr>
        <w:t xml:space="preserve">и награждение за участие в </w:t>
      </w:r>
      <w:r w:rsidR="00B974C3" w:rsidRPr="00AA39AA">
        <w:rPr>
          <w:rFonts w:ascii="Times New Roman" w:hAnsi="Times New Roman" w:cs="Times New Roman"/>
          <w:sz w:val="24"/>
          <w:szCs w:val="24"/>
        </w:rPr>
        <w:t>муниципально</w:t>
      </w:r>
      <w:r w:rsidR="00AA39AA" w:rsidRPr="00AA39AA">
        <w:rPr>
          <w:rFonts w:ascii="Times New Roman" w:hAnsi="Times New Roman" w:cs="Times New Roman"/>
          <w:sz w:val="24"/>
          <w:szCs w:val="24"/>
        </w:rPr>
        <w:t>м</w:t>
      </w:r>
      <w:r w:rsidR="00B974C3" w:rsidRPr="00AA39AA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A39AA" w:rsidRPr="00AA39AA">
        <w:rPr>
          <w:rFonts w:ascii="Times New Roman" w:hAnsi="Times New Roman" w:cs="Times New Roman"/>
          <w:sz w:val="24"/>
          <w:szCs w:val="24"/>
        </w:rPr>
        <w:t>е</w:t>
      </w:r>
      <w:r w:rsidR="00B974C3" w:rsidRPr="00AA39AA">
        <w:rPr>
          <w:rFonts w:ascii="Times New Roman" w:hAnsi="Times New Roman" w:cs="Times New Roman"/>
          <w:sz w:val="24"/>
          <w:szCs w:val="24"/>
        </w:rPr>
        <w:t xml:space="preserve"> детского творчества </w:t>
      </w:r>
      <w:r w:rsidR="00B974C3" w:rsidRPr="00AA39AA">
        <w:rPr>
          <w:rFonts w:ascii="Times New Roman" w:hAnsi="Times New Roman" w:cs="Times New Roman"/>
          <w:b/>
          <w:sz w:val="24"/>
          <w:szCs w:val="24"/>
        </w:rPr>
        <w:t xml:space="preserve">«Шаг навстречу» </w:t>
      </w:r>
      <w:r w:rsidR="00B974C3" w:rsidRPr="00AA39AA">
        <w:rPr>
          <w:rFonts w:ascii="Times New Roman" w:hAnsi="Times New Roman" w:cs="Times New Roman"/>
          <w:sz w:val="24"/>
          <w:szCs w:val="24"/>
        </w:rPr>
        <w:t xml:space="preserve">для детей с особыми возможностями здоровья </w:t>
      </w:r>
      <w:r w:rsidRPr="00AA39AA"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 w:rsidR="00B974C3" w:rsidRPr="00AA39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27</w:t>
      </w:r>
      <w:r w:rsidR="00B52CE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A39AA" w:rsidRPr="00AA39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ноября</w:t>
      </w:r>
      <w:r w:rsidR="00B52CE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A39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201</w:t>
      </w:r>
      <w:r w:rsidR="009025CC" w:rsidRPr="00AA39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9</w:t>
      </w:r>
      <w:r w:rsidR="00B52CE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A39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года</w:t>
      </w:r>
      <w:r w:rsidRPr="00AA39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6EA0" w:rsidRPr="00CA62A2" w:rsidRDefault="000C09FF" w:rsidP="009025C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2A2">
        <w:rPr>
          <w:rFonts w:ascii="Times New Roman" w:eastAsia="Times New Roman" w:hAnsi="Times New Roman" w:cs="Times New Roman"/>
          <w:sz w:val="24"/>
          <w:szCs w:val="24"/>
        </w:rPr>
        <w:t xml:space="preserve">Конкурсные работы </w:t>
      </w:r>
      <w:r w:rsidR="00561871" w:rsidRPr="00CA62A2">
        <w:rPr>
          <w:rFonts w:ascii="Times New Roman" w:eastAsia="Times New Roman" w:hAnsi="Times New Roman" w:cs="Times New Roman"/>
          <w:sz w:val="24"/>
          <w:szCs w:val="24"/>
        </w:rPr>
        <w:t xml:space="preserve">возвращаются после окончания </w:t>
      </w:r>
      <w:r w:rsidR="00AD0CFF" w:rsidRPr="00CA62A2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9025CC" w:rsidRPr="00CA62A2">
        <w:rPr>
          <w:rFonts w:ascii="Times New Roman" w:eastAsia="Times New Roman" w:hAnsi="Times New Roman" w:cs="Times New Roman"/>
          <w:sz w:val="24"/>
          <w:szCs w:val="24"/>
        </w:rPr>
        <w:t xml:space="preserve"> в течение 10 календарных дней</w:t>
      </w:r>
      <w:r w:rsidR="00561871" w:rsidRPr="00CA62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3315" w:rsidRPr="00AA39AA" w:rsidRDefault="00561871" w:rsidP="009025C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39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После </w:t>
      </w:r>
      <w:r w:rsidR="000C09FF" w:rsidRPr="00AA39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работы будут </w:t>
      </w:r>
      <w:r w:rsidRPr="00AA39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утилизированы</w:t>
      </w:r>
      <w:r w:rsidR="000C09FF" w:rsidRPr="00AA39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561871" w:rsidRPr="00CA62A2" w:rsidRDefault="00AA39AA" w:rsidP="009025C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2A2">
        <w:rPr>
          <w:rFonts w:ascii="Times New Roman" w:eastAsia="Times New Roman" w:hAnsi="Times New Roman" w:cs="Times New Roman"/>
          <w:sz w:val="24"/>
          <w:szCs w:val="24"/>
        </w:rPr>
        <w:t>Выписка из и</w:t>
      </w:r>
      <w:r w:rsidR="00256C4C" w:rsidRPr="00CA62A2">
        <w:rPr>
          <w:rFonts w:ascii="Times New Roman" w:eastAsia="Times New Roman" w:hAnsi="Times New Roman" w:cs="Times New Roman"/>
          <w:sz w:val="24"/>
          <w:szCs w:val="24"/>
        </w:rPr>
        <w:t>тог</w:t>
      </w:r>
      <w:r w:rsidRPr="00CA62A2">
        <w:rPr>
          <w:rFonts w:ascii="Times New Roman" w:eastAsia="Times New Roman" w:hAnsi="Times New Roman" w:cs="Times New Roman"/>
          <w:sz w:val="24"/>
          <w:szCs w:val="24"/>
        </w:rPr>
        <w:t>ового протокола</w:t>
      </w:r>
      <w:r w:rsidR="00861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2A2">
        <w:rPr>
          <w:rFonts w:ascii="Times New Roman" w:eastAsia="Times New Roman" w:hAnsi="Times New Roman" w:cs="Times New Roman"/>
          <w:sz w:val="24"/>
          <w:szCs w:val="24"/>
        </w:rPr>
        <w:t>буде</w:t>
      </w:r>
      <w:r w:rsidR="00AD0CFF" w:rsidRPr="00CA62A2">
        <w:rPr>
          <w:rFonts w:ascii="Times New Roman" w:eastAsia="Times New Roman" w:hAnsi="Times New Roman" w:cs="Times New Roman"/>
          <w:sz w:val="24"/>
          <w:szCs w:val="24"/>
        </w:rPr>
        <w:t>т опубликованы</w:t>
      </w:r>
      <w:r w:rsidR="00256C4C" w:rsidRPr="00CA62A2"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proofErr w:type="spellStart"/>
      <w:r w:rsidR="00256C4C" w:rsidRPr="00CA62A2">
        <w:rPr>
          <w:rFonts w:ascii="Times New Roman" w:hAnsi="Times New Roman" w:cs="Times New Roman"/>
          <w:sz w:val="24"/>
          <w:szCs w:val="24"/>
          <w:u w:val="single"/>
          <w:lang w:val="en-US"/>
        </w:rPr>
        <w:t>cdo</w:t>
      </w:r>
      <w:proofErr w:type="spellEnd"/>
      <w:r w:rsidR="00256C4C" w:rsidRPr="00CA62A2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256C4C" w:rsidRPr="00CA62A2">
        <w:rPr>
          <w:rFonts w:ascii="Times New Roman" w:hAnsi="Times New Roman" w:cs="Times New Roman"/>
          <w:sz w:val="24"/>
          <w:szCs w:val="24"/>
          <w:u w:val="single"/>
          <w:lang w:val="en-US"/>
        </w:rPr>
        <w:t>achit</w:t>
      </w:r>
      <w:proofErr w:type="spellEnd"/>
      <w:r w:rsidR="00256C4C" w:rsidRPr="00CA62A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56C4C" w:rsidRPr="00CA62A2">
        <w:rPr>
          <w:rFonts w:ascii="Times New Roman" w:hAnsi="Times New Roman" w:cs="Times New Roman"/>
          <w:sz w:val="24"/>
          <w:szCs w:val="24"/>
          <w:u w:val="single"/>
          <w:lang w:val="en-US"/>
        </w:rPr>
        <w:t>uralshool</w:t>
      </w:r>
      <w:proofErr w:type="spellEnd"/>
      <w:r w:rsidR="00256C4C" w:rsidRPr="00CA62A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56C4C" w:rsidRPr="00CA62A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861E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0CFF" w:rsidRPr="00CA62A2">
        <w:rPr>
          <w:rFonts w:ascii="Times New Roman" w:hAnsi="Times New Roman" w:cs="Times New Roman"/>
          <w:sz w:val="24"/>
          <w:szCs w:val="24"/>
        </w:rPr>
        <w:t>после</w:t>
      </w:r>
      <w:r w:rsidR="00861ECE">
        <w:rPr>
          <w:rFonts w:ascii="Times New Roman" w:hAnsi="Times New Roman" w:cs="Times New Roman"/>
          <w:sz w:val="24"/>
          <w:szCs w:val="24"/>
        </w:rPr>
        <w:t xml:space="preserve"> </w:t>
      </w:r>
      <w:r w:rsidR="00AD0CFF" w:rsidRPr="00CA62A2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="00AD0CFF" w:rsidRPr="00CA62A2">
        <w:rPr>
          <w:rFonts w:ascii="Times New Roman" w:eastAsia="Times New Roman" w:hAnsi="Times New Roman" w:cs="Times New Roman"/>
          <w:sz w:val="24"/>
          <w:szCs w:val="24"/>
        </w:rPr>
        <w:t>Конкурса.</w:t>
      </w:r>
    </w:p>
    <w:p w:rsidR="00A36EA0" w:rsidRDefault="00A36EA0" w:rsidP="009025C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871" w:rsidRPr="00DE1CE5" w:rsidRDefault="009025CC" w:rsidP="009025C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76663" w:rsidRPr="00DE1CE5">
        <w:rPr>
          <w:rFonts w:ascii="Times New Roman" w:eastAsia="Times New Roman" w:hAnsi="Times New Roman" w:cs="Times New Roman"/>
          <w:b/>
          <w:sz w:val="24"/>
          <w:szCs w:val="24"/>
        </w:rPr>
        <w:t>. Н</w:t>
      </w:r>
      <w:r w:rsidR="00561871" w:rsidRPr="00DE1CE5">
        <w:rPr>
          <w:rFonts w:ascii="Times New Roman" w:eastAsia="Times New Roman" w:hAnsi="Times New Roman" w:cs="Times New Roman"/>
          <w:b/>
          <w:sz w:val="24"/>
          <w:szCs w:val="24"/>
        </w:rPr>
        <w:t>аграждение победителей</w:t>
      </w:r>
      <w:r w:rsidR="00276663" w:rsidRPr="00DE1CE5">
        <w:rPr>
          <w:rFonts w:ascii="Times New Roman" w:eastAsia="Times New Roman" w:hAnsi="Times New Roman" w:cs="Times New Roman"/>
          <w:b/>
          <w:sz w:val="24"/>
          <w:szCs w:val="24"/>
        </w:rPr>
        <w:t>, призеров и участников</w:t>
      </w:r>
    </w:p>
    <w:p w:rsidR="009025CC" w:rsidRPr="00AA39AA" w:rsidRDefault="00A36EA0" w:rsidP="009025C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9AA">
        <w:rPr>
          <w:rFonts w:ascii="Times New Roman" w:hAnsi="Times New Roman" w:cs="Times New Roman"/>
          <w:sz w:val="24"/>
          <w:szCs w:val="24"/>
        </w:rPr>
        <w:t xml:space="preserve">Конкурсная комиссия определяет победителя и </w:t>
      </w:r>
      <w:r w:rsidR="00AD0CFF" w:rsidRPr="00AA39AA">
        <w:rPr>
          <w:rFonts w:ascii="Times New Roman" w:hAnsi="Times New Roman" w:cs="Times New Roman"/>
          <w:sz w:val="24"/>
          <w:szCs w:val="24"/>
        </w:rPr>
        <w:t>призеров в каждой номинации по возрастным категори</w:t>
      </w:r>
      <w:r w:rsidRPr="00AA39AA">
        <w:rPr>
          <w:rFonts w:ascii="Times New Roman" w:hAnsi="Times New Roman" w:cs="Times New Roman"/>
          <w:sz w:val="24"/>
          <w:szCs w:val="24"/>
        </w:rPr>
        <w:t>ям, которые</w:t>
      </w:r>
      <w:r w:rsidR="00AD0CFF" w:rsidRPr="00AA39AA">
        <w:rPr>
          <w:rFonts w:ascii="Times New Roman" w:hAnsi="Times New Roman" w:cs="Times New Roman"/>
          <w:sz w:val="24"/>
          <w:szCs w:val="24"/>
        </w:rPr>
        <w:t xml:space="preserve"> будут отмечены дипломами. </w:t>
      </w:r>
      <w:r w:rsidR="000C09FF" w:rsidRPr="00AA3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участники конкура </w:t>
      </w:r>
      <w:r w:rsidR="00AD0CFF" w:rsidRPr="00AA39A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</w:t>
      </w:r>
      <w:r w:rsidRPr="00AA3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свидетельства</w:t>
      </w:r>
      <w:r w:rsidR="000C09FF" w:rsidRPr="00AA3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участие,</w:t>
      </w:r>
      <w:r w:rsidR="00256C4C" w:rsidRPr="00AA3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руководители </w:t>
      </w:r>
      <w:r w:rsidR="00AD0CFF" w:rsidRPr="00AA39AA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победителей благодарности.</w:t>
      </w:r>
    </w:p>
    <w:p w:rsidR="0065175F" w:rsidRPr="0065175F" w:rsidRDefault="0065175F" w:rsidP="0065175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7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Наградной материал предоставляет УО администрации АГО.</w:t>
      </w:r>
    </w:p>
    <w:p w:rsidR="008E0A2E" w:rsidRPr="00DE1CE5" w:rsidRDefault="008E0A2E" w:rsidP="00AA39A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FFC" w:rsidRPr="005B1CEC" w:rsidRDefault="00A26B38" w:rsidP="00AA3315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A26B38" w:rsidRPr="00DE1CE5" w:rsidRDefault="00A26B38" w:rsidP="00AA331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B38" w:rsidRPr="00DE1CE5" w:rsidRDefault="00A26B38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2939A4" w:rsidRPr="00DE1CE5" w:rsidRDefault="00A26B38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 xml:space="preserve">на </w:t>
      </w:r>
      <w:r w:rsidRPr="008F200A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AA39AA">
        <w:rPr>
          <w:rFonts w:ascii="Times New Roman" w:hAnsi="Times New Roman" w:cs="Times New Roman"/>
          <w:sz w:val="24"/>
          <w:szCs w:val="24"/>
        </w:rPr>
        <w:t>муниципальном</w:t>
      </w:r>
      <w:r w:rsidRPr="008F200A">
        <w:rPr>
          <w:rFonts w:ascii="Times New Roman" w:hAnsi="Times New Roman" w:cs="Times New Roman"/>
          <w:sz w:val="24"/>
          <w:szCs w:val="24"/>
        </w:rPr>
        <w:t>конкурсе</w:t>
      </w:r>
      <w:r w:rsidRPr="00DE1CE5">
        <w:rPr>
          <w:rFonts w:ascii="Times New Roman" w:hAnsi="Times New Roman" w:cs="Times New Roman"/>
          <w:sz w:val="24"/>
          <w:szCs w:val="24"/>
        </w:rPr>
        <w:t xml:space="preserve"> детского творчества </w:t>
      </w:r>
    </w:p>
    <w:p w:rsidR="00A26B38" w:rsidRPr="00DE1CE5" w:rsidRDefault="00BA2128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>«Шаг на</w:t>
      </w:r>
      <w:r w:rsidR="00A26B38" w:rsidRPr="00DE1CE5">
        <w:rPr>
          <w:rFonts w:ascii="Times New Roman" w:hAnsi="Times New Roman" w:cs="Times New Roman"/>
          <w:b/>
          <w:sz w:val="24"/>
          <w:szCs w:val="24"/>
        </w:rPr>
        <w:t xml:space="preserve">встречу» </w:t>
      </w:r>
      <w:r w:rsidR="00A26B38" w:rsidRPr="00DE1CE5">
        <w:rPr>
          <w:rFonts w:ascii="Times New Roman" w:hAnsi="Times New Roman" w:cs="Times New Roman"/>
          <w:sz w:val="24"/>
          <w:szCs w:val="24"/>
        </w:rPr>
        <w:t xml:space="preserve">для детей с </w:t>
      </w:r>
      <w:r w:rsidR="00362489" w:rsidRPr="00DE1CE5">
        <w:rPr>
          <w:rFonts w:ascii="Times New Roman" w:hAnsi="Times New Roman" w:cs="Times New Roman"/>
          <w:sz w:val="24"/>
          <w:szCs w:val="24"/>
        </w:rPr>
        <w:t>особыми</w:t>
      </w:r>
      <w:r w:rsidR="00A26B38" w:rsidRPr="00DE1CE5">
        <w:rPr>
          <w:rFonts w:ascii="Times New Roman" w:hAnsi="Times New Roman" w:cs="Times New Roman"/>
          <w:sz w:val="24"/>
          <w:szCs w:val="24"/>
        </w:rPr>
        <w:t xml:space="preserve"> возможностями здоровья</w:t>
      </w:r>
    </w:p>
    <w:p w:rsidR="008E0A2E" w:rsidRPr="008E0A2E" w:rsidRDefault="008E0A2E" w:rsidP="008E0A2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6"/>
        <w:tblW w:w="9923" w:type="dxa"/>
        <w:tblInd w:w="108" w:type="dxa"/>
        <w:tblLook w:val="04A0"/>
      </w:tblPr>
      <w:tblGrid>
        <w:gridCol w:w="993"/>
        <w:gridCol w:w="4820"/>
        <w:gridCol w:w="4110"/>
      </w:tblGrid>
      <w:tr w:rsidR="008E0A2E" w:rsidRPr="008E0A2E" w:rsidTr="00435373">
        <w:tc>
          <w:tcPr>
            <w:tcW w:w="993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b/>
                <w:iCs/>
                <w:szCs w:val="24"/>
              </w:rPr>
              <w:t xml:space="preserve">№ </w:t>
            </w:r>
            <w:proofErr w:type="gramStart"/>
            <w:r w:rsidRPr="00AA39AA">
              <w:rPr>
                <w:rFonts w:ascii="Times New Roman" w:hAnsi="Times New Roman" w:cs="Times New Roman"/>
                <w:b/>
                <w:iCs/>
                <w:szCs w:val="24"/>
              </w:rPr>
              <w:t>п</w:t>
            </w:r>
            <w:proofErr w:type="gramEnd"/>
            <w:r w:rsidRPr="00AA39AA">
              <w:rPr>
                <w:rFonts w:ascii="Times New Roman" w:hAnsi="Times New Roman" w:cs="Times New Roman"/>
                <w:b/>
                <w:iCs/>
                <w:szCs w:val="24"/>
              </w:rPr>
              <w:t>/п</w:t>
            </w:r>
          </w:p>
        </w:tc>
        <w:tc>
          <w:tcPr>
            <w:tcW w:w="482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proofErr w:type="spellStart"/>
            <w:r w:rsidRPr="00AA39AA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Муниципальное</w:t>
            </w:r>
            <w:proofErr w:type="spellEnd"/>
            <w:r w:rsidR="00861ECE"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proofErr w:type="spellStart"/>
            <w:r w:rsidRPr="00AA39AA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411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1</w:t>
            </w:r>
          </w:p>
        </w:tc>
        <w:tc>
          <w:tcPr>
            <w:tcW w:w="4820" w:type="dxa"/>
          </w:tcPr>
          <w:p w:rsidR="008E0A2E" w:rsidRPr="00AA39AA" w:rsidRDefault="008E0A2E" w:rsidP="0065175F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Обра</w:t>
            </w:r>
            <w:r w:rsidR="0065175F" w:rsidRPr="00AA39AA">
              <w:rPr>
                <w:rFonts w:ascii="Times New Roman" w:hAnsi="Times New Roman" w:cs="Times New Roman"/>
                <w:iCs/>
                <w:szCs w:val="24"/>
              </w:rPr>
              <w:t>зовательная организация, адрес</w:t>
            </w:r>
          </w:p>
        </w:tc>
        <w:tc>
          <w:tcPr>
            <w:tcW w:w="411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2</w:t>
            </w:r>
          </w:p>
        </w:tc>
        <w:tc>
          <w:tcPr>
            <w:tcW w:w="482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Ф.И.О. руководителя, сот</w:t>
            </w:r>
            <w:proofErr w:type="gramStart"/>
            <w:r w:rsidRPr="00AA39AA">
              <w:rPr>
                <w:rFonts w:ascii="Times New Roman" w:hAnsi="Times New Roman" w:cs="Times New Roman"/>
                <w:iCs/>
                <w:szCs w:val="24"/>
              </w:rPr>
              <w:t>.т</w:t>
            </w:r>
            <w:proofErr w:type="gramEnd"/>
            <w:r w:rsidRPr="00AA39AA">
              <w:rPr>
                <w:rFonts w:ascii="Times New Roman" w:hAnsi="Times New Roman" w:cs="Times New Roman"/>
                <w:iCs/>
                <w:szCs w:val="24"/>
              </w:rPr>
              <w:t>елефон, е-</w:t>
            </w:r>
            <w:r w:rsidRPr="00AA39AA">
              <w:rPr>
                <w:rFonts w:ascii="Times New Roman" w:hAnsi="Times New Roman" w:cs="Times New Roman"/>
                <w:iCs/>
                <w:szCs w:val="24"/>
                <w:lang w:val="en-US"/>
              </w:rPr>
              <w:t>mail</w:t>
            </w:r>
          </w:p>
        </w:tc>
        <w:tc>
          <w:tcPr>
            <w:tcW w:w="411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3</w:t>
            </w:r>
          </w:p>
        </w:tc>
        <w:tc>
          <w:tcPr>
            <w:tcW w:w="482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  <w:lang w:val="en-US"/>
              </w:rPr>
              <w:t xml:space="preserve">Ф.И.О. </w:t>
            </w:r>
            <w:proofErr w:type="spellStart"/>
            <w:r w:rsidRPr="00AA39AA">
              <w:rPr>
                <w:rFonts w:ascii="Times New Roman" w:hAnsi="Times New Roman" w:cs="Times New Roman"/>
                <w:iCs/>
                <w:szCs w:val="24"/>
                <w:lang w:val="en-US"/>
              </w:rPr>
              <w:t>участника</w:t>
            </w:r>
            <w:proofErr w:type="spellEnd"/>
          </w:p>
        </w:tc>
        <w:tc>
          <w:tcPr>
            <w:tcW w:w="411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4</w:t>
            </w:r>
          </w:p>
        </w:tc>
        <w:tc>
          <w:tcPr>
            <w:tcW w:w="4820" w:type="dxa"/>
          </w:tcPr>
          <w:p w:rsidR="008E0A2E" w:rsidRPr="00AA39AA" w:rsidRDefault="00A36EA0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В</w:t>
            </w:r>
            <w:proofErr w:type="spellStart"/>
            <w:r w:rsidR="008E0A2E" w:rsidRPr="00AA39AA">
              <w:rPr>
                <w:rFonts w:ascii="Times New Roman" w:hAnsi="Times New Roman" w:cs="Times New Roman"/>
                <w:iCs/>
                <w:szCs w:val="24"/>
                <w:lang w:val="en-US"/>
              </w:rPr>
              <w:t>озраст</w:t>
            </w:r>
            <w:proofErr w:type="spellEnd"/>
            <w:r w:rsidR="005B1CEC" w:rsidRPr="00AA39AA">
              <w:rPr>
                <w:rFonts w:ascii="Times New Roman" w:hAnsi="Times New Roman" w:cs="Times New Roman"/>
                <w:iCs/>
                <w:szCs w:val="24"/>
              </w:rPr>
              <w:t xml:space="preserve"> *</w:t>
            </w:r>
          </w:p>
        </w:tc>
        <w:tc>
          <w:tcPr>
            <w:tcW w:w="411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A36EA0" w:rsidRPr="008E0A2E" w:rsidTr="00435373">
        <w:tc>
          <w:tcPr>
            <w:tcW w:w="993" w:type="dxa"/>
          </w:tcPr>
          <w:p w:rsidR="00A36EA0" w:rsidRPr="00AA39AA" w:rsidRDefault="00A36EA0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5</w:t>
            </w:r>
          </w:p>
        </w:tc>
        <w:tc>
          <w:tcPr>
            <w:tcW w:w="4820" w:type="dxa"/>
          </w:tcPr>
          <w:p w:rsidR="00A36EA0" w:rsidRPr="00AA39AA" w:rsidRDefault="00AA39AA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 xml:space="preserve">Номинация </w:t>
            </w:r>
          </w:p>
        </w:tc>
        <w:tc>
          <w:tcPr>
            <w:tcW w:w="4110" w:type="dxa"/>
          </w:tcPr>
          <w:p w:rsidR="00A36EA0" w:rsidRPr="00AA39AA" w:rsidRDefault="00A36EA0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AA39AA" w:rsidRDefault="00A36EA0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6</w:t>
            </w:r>
          </w:p>
        </w:tc>
        <w:tc>
          <w:tcPr>
            <w:tcW w:w="4820" w:type="dxa"/>
          </w:tcPr>
          <w:p w:rsidR="008E0A2E" w:rsidRPr="00AA39AA" w:rsidRDefault="00AA39AA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AA39AA">
              <w:rPr>
                <w:rFonts w:ascii="Times New Roman" w:hAnsi="Times New Roman" w:cs="Times New Roman"/>
                <w:iCs/>
                <w:szCs w:val="24"/>
              </w:rPr>
              <w:t>Особые отметки (любитель или учащийся ДШИ)</w:t>
            </w:r>
          </w:p>
        </w:tc>
        <w:tc>
          <w:tcPr>
            <w:tcW w:w="4110" w:type="dxa"/>
          </w:tcPr>
          <w:p w:rsidR="008E0A2E" w:rsidRPr="00AA39AA" w:rsidRDefault="008E0A2E" w:rsidP="008E0A2E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</w:tbl>
    <w:p w:rsidR="008E0A2E" w:rsidRDefault="008E0A2E" w:rsidP="00A36E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E0A2E" w:rsidRPr="008E0A2E" w:rsidRDefault="008E0A2E" w:rsidP="008E0A2E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8E0A2E">
        <w:rPr>
          <w:rFonts w:ascii="Times New Roman" w:hAnsi="Times New Roman" w:cs="Times New Roman"/>
          <w:i/>
          <w:iCs/>
          <w:sz w:val="24"/>
          <w:szCs w:val="24"/>
        </w:rPr>
        <w:t xml:space="preserve">Подпись руководителя </w:t>
      </w:r>
    </w:p>
    <w:p w:rsidR="008E0A2E" w:rsidRDefault="008E0A2E" w:rsidP="008E0A2E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8E0A2E">
        <w:rPr>
          <w:rFonts w:ascii="Times New Roman" w:hAnsi="Times New Roman" w:cs="Times New Roman"/>
          <w:i/>
          <w:iCs/>
          <w:sz w:val="24"/>
          <w:szCs w:val="24"/>
        </w:rPr>
        <w:t>Печать учреждения</w:t>
      </w:r>
    </w:p>
    <w:p w:rsidR="00861ECE" w:rsidRPr="008E0A2E" w:rsidRDefault="00861ECE" w:rsidP="008E0A2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AD0CFF" w:rsidRPr="005B1CEC" w:rsidRDefault="005B1CEC" w:rsidP="005B1CEC">
      <w:pPr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B1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Этикетка </w:t>
      </w:r>
    </w:p>
    <w:p w:rsidR="005B1CEC" w:rsidRPr="00BA2128" w:rsidRDefault="005B1CEC" w:rsidP="005B1CEC">
      <w:pPr>
        <w:ind w:firstLine="567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9"/>
      </w:tblGrid>
      <w:tr w:rsidR="00AA3315" w:rsidRPr="00DE1CE5" w:rsidTr="00A36EA0">
        <w:trPr>
          <w:trHeight w:val="2518"/>
        </w:trPr>
        <w:tc>
          <w:tcPr>
            <w:tcW w:w="4279" w:type="dxa"/>
          </w:tcPr>
          <w:p w:rsidR="00AA3315" w:rsidRPr="00DE1CE5" w:rsidRDefault="00AA3315" w:rsidP="002939A4">
            <w:pPr>
              <w:tabs>
                <w:tab w:val="center" w:pos="3064"/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3315" w:rsidRPr="00CA62A2" w:rsidRDefault="005B1CEC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A62A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_______</w:t>
            </w:r>
            <w:r w:rsidRPr="00CA62A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ОО</w:t>
            </w:r>
            <w:r w:rsidRPr="00CA62A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_________</w:t>
            </w:r>
          </w:p>
          <w:p w:rsidR="00AA3315" w:rsidRPr="00CA62A2" w:rsidRDefault="00AA3315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AA3315" w:rsidRDefault="00AA39AA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CA62A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Номинация </w:t>
            </w:r>
            <w:r w:rsidR="001B494C" w:rsidRPr="00CA62A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 xml:space="preserve"> (</w:t>
            </w:r>
            <w:proofErr w:type="gramStart"/>
            <w:r w:rsidR="001B494C" w:rsidRPr="00CA62A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ИЗО</w:t>
            </w:r>
            <w:proofErr w:type="gramEnd"/>
            <w:r w:rsidR="00AA3315" w:rsidRPr="00CA62A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)</w:t>
            </w:r>
          </w:p>
          <w:p w:rsidR="00CA62A2" w:rsidRPr="00CA62A2" w:rsidRDefault="00CA62A2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  <w:p w:rsidR="00AA3315" w:rsidRPr="008378B2" w:rsidRDefault="005B1CEC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___</w:t>
            </w:r>
            <w:r w:rsidR="00AA39AA"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ФИО</w:t>
            </w: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_________</w:t>
            </w:r>
            <w:r w:rsidR="001B494C"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, 9 лет</w:t>
            </w:r>
          </w:p>
          <w:p w:rsidR="00AA39AA" w:rsidRPr="008378B2" w:rsidRDefault="00AA39AA" w:rsidP="00A3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A36EA0" w:rsidRPr="008378B2" w:rsidRDefault="00435373" w:rsidP="00A3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8378B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_</w:t>
            </w:r>
            <w:r w:rsidR="00A36EA0"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«Зимний фонарь»</w:t>
            </w:r>
          </w:p>
          <w:p w:rsidR="00AA3315" w:rsidRPr="00DE1CE5" w:rsidRDefault="00AA3315" w:rsidP="0043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Рук: </w:t>
            </w:r>
            <w:r w:rsidR="00435373"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____________________</w:t>
            </w:r>
          </w:p>
        </w:tc>
      </w:tr>
    </w:tbl>
    <w:p w:rsidR="00BA2128" w:rsidRDefault="00BA2128" w:rsidP="006517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Ind w:w="3227" w:type="dxa"/>
        <w:tblLook w:val="04A0"/>
      </w:tblPr>
      <w:tblGrid>
        <w:gridCol w:w="4252"/>
      </w:tblGrid>
      <w:tr w:rsidR="00CA62A2" w:rsidTr="00CA62A2">
        <w:tc>
          <w:tcPr>
            <w:tcW w:w="4252" w:type="dxa"/>
          </w:tcPr>
          <w:p w:rsidR="00CA62A2" w:rsidRDefault="00CA62A2" w:rsidP="00CA6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62A2" w:rsidRPr="00CA62A2" w:rsidRDefault="00CA62A2" w:rsidP="00CA6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A62A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_______</w:t>
            </w:r>
            <w:r w:rsidRPr="00CA62A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ОО</w:t>
            </w:r>
            <w:r w:rsidRPr="00CA62A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_________</w:t>
            </w:r>
          </w:p>
          <w:p w:rsidR="00CA62A2" w:rsidRPr="00DE1CE5" w:rsidRDefault="00CA62A2" w:rsidP="00CA62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CA62A2" w:rsidRPr="00CA62A2" w:rsidRDefault="00CA62A2" w:rsidP="00CA62A2">
            <w:pPr>
              <w:jc w:val="center"/>
              <w:rPr>
                <w:rFonts w:ascii="Times New Roman" w:hAnsi="Times New Roman" w:cs="Times New Roman"/>
                <w:i/>
                <w:szCs w:val="24"/>
                <w:u w:val="single"/>
                <w:lang w:eastAsia="en-US"/>
              </w:rPr>
            </w:pPr>
            <w:r w:rsidRPr="00CA62A2">
              <w:rPr>
                <w:rFonts w:ascii="Times New Roman" w:hAnsi="Times New Roman" w:cs="Times New Roman"/>
                <w:i/>
                <w:szCs w:val="24"/>
                <w:lang w:eastAsia="en-US"/>
              </w:rPr>
              <w:t xml:space="preserve">Номинация </w:t>
            </w:r>
            <w:r w:rsidRPr="00CA62A2">
              <w:rPr>
                <w:rFonts w:ascii="Times New Roman" w:hAnsi="Times New Roman" w:cs="Times New Roman"/>
                <w:i/>
                <w:szCs w:val="24"/>
                <w:u w:val="single"/>
                <w:lang w:eastAsia="en-US"/>
              </w:rPr>
              <w:t xml:space="preserve"> (ДПИ), </w:t>
            </w:r>
          </w:p>
          <w:p w:rsidR="00CA62A2" w:rsidRDefault="00CA62A2" w:rsidP="00CA62A2">
            <w:pPr>
              <w:jc w:val="center"/>
              <w:rPr>
                <w:rFonts w:ascii="Times New Roman" w:hAnsi="Times New Roman" w:cs="Times New Roman"/>
                <w:i/>
                <w:szCs w:val="24"/>
                <w:u w:val="single"/>
                <w:lang w:eastAsia="en-US"/>
              </w:rPr>
            </w:pPr>
            <w:r w:rsidRPr="00CA62A2">
              <w:rPr>
                <w:rFonts w:ascii="Times New Roman" w:hAnsi="Times New Roman" w:cs="Times New Roman"/>
                <w:i/>
                <w:szCs w:val="24"/>
                <w:u w:val="single"/>
                <w:lang w:eastAsia="en-US"/>
              </w:rPr>
              <w:t xml:space="preserve">техника </w:t>
            </w:r>
            <w:r>
              <w:rPr>
                <w:rFonts w:ascii="Times New Roman" w:hAnsi="Times New Roman" w:cs="Times New Roman"/>
                <w:i/>
                <w:szCs w:val="24"/>
                <w:u w:val="single"/>
                <w:lang w:eastAsia="en-US"/>
              </w:rPr>
              <w:t>–</w:t>
            </w:r>
            <w:proofErr w:type="spellStart"/>
            <w:r w:rsidRPr="00CA62A2">
              <w:rPr>
                <w:rFonts w:ascii="Times New Roman" w:hAnsi="Times New Roman" w:cs="Times New Roman"/>
                <w:i/>
                <w:szCs w:val="24"/>
                <w:u w:val="single"/>
                <w:lang w:eastAsia="en-US"/>
              </w:rPr>
              <w:t>бисероплетение</w:t>
            </w:r>
            <w:proofErr w:type="spellEnd"/>
          </w:p>
          <w:p w:rsidR="00CA62A2" w:rsidRPr="00CA62A2" w:rsidRDefault="00CA62A2" w:rsidP="00CA62A2">
            <w:pPr>
              <w:jc w:val="center"/>
              <w:rPr>
                <w:rFonts w:ascii="Times New Roman" w:hAnsi="Times New Roman" w:cs="Times New Roman"/>
                <w:i/>
                <w:szCs w:val="24"/>
                <w:u w:val="single"/>
                <w:lang w:eastAsia="en-US"/>
              </w:rPr>
            </w:pPr>
          </w:p>
          <w:p w:rsidR="00CA62A2" w:rsidRPr="008378B2" w:rsidRDefault="00CA62A2" w:rsidP="00CA62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___</w:t>
            </w: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ФИО</w:t>
            </w: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_________, 9 лет</w:t>
            </w:r>
          </w:p>
          <w:p w:rsidR="00CA62A2" w:rsidRPr="008378B2" w:rsidRDefault="00CA62A2" w:rsidP="00CA62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CA62A2" w:rsidRPr="008378B2" w:rsidRDefault="00CA62A2" w:rsidP="00CA62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8378B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_</w:t>
            </w: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Аленький цветочек</w:t>
            </w: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»</w:t>
            </w:r>
          </w:p>
          <w:p w:rsidR="00CA62A2" w:rsidRDefault="00CA62A2" w:rsidP="00CA62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Рук: ____________________</w:t>
            </w:r>
          </w:p>
        </w:tc>
      </w:tr>
    </w:tbl>
    <w:p w:rsidR="00CA62A2" w:rsidRPr="00DE1CE5" w:rsidRDefault="00CA62A2" w:rsidP="006517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A62A2" w:rsidRPr="00DE1CE5" w:rsidSect="00741AC4"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862A36"/>
    <w:lvl w:ilvl="0">
      <w:numFmt w:val="bullet"/>
      <w:lvlText w:val="*"/>
      <w:lvlJc w:val="left"/>
    </w:lvl>
  </w:abstractNum>
  <w:abstractNum w:abstractNumId="1">
    <w:nsid w:val="02007345"/>
    <w:multiLevelType w:val="hybridMultilevel"/>
    <w:tmpl w:val="00D2C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03F86"/>
    <w:multiLevelType w:val="hybridMultilevel"/>
    <w:tmpl w:val="5A7EF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E07386"/>
    <w:multiLevelType w:val="hybridMultilevel"/>
    <w:tmpl w:val="5FC200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D40CF8"/>
    <w:multiLevelType w:val="hybridMultilevel"/>
    <w:tmpl w:val="51CEA52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3F4E5E14"/>
    <w:multiLevelType w:val="hybridMultilevel"/>
    <w:tmpl w:val="DCAC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55FA5"/>
    <w:multiLevelType w:val="hybridMultilevel"/>
    <w:tmpl w:val="2FE0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6790D"/>
    <w:multiLevelType w:val="hybridMultilevel"/>
    <w:tmpl w:val="A7E0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722FD"/>
    <w:multiLevelType w:val="hybridMultilevel"/>
    <w:tmpl w:val="04348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AB487A"/>
    <w:multiLevelType w:val="hybridMultilevel"/>
    <w:tmpl w:val="7C66BFA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525E28FC"/>
    <w:multiLevelType w:val="hybridMultilevel"/>
    <w:tmpl w:val="97CA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969AF"/>
    <w:multiLevelType w:val="hybridMultilevel"/>
    <w:tmpl w:val="7916D7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F329E9"/>
    <w:multiLevelType w:val="hybridMultilevel"/>
    <w:tmpl w:val="332EB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50B63"/>
    <w:multiLevelType w:val="hybridMultilevel"/>
    <w:tmpl w:val="2A684332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01C16"/>
        </w:rPr>
      </w:lvl>
    </w:lvlOverride>
  </w:num>
  <w:num w:numId="3">
    <w:abstractNumId w:val="10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5A6D"/>
    <w:rsid w:val="00044975"/>
    <w:rsid w:val="00097A28"/>
    <w:rsid w:val="000C09FF"/>
    <w:rsid w:val="000D2880"/>
    <w:rsid w:val="00110036"/>
    <w:rsid w:val="00123287"/>
    <w:rsid w:val="0012442E"/>
    <w:rsid w:val="00125AFF"/>
    <w:rsid w:val="00136640"/>
    <w:rsid w:val="00144318"/>
    <w:rsid w:val="00153BBD"/>
    <w:rsid w:val="00160540"/>
    <w:rsid w:val="00163B33"/>
    <w:rsid w:val="00174251"/>
    <w:rsid w:val="00191311"/>
    <w:rsid w:val="001B494C"/>
    <w:rsid w:val="001B56B9"/>
    <w:rsid w:val="001B70FC"/>
    <w:rsid w:val="002039F3"/>
    <w:rsid w:val="00230911"/>
    <w:rsid w:val="00256C4C"/>
    <w:rsid w:val="0025768F"/>
    <w:rsid w:val="00276663"/>
    <w:rsid w:val="00283676"/>
    <w:rsid w:val="00284D04"/>
    <w:rsid w:val="002939A4"/>
    <w:rsid w:val="002B1342"/>
    <w:rsid w:val="002B690E"/>
    <w:rsid w:val="003354F8"/>
    <w:rsid w:val="00362489"/>
    <w:rsid w:val="00370313"/>
    <w:rsid w:val="003B171B"/>
    <w:rsid w:val="003C307C"/>
    <w:rsid w:val="003D1E8D"/>
    <w:rsid w:val="004024B8"/>
    <w:rsid w:val="0041521E"/>
    <w:rsid w:val="00427375"/>
    <w:rsid w:val="00432FFC"/>
    <w:rsid w:val="00434682"/>
    <w:rsid w:val="00435373"/>
    <w:rsid w:val="0044664F"/>
    <w:rsid w:val="00486982"/>
    <w:rsid w:val="004F06DE"/>
    <w:rsid w:val="00513AF6"/>
    <w:rsid w:val="005418C6"/>
    <w:rsid w:val="00561871"/>
    <w:rsid w:val="005712A5"/>
    <w:rsid w:val="005B1CEC"/>
    <w:rsid w:val="005F7098"/>
    <w:rsid w:val="0063428F"/>
    <w:rsid w:val="0065175F"/>
    <w:rsid w:val="0065779C"/>
    <w:rsid w:val="0069479A"/>
    <w:rsid w:val="006D7E70"/>
    <w:rsid w:val="006E39EE"/>
    <w:rsid w:val="006F0CC0"/>
    <w:rsid w:val="00741AC4"/>
    <w:rsid w:val="00744170"/>
    <w:rsid w:val="007E4D1F"/>
    <w:rsid w:val="007F39A2"/>
    <w:rsid w:val="008112EF"/>
    <w:rsid w:val="008272E1"/>
    <w:rsid w:val="00834912"/>
    <w:rsid w:val="008378B2"/>
    <w:rsid w:val="00861ECE"/>
    <w:rsid w:val="00896530"/>
    <w:rsid w:val="008C0649"/>
    <w:rsid w:val="008D0332"/>
    <w:rsid w:val="008E0A2E"/>
    <w:rsid w:val="008E60D9"/>
    <w:rsid w:val="008F200A"/>
    <w:rsid w:val="009025CC"/>
    <w:rsid w:val="009056B0"/>
    <w:rsid w:val="00912C90"/>
    <w:rsid w:val="009305A9"/>
    <w:rsid w:val="00991041"/>
    <w:rsid w:val="009C2BB6"/>
    <w:rsid w:val="009C5A6D"/>
    <w:rsid w:val="009F5D55"/>
    <w:rsid w:val="00A26B38"/>
    <w:rsid w:val="00A36EA0"/>
    <w:rsid w:val="00A43211"/>
    <w:rsid w:val="00A43E3F"/>
    <w:rsid w:val="00AA3315"/>
    <w:rsid w:val="00AA39AA"/>
    <w:rsid w:val="00AB15C3"/>
    <w:rsid w:val="00AD0CFF"/>
    <w:rsid w:val="00AD1FB0"/>
    <w:rsid w:val="00AD3968"/>
    <w:rsid w:val="00B52CE1"/>
    <w:rsid w:val="00B75CC6"/>
    <w:rsid w:val="00B93596"/>
    <w:rsid w:val="00B974C3"/>
    <w:rsid w:val="00BA2128"/>
    <w:rsid w:val="00BD7C65"/>
    <w:rsid w:val="00C04F39"/>
    <w:rsid w:val="00C14E31"/>
    <w:rsid w:val="00C17138"/>
    <w:rsid w:val="00C577BD"/>
    <w:rsid w:val="00C62D27"/>
    <w:rsid w:val="00CA62A2"/>
    <w:rsid w:val="00CB08AF"/>
    <w:rsid w:val="00CB31AD"/>
    <w:rsid w:val="00CC3708"/>
    <w:rsid w:val="00CC5030"/>
    <w:rsid w:val="00CE62B7"/>
    <w:rsid w:val="00CF76DE"/>
    <w:rsid w:val="00D03CA8"/>
    <w:rsid w:val="00D56785"/>
    <w:rsid w:val="00D5733A"/>
    <w:rsid w:val="00D67770"/>
    <w:rsid w:val="00D8669C"/>
    <w:rsid w:val="00DD017B"/>
    <w:rsid w:val="00DE1CE5"/>
    <w:rsid w:val="00E1075B"/>
    <w:rsid w:val="00E32903"/>
    <w:rsid w:val="00E65136"/>
    <w:rsid w:val="00E744BD"/>
    <w:rsid w:val="00ED248D"/>
    <w:rsid w:val="00F111E1"/>
    <w:rsid w:val="00F173AE"/>
    <w:rsid w:val="00F36864"/>
    <w:rsid w:val="00F45D0A"/>
    <w:rsid w:val="00F66061"/>
    <w:rsid w:val="00F77B87"/>
    <w:rsid w:val="00FF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FFC"/>
    <w:pPr>
      <w:ind w:left="720"/>
      <w:contextualSpacing/>
    </w:pPr>
  </w:style>
  <w:style w:type="paragraph" w:customStyle="1" w:styleId="a4">
    <w:name w:val="Стиль"/>
    <w:rsid w:val="00432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26B3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26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D5733A"/>
    <w:pPr>
      <w:spacing w:after="0" w:line="240" w:lineRule="auto"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semiHidden/>
    <w:unhideWhenUsed/>
    <w:rsid w:val="00AD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FFC"/>
    <w:pPr>
      <w:ind w:left="720"/>
      <w:contextualSpacing/>
    </w:pPr>
  </w:style>
  <w:style w:type="paragraph" w:customStyle="1" w:styleId="a4">
    <w:name w:val="Стиль"/>
    <w:rsid w:val="00432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26B3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26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D5733A"/>
    <w:pPr>
      <w:spacing w:after="0" w:line="240" w:lineRule="auto"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semiHidden/>
    <w:unhideWhenUsed/>
    <w:rsid w:val="00AD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dod.konkurs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.konkurs@ya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</cp:revision>
  <cp:lastPrinted>2019-10-24T07:02:00Z</cp:lastPrinted>
  <dcterms:created xsi:type="dcterms:W3CDTF">2019-03-04T11:48:00Z</dcterms:created>
  <dcterms:modified xsi:type="dcterms:W3CDTF">2019-10-29T05:53:00Z</dcterms:modified>
</cp:coreProperties>
</file>