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03" w:rsidRDefault="005D5709" w:rsidP="005D57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5D5709" w:rsidRPr="00314EA8" w:rsidRDefault="005D5709" w:rsidP="00314EA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34AB" w:rsidRPr="00227767" w:rsidRDefault="002E6420" w:rsidP="00314EA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="00581403" w:rsidRPr="00227767">
        <w:rPr>
          <w:rFonts w:ascii="Times New Roman" w:hAnsi="Times New Roman" w:cs="Times New Roman"/>
          <w:sz w:val="28"/>
          <w:szCs w:val="28"/>
          <w:u w:val="single"/>
        </w:rPr>
        <w:t>Творческая мастерская «Фантазия»</w:t>
      </w:r>
    </w:p>
    <w:p w:rsidR="00AD6E25" w:rsidRPr="00227767" w:rsidRDefault="00AD6E25" w:rsidP="00314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227767">
        <w:rPr>
          <w:rFonts w:ascii="Times New Roman" w:hAnsi="Times New Roman" w:cs="Times New Roman"/>
          <w:sz w:val="28"/>
          <w:szCs w:val="28"/>
          <w:u w:val="single"/>
        </w:rPr>
        <w:t>Каркавина</w:t>
      </w:r>
      <w:proofErr w:type="spellEnd"/>
      <w:r w:rsidRPr="00227767">
        <w:rPr>
          <w:rFonts w:ascii="Times New Roman" w:hAnsi="Times New Roman" w:cs="Times New Roman"/>
          <w:sz w:val="28"/>
          <w:szCs w:val="28"/>
          <w:u w:val="single"/>
        </w:rPr>
        <w:t xml:space="preserve"> Ольга Владимировна</w:t>
      </w:r>
    </w:p>
    <w:p w:rsidR="00AD6E25" w:rsidRPr="00314EA8" w:rsidRDefault="00AD6E25" w:rsidP="00314EA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420" w:rsidRPr="00227767" w:rsidRDefault="002E6420" w:rsidP="0031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8E361D">
        <w:rPr>
          <w:rFonts w:ascii="Times New Roman" w:hAnsi="Times New Roman" w:cs="Times New Roman"/>
          <w:sz w:val="28"/>
          <w:szCs w:val="28"/>
        </w:rPr>
        <w:t>пятница</w:t>
      </w:r>
      <w:r w:rsidR="00581403" w:rsidRPr="00227767">
        <w:rPr>
          <w:rFonts w:ascii="Times New Roman" w:hAnsi="Times New Roman" w:cs="Times New Roman"/>
          <w:sz w:val="28"/>
          <w:szCs w:val="28"/>
        </w:rPr>
        <w:t xml:space="preserve"> 15.</w:t>
      </w:r>
      <w:r w:rsidR="008E361D">
        <w:rPr>
          <w:rFonts w:ascii="Times New Roman" w:hAnsi="Times New Roman" w:cs="Times New Roman"/>
          <w:sz w:val="28"/>
          <w:szCs w:val="28"/>
        </w:rPr>
        <w:t>0</w:t>
      </w:r>
      <w:r w:rsidR="00581403" w:rsidRPr="00227767">
        <w:rPr>
          <w:rFonts w:ascii="Times New Roman" w:hAnsi="Times New Roman" w:cs="Times New Roman"/>
          <w:sz w:val="28"/>
          <w:szCs w:val="28"/>
        </w:rPr>
        <w:t>0-15.</w:t>
      </w:r>
      <w:r w:rsidR="008E361D">
        <w:rPr>
          <w:rFonts w:ascii="Times New Roman" w:hAnsi="Times New Roman" w:cs="Times New Roman"/>
          <w:sz w:val="28"/>
          <w:szCs w:val="28"/>
        </w:rPr>
        <w:t>3</w:t>
      </w:r>
      <w:r w:rsidR="00581403" w:rsidRPr="00227767">
        <w:rPr>
          <w:rFonts w:ascii="Times New Roman" w:hAnsi="Times New Roman" w:cs="Times New Roman"/>
          <w:sz w:val="28"/>
          <w:szCs w:val="28"/>
        </w:rPr>
        <w:t>0, 1</w:t>
      </w:r>
      <w:r w:rsidR="008E361D">
        <w:rPr>
          <w:rFonts w:ascii="Times New Roman" w:hAnsi="Times New Roman" w:cs="Times New Roman"/>
          <w:sz w:val="28"/>
          <w:szCs w:val="28"/>
        </w:rPr>
        <w:t>5</w:t>
      </w:r>
      <w:r w:rsidR="00581403" w:rsidRPr="00227767">
        <w:rPr>
          <w:rFonts w:ascii="Times New Roman" w:hAnsi="Times New Roman" w:cs="Times New Roman"/>
          <w:sz w:val="28"/>
          <w:szCs w:val="28"/>
        </w:rPr>
        <w:t>.</w:t>
      </w:r>
      <w:r w:rsidR="008E361D">
        <w:rPr>
          <w:rFonts w:ascii="Times New Roman" w:hAnsi="Times New Roman" w:cs="Times New Roman"/>
          <w:sz w:val="28"/>
          <w:szCs w:val="28"/>
        </w:rPr>
        <w:t>4</w:t>
      </w:r>
      <w:r w:rsidR="00581403" w:rsidRPr="00227767">
        <w:rPr>
          <w:rFonts w:ascii="Times New Roman" w:hAnsi="Times New Roman" w:cs="Times New Roman"/>
          <w:sz w:val="28"/>
          <w:szCs w:val="28"/>
        </w:rPr>
        <w:t>0-16.</w:t>
      </w:r>
      <w:r w:rsidR="008E361D">
        <w:rPr>
          <w:rFonts w:ascii="Times New Roman" w:hAnsi="Times New Roman" w:cs="Times New Roman"/>
          <w:sz w:val="28"/>
          <w:szCs w:val="28"/>
        </w:rPr>
        <w:t>1</w:t>
      </w:r>
      <w:r w:rsidR="00581403" w:rsidRPr="00227767">
        <w:rPr>
          <w:rFonts w:ascii="Times New Roman" w:hAnsi="Times New Roman" w:cs="Times New Roman"/>
          <w:sz w:val="28"/>
          <w:szCs w:val="28"/>
        </w:rPr>
        <w:t>0, 16.</w:t>
      </w:r>
      <w:r w:rsidR="008E361D">
        <w:rPr>
          <w:rFonts w:ascii="Times New Roman" w:hAnsi="Times New Roman" w:cs="Times New Roman"/>
          <w:sz w:val="28"/>
          <w:szCs w:val="28"/>
        </w:rPr>
        <w:t>2</w:t>
      </w:r>
      <w:r w:rsidR="00581403" w:rsidRPr="00227767">
        <w:rPr>
          <w:rFonts w:ascii="Times New Roman" w:hAnsi="Times New Roman" w:cs="Times New Roman"/>
          <w:sz w:val="28"/>
          <w:szCs w:val="28"/>
        </w:rPr>
        <w:t>0-1</w:t>
      </w:r>
      <w:r w:rsidR="008E361D">
        <w:rPr>
          <w:rFonts w:ascii="Times New Roman" w:hAnsi="Times New Roman" w:cs="Times New Roman"/>
          <w:sz w:val="28"/>
          <w:szCs w:val="28"/>
        </w:rPr>
        <w:t>6</w:t>
      </w:r>
      <w:r w:rsidR="00581403" w:rsidRPr="00227767">
        <w:rPr>
          <w:rFonts w:ascii="Times New Roman" w:hAnsi="Times New Roman" w:cs="Times New Roman"/>
          <w:sz w:val="28"/>
          <w:szCs w:val="28"/>
        </w:rPr>
        <w:t>.</w:t>
      </w:r>
      <w:r w:rsidR="008E361D">
        <w:rPr>
          <w:rFonts w:ascii="Times New Roman" w:hAnsi="Times New Roman" w:cs="Times New Roman"/>
          <w:sz w:val="28"/>
          <w:szCs w:val="28"/>
        </w:rPr>
        <w:t>5</w:t>
      </w:r>
      <w:r w:rsidR="00581403" w:rsidRPr="00227767">
        <w:rPr>
          <w:rFonts w:ascii="Times New Roman" w:hAnsi="Times New Roman" w:cs="Times New Roman"/>
          <w:sz w:val="28"/>
          <w:szCs w:val="28"/>
        </w:rPr>
        <w:t>0</w:t>
      </w:r>
    </w:p>
    <w:p w:rsidR="002E6420" w:rsidRPr="00314EA8" w:rsidRDefault="002E6420" w:rsidP="00314EA8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1134"/>
        <w:gridCol w:w="2268"/>
        <w:gridCol w:w="4111"/>
        <w:gridCol w:w="3544"/>
        <w:gridCol w:w="3685"/>
      </w:tblGrid>
      <w:tr w:rsidR="00314EA8" w:rsidRPr="00227767" w:rsidTr="00314EA8">
        <w:trPr>
          <w:trHeight w:val="254"/>
        </w:trPr>
        <w:tc>
          <w:tcPr>
            <w:tcW w:w="1134" w:type="dxa"/>
            <w:vAlign w:val="center"/>
          </w:tcPr>
          <w:p w:rsidR="00314EA8" w:rsidRPr="00227767" w:rsidRDefault="00314EA8" w:rsidP="00314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  <w:vAlign w:val="center"/>
          </w:tcPr>
          <w:p w:rsidR="00314EA8" w:rsidRPr="00227767" w:rsidRDefault="00314EA8" w:rsidP="001E3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1" w:type="dxa"/>
            <w:vAlign w:val="center"/>
          </w:tcPr>
          <w:p w:rsidR="00314EA8" w:rsidRPr="00227767" w:rsidRDefault="00314EA8" w:rsidP="000F7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3544" w:type="dxa"/>
            <w:vAlign w:val="center"/>
          </w:tcPr>
          <w:p w:rsidR="00314EA8" w:rsidRPr="00227767" w:rsidRDefault="00314EA8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685" w:type="dxa"/>
            <w:vAlign w:val="center"/>
          </w:tcPr>
          <w:p w:rsidR="00314EA8" w:rsidRPr="00227767" w:rsidRDefault="00314EA8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314EA8" w:rsidRPr="00227767" w:rsidTr="00314EA8">
        <w:trPr>
          <w:trHeight w:val="709"/>
        </w:trPr>
        <w:tc>
          <w:tcPr>
            <w:tcW w:w="1134" w:type="dxa"/>
            <w:vAlign w:val="center"/>
          </w:tcPr>
          <w:p w:rsidR="00314EA8" w:rsidRPr="00227767" w:rsidRDefault="00314EA8" w:rsidP="00B6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8" w:type="dxa"/>
            <w:vAlign w:val="center"/>
          </w:tcPr>
          <w:p w:rsidR="00314EA8" w:rsidRPr="00227767" w:rsidRDefault="00314EA8" w:rsidP="00B6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4111" w:type="dxa"/>
            <w:vAlign w:val="center"/>
          </w:tcPr>
          <w:p w:rsidR="00314EA8" w:rsidRPr="00227767" w:rsidRDefault="00314EA8" w:rsidP="00D4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обучающихся, тестирование</w:t>
            </w:r>
          </w:p>
        </w:tc>
        <w:tc>
          <w:tcPr>
            <w:tcW w:w="3544" w:type="dxa"/>
            <w:vAlign w:val="center"/>
          </w:tcPr>
          <w:p w:rsidR="00314EA8" w:rsidRPr="00227767" w:rsidRDefault="00314EA8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выставку работ</w:t>
            </w: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EA8" w:rsidRPr="00227767" w:rsidRDefault="00314EA8" w:rsidP="00314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таблицу ниже)</w:t>
            </w:r>
          </w:p>
        </w:tc>
        <w:tc>
          <w:tcPr>
            <w:tcW w:w="3685" w:type="dxa"/>
            <w:vAlign w:val="center"/>
          </w:tcPr>
          <w:p w:rsidR="00314EA8" w:rsidRPr="00227767" w:rsidRDefault="00314EA8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В комментариях или сообщении: </w:t>
            </w:r>
            <w:hyperlink r:id="rId5" w:history="1">
              <w:r w:rsidRPr="002277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https://vk.com/club172351009</w:t>
              </w:r>
            </w:hyperlink>
          </w:p>
          <w:p w:rsidR="00314EA8" w:rsidRPr="00227767" w:rsidRDefault="00314EA8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3AE" w:rsidRDefault="004133AE" w:rsidP="00CF34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11559"/>
      </w:tblGrid>
      <w:tr w:rsidR="00D31332" w:rsidRPr="00F81469" w:rsidTr="00D31332">
        <w:tc>
          <w:tcPr>
            <w:tcW w:w="3227" w:type="dxa"/>
            <w:vAlign w:val="center"/>
          </w:tcPr>
          <w:p w:rsidR="00D31332" w:rsidRPr="00D31332" w:rsidRDefault="00D31332" w:rsidP="000F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32">
              <w:rPr>
                <w:rFonts w:ascii="Times New Roman" w:hAnsi="Times New Roman" w:cs="Times New Roman"/>
                <w:sz w:val="28"/>
                <w:szCs w:val="28"/>
              </w:rPr>
              <w:t>Рассмотрите представленные фотографии работ и разбейте их по группам:</w:t>
            </w:r>
          </w:p>
        </w:tc>
        <w:tc>
          <w:tcPr>
            <w:tcW w:w="11559" w:type="dxa"/>
            <w:vMerge w:val="restart"/>
            <w:vAlign w:val="center"/>
          </w:tcPr>
          <w:p w:rsidR="00021225" w:rsidRDefault="00021225" w:rsidP="000F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13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8047" cy="890647"/>
                  <wp:effectExtent l="19050" t="0" r="9303" b="0"/>
                  <wp:docPr id="6" name="Рисунок 5" descr="20190304_164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304_16433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834" cy="891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13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3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1815" cy="891429"/>
                  <wp:effectExtent l="19050" t="0" r="4085" b="0"/>
                  <wp:docPr id="8" name="Рисунок 7" descr="20190307_165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307_16550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482855" cy="892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13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13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392" cy="1071186"/>
                  <wp:effectExtent l="38100" t="0" r="19408" b="0"/>
                  <wp:docPr id="9" name="Рисунок 8" descr="20190311_172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311_172125.jpg"/>
                          <pic:cNvPicPr/>
                        </pic:nvPicPr>
                        <pic:blipFill>
                          <a:blip r:embed="rId8" cstate="print"/>
                          <a:srcRect l="12711" r="2839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47392" cy="10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13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13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5054" cy="965647"/>
                  <wp:effectExtent l="0" t="57150" r="0" b="24953"/>
                  <wp:docPr id="11" name="Рисунок 10" descr="20190311_173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311_173027.jpg"/>
                          <pic:cNvPicPr/>
                        </pic:nvPicPr>
                        <pic:blipFill>
                          <a:blip r:embed="rId9" cstate="print"/>
                          <a:srcRect l="13349" r="2052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69027" cy="96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1225" w:rsidRDefault="00021225" w:rsidP="000F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13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7172" cy="978195"/>
                  <wp:effectExtent l="19050" t="0" r="0" b="0"/>
                  <wp:docPr id="12" name="Рисунок 11" descr="20190312_172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312_172318.jpg"/>
                          <pic:cNvPicPr/>
                        </pic:nvPicPr>
                        <pic:blipFill>
                          <a:blip r:embed="rId10" cstate="print"/>
                          <a:srcRect l="6660" r="137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172" cy="97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13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313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21876" cy="975686"/>
                  <wp:effectExtent l="19050" t="0" r="0" b="0"/>
                  <wp:docPr id="14" name="Рисунок 13" descr="20190318_144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318_14460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351" cy="976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  <w:r w:rsidR="00D313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1573" cy="982902"/>
                  <wp:effectExtent l="19050" t="0" r="4327" b="0"/>
                  <wp:docPr id="15" name="Рисунок 14" descr="20190319_172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319_172257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155" cy="983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13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13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1097" cy="981234"/>
                  <wp:effectExtent l="19050" t="0" r="7203" b="0"/>
                  <wp:docPr id="16" name="Рисунок 15" descr="20190430_171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430_171116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135" cy="984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1332" w:rsidRPr="00D31332" w:rsidRDefault="00021225" w:rsidP="0002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13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0257" cy="1004792"/>
                  <wp:effectExtent l="19050" t="0" r="6143" b="0"/>
                  <wp:docPr id="17" name="Рисунок 16" descr="20190430_171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430_171148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480" cy="1006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13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13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0724" cy="858531"/>
                  <wp:effectExtent l="0" t="76200" r="0" b="55869"/>
                  <wp:docPr id="18" name="Рисунок 17" descr="20190521_152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521_152216.jpg"/>
                          <pic:cNvPicPr/>
                        </pic:nvPicPr>
                        <pic:blipFill>
                          <a:blip r:embed="rId15" cstate="print"/>
                          <a:srcRect l="13243" r="1732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03890" cy="86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13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313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8651" cy="999460"/>
                  <wp:effectExtent l="19050" t="0" r="0" b="0"/>
                  <wp:docPr id="19" name="Рисунок 18" descr="DSCN0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145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02" cy="1005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1B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91B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7525" cy="1024108"/>
                  <wp:effectExtent l="19050" t="0" r="325" b="0"/>
                  <wp:docPr id="20" name="Рисунок 19" descr="IMG-20190522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522-WA0000.jpg"/>
                          <pic:cNvPicPr/>
                        </pic:nvPicPr>
                        <pic:blipFill>
                          <a:blip r:embed="rId17" cstate="print"/>
                          <a:srcRect b="26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811" cy="102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332" w:rsidRPr="00F81469" w:rsidTr="00D31332">
        <w:tc>
          <w:tcPr>
            <w:tcW w:w="3227" w:type="dxa"/>
            <w:vAlign w:val="center"/>
          </w:tcPr>
          <w:p w:rsidR="00D31332" w:rsidRPr="00D31332" w:rsidRDefault="00D31332" w:rsidP="000F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32">
              <w:rPr>
                <w:rFonts w:ascii="Times New Roman" w:hAnsi="Times New Roman" w:cs="Times New Roman"/>
                <w:sz w:val="28"/>
                <w:szCs w:val="28"/>
              </w:rPr>
              <w:t>А. Изделие из ткани</w:t>
            </w:r>
          </w:p>
          <w:p w:rsidR="00D31332" w:rsidRPr="00D31332" w:rsidRDefault="00D31332" w:rsidP="000F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32">
              <w:rPr>
                <w:rFonts w:ascii="Times New Roman" w:hAnsi="Times New Roman" w:cs="Times New Roman"/>
                <w:sz w:val="28"/>
                <w:szCs w:val="28"/>
              </w:rPr>
              <w:t>Б. Изделие из фетра</w:t>
            </w:r>
          </w:p>
          <w:p w:rsidR="00D31332" w:rsidRPr="00D31332" w:rsidRDefault="00D31332" w:rsidP="000F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32">
              <w:rPr>
                <w:rFonts w:ascii="Times New Roman" w:hAnsi="Times New Roman" w:cs="Times New Roman"/>
                <w:sz w:val="28"/>
                <w:szCs w:val="28"/>
              </w:rPr>
              <w:t>В. Валяное изделие</w:t>
            </w:r>
          </w:p>
        </w:tc>
        <w:tc>
          <w:tcPr>
            <w:tcW w:w="11559" w:type="dxa"/>
            <w:vMerge/>
            <w:vAlign w:val="center"/>
          </w:tcPr>
          <w:p w:rsidR="00D31332" w:rsidRPr="00D31332" w:rsidRDefault="00D31332" w:rsidP="000F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EA8" w:rsidRPr="00227767" w:rsidRDefault="00314EA8" w:rsidP="00CF3481">
      <w:pPr>
        <w:rPr>
          <w:rFonts w:ascii="Times New Roman" w:hAnsi="Times New Roman" w:cs="Times New Roman"/>
          <w:sz w:val="28"/>
          <w:szCs w:val="28"/>
        </w:rPr>
      </w:pPr>
    </w:p>
    <w:sectPr w:rsidR="00314EA8" w:rsidRPr="00227767" w:rsidSect="002E64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527B"/>
    <w:multiLevelType w:val="hybridMultilevel"/>
    <w:tmpl w:val="7A1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6C3"/>
    <w:rsid w:val="00011DBA"/>
    <w:rsid w:val="00021225"/>
    <w:rsid w:val="00025015"/>
    <w:rsid w:val="000B5A98"/>
    <w:rsid w:val="00164FAF"/>
    <w:rsid w:val="00167014"/>
    <w:rsid w:val="001E334C"/>
    <w:rsid w:val="00227767"/>
    <w:rsid w:val="002534AB"/>
    <w:rsid w:val="002679B8"/>
    <w:rsid w:val="002E6420"/>
    <w:rsid w:val="00314EA8"/>
    <w:rsid w:val="003822B3"/>
    <w:rsid w:val="004133AE"/>
    <w:rsid w:val="004221A0"/>
    <w:rsid w:val="004559DA"/>
    <w:rsid w:val="004A04F5"/>
    <w:rsid w:val="00564DC2"/>
    <w:rsid w:val="00566015"/>
    <w:rsid w:val="00581403"/>
    <w:rsid w:val="00590748"/>
    <w:rsid w:val="005D5709"/>
    <w:rsid w:val="0066009A"/>
    <w:rsid w:val="00765491"/>
    <w:rsid w:val="007700A5"/>
    <w:rsid w:val="00785ED5"/>
    <w:rsid w:val="00803DAE"/>
    <w:rsid w:val="008B29CE"/>
    <w:rsid w:val="008E361D"/>
    <w:rsid w:val="009F2D23"/>
    <w:rsid w:val="00A23EBF"/>
    <w:rsid w:val="00A2614F"/>
    <w:rsid w:val="00AD55DB"/>
    <w:rsid w:val="00AD6E25"/>
    <w:rsid w:val="00B45F3F"/>
    <w:rsid w:val="00B47529"/>
    <w:rsid w:val="00B62DF8"/>
    <w:rsid w:val="00B826C3"/>
    <w:rsid w:val="00C21B5D"/>
    <w:rsid w:val="00C35470"/>
    <w:rsid w:val="00C75B0A"/>
    <w:rsid w:val="00C91B99"/>
    <w:rsid w:val="00CF3481"/>
    <w:rsid w:val="00D01465"/>
    <w:rsid w:val="00D01A82"/>
    <w:rsid w:val="00D31332"/>
    <w:rsid w:val="00D412F2"/>
    <w:rsid w:val="00D755E3"/>
    <w:rsid w:val="00D87CA5"/>
    <w:rsid w:val="00DA4FB6"/>
    <w:rsid w:val="00DD1D5A"/>
    <w:rsid w:val="00E26AD3"/>
    <w:rsid w:val="00E53A58"/>
    <w:rsid w:val="00E9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5A9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D57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vk.com/club172351009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</cp:revision>
  <cp:lastPrinted>2020-04-13T14:12:00Z</cp:lastPrinted>
  <dcterms:created xsi:type="dcterms:W3CDTF">2020-04-13T14:13:00Z</dcterms:created>
  <dcterms:modified xsi:type="dcterms:W3CDTF">2020-05-25T12:51:00Z</dcterms:modified>
</cp:coreProperties>
</file>