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AA3" w:rsidRDefault="00F43AA3" w:rsidP="00F43AA3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Pr="00074F92">
        <w:rPr>
          <w:rFonts w:ascii="Times New Roman" w:hAnsi="Times New Roman" w:cs="Times New Roman"/>
          <w:sz w:val="28"/>
          <w:szCs w:val="28"/>
          <w:u w:val="single"/>
        </w:rPr>
        <w:t>Волшебство плетения</w:t>
      </w:r>
    </w:p>
    <w:p w:rsidR="00F43AA3" w:rsidRDefault="00F43AA3" w:rsidP="00F43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детского объединения: </w:t>
      </w:r>
      <w:r>
        <w:rPr>
          <w:rFonts w:ascii="Times New Roman" w:hAnsi="Times New Roman" w:cs="Times New Roman"/>
          <w:sz w:val="28"/>
          <w:szCs w:val="28"/>
          <w:u w:val="single"/>
        </w:rPr>
        <w:t>Аверьянова Наталья Александровна</w:t>
      </w:r>
    </w:p>
    <w:p w:rsidR="00F43AA3" w:rsidRDefault="00F43AA3" w:rsidP="00F43AA3">
      <w:pPr>
        <w:rPr>
          <w:rFonts w:ascii="Times New Roman" w:hAnsi="Times New Roman" w:cs="Times New Roman"/>
          <w:sz w:val="28"/>
          <w:szCs w:val="28"/>
        </w:rPr>
      </w:pPr>
    </w:p>
    <w:p w:rsidR="00F43AA3" w:rsidRDefault="00F43AA3" w:rsidP="00F43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 расписанию: понедельник 13.30-14.00, 14.10-14.40, 14.50-15.20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5962"/>
        <w:gridCol w:w="2811"/>
        <w:gridCol w:w="3098"/>
      </w:tblGrid>
      <w:tr w:rsidR="00F574C3" w:rsidTr="00FD6BC7">
        <w:tc>
          <w:tcPr>
            <w:tcW w:w="1413" w:type="dxa"/>
          </w:tcPr>
          <w:p w:rsidR="00F43AA3" w:rsidRPr="00F310A5" w:rsidRDefault="00F43AA3" w:rsidP="00D30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F43AA3" w:rsidRPr="00F310A5" w:rsidRDefault="00F43AA3" w:rsidP="00D30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962" w:type="dxa"/>
          </w:tcPr>
          <w:p w:rsidR="00F43AA3" w:rsidRPr="00F310A5" w:rsidRDefault="00F43AA3" w:rsidP="00D30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2811" w:type="dxa"/>
          </w:tcPr>
          <w:p w:rsidR="00F43AA3" w:rsidRPr="00F310A5" w:rsidRDefault="00F43AA3" w:rsidP="00D30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Задани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3098" w:type="dxa"/>
          </w:tcPr>
          <w:p w:rsidR="00F43AA3" w:rsidRPr="00F310A5" w:rsidRDefault="00F43AA3" w:rsidP="00D30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F574C3" w:rsidTr="00FD6BC7">
        <w:tc>
          <w:tcPr>
            <w:tcW w:w="1413" w:type="dxa"/>
          </w:tcPr>
          <w:p w:rsidR="00F43AA3" w:rsidRPr="00F310A5" w:rsidRDefault="00F43AA3" w:rsidP="00F43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276" w:type="dxa"/>
          </w:tcPr>
          <w:p w:rsidR="00F43AA3" w:rsidRPr="00F310A5" w:rsidRDefault="00F43AA3" w:rsidP="00D3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плетений</w:t>
            </w:r>
          </w:p>
        </w:tc>
        <w:tc>
          <w:tcPr>
            <w:tcW w:w="5962" w:type="dxa"/>
          </w:tcPr>
          <w:p w:rsidR="00F43AA3" w:rsidRDefault="00F43AA3" w:rsidP="00D3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разные виды плетения, ознакомить с краткой историей и описанием. Некоторые виды повторить, </w:t>
            </w:r>
            <w:r w:rsidR="00F017E3">
              <w:rPr>
                <w:rFonts w:ascii="Times New Roman" w:hAnsi="Times New Roman" w:cs="Times New Roman"/>
                <w:sz w:val="24"/>
                <w:szCs w:val="24"/>
              </w:rPr>
              <w:t xml:space="preserve">такие, как макраме, бумажная лоза, </w:t>
            </w:r>
            <w:proofErr w:type="spellStart"/>
            <w:r w:rsidR="00F017E3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="00F01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3AA3" w:rsidRDefault="00F017E3" w:rsidP="00D3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с:</w:t>
            </w:r>
          </w:p>
          <w:p w:rsidR="00F017E3" w:rsidRDefault="00F017E3" w:rsidP="00D3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фриволите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17E3" w:rsidRDefault="00F574C3" w:rsidP="00D3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коса (плетение на волосах)</w:t>
            </w:r>
            <w:r w:rsidR="00F01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17E3" w:rsidRDefault="00F017E3" w:rsidP="00D3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17E3" w:rsidRDefault="00F017E3" w:rsidP="00D3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17E3" w:rsidRDefault="00F017E3" w:rsidP="00D3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плетение коклюшками,</w:t>
            </w:r>
          </w:p>
          <w:p w:rsidR="00F017E3" w:rsidRDefault="00F017E3" w:rsidP="00D3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ковроплетение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(ковроткачество),</w:t>
            </w:r>
          </w:p>
          <w:p w:rsidR="00F017E3" w:rsidRDefault="00F017E3" w:rsidP="00D3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плетение из резинок.</w:t>
            </w:r>
          </w:p>
          <w:p w:rsidR="00F574C3" w:rsidRDefault="00F574C3" w:rsidP="00D3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</w:p>
          <w:p w:rsidR="00F017E3" w:rsidRDefault="00F574C3" w:rsidP="00D3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картинки, познакомьтесь с различными видами плетения</w:t>
            </w:r>
            <w:r w:rsidR="008B22E9">
              <w:rPr>
                <w:rFonts w:ascii="Times New Roman" w:hAnsi="Times New Roman" w:cs="Times New Roman"/>
                <w:sz w:val="24"/>
                <w:szCs w:val="24"/>
              </w:rPr>
              <w:t xml:space="preserve">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тветь</w:t>
            </w:r>
            <w:r w:rsidR="008B22E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вопрос, </w:t>
            </w:r>
            <w:r w:rsidR="008B22E9">
              <w:rPr>
                <w:rFonts w:ascii="Times New Roman" w:hAnsi="Times New Roman" w:cs="Times New Roman"/>
                <w:sz w:val="24"/>
                <w:szCs w:val="24"/>
              </w:rPr>
              <w:t>какой из видов плетения вам понравился?</w:t>
            </w:r>
          </w:p>
          <w:p w:rsidR="000F2F2D" w:rsidRDefault="000F2F2D" w:rsidP="000F2F2D">
            <w:pPr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Фриволите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F2D" w:rsidRDefault="00FD6BC7" w:rsidP="000F2F2D">
            <w:pPr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F2F2D" w:rsidRPr="008C51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https://zhenskie-uvlecheniya.ru/istoriya-i-osnovy-texniki-frivolite-dlya-nachinayushhix-vse-sekrety-izyashhnogo-kruzheva.html</w:t>
              </w:r>
            </w:hyperlink>
          </w:p>
          <w:p w:rsidR="000F2F2D" w:rsidRDefault="000F2F2D" w:rsidP="000F2F2D">
            <w:pPr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Косы:</w:t>
            </w:r>
          </w:p>
          <w:p w:rsidR="000F2F2D" w:rsidRDefault="00FD6BC7" w:rsidP="000F2F2D">
            <w:pPr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F2F2D" w:rsidRPr="008C51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https://krasivoybud.ru/news/maciage_hair4.html</w:t>
              </w:r>
            </w:hyperlink>
          </w:p>
          <w:p w:rsidR="000F2F2D" w:rsidRDefault="000F2F2D" w:rsidP="000F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Пплетение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коклюшками:</w:t>
            </w:r>
          </w:p>
          <w:p w:rsidR="000F2F2D" w:rsidRDefault="00FD6BC7" w:rsidP="000F2F2D">
            <w:pPr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F2F2D" w:rsidRPr="008C51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https://zen.yandex.ru/media/mirkrestikom/pletenie-na-kokliushkah--drevnee-iskusstvo-sozdaniia-krujeva-5bab38c9e43d4500aa644407</w:t>
              </w:r>
            </w:hyperlink>
          </w:p>
          <w:p w:rsidR="000F2F2D" w:rsidRDefault="000F2F2D" w:rsidP="000F2F2D">
            <w:pPr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Ковроплетение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(ковроткачество):</w:t>
            </w:r>
          </w:p>
          <w:p w:rsidR="000F2F2D" w:rsidRDefault="00FD6BC7" w:rsidP="000F2F2D">
            <w:pPr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F2F2D" w:rsidRPr="008C51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http://splesti.ru/news/item/f00/s01/n0000181/index.shtml</w:t>
              </w:r>
            </w:hyperlink>
          </w:p>
          <w:p w:rsidR="000F2F2D" w:rsidRDefault="000F2F2D" w:rsidP="000F2F2D">
            <w:pPr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из резинок:</w:t>
            </w:r>
          </w:p>
          <w:p w:rsidR="000F2F2D" w:rsidRDefault="00FD6BC7" w:rsidP="000F2F2D">
            <w:pPr>
              <w:ind w:firstLine="62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F2F2D" w:rsidRPr="008C51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https://www.yavmode.ru/texniki-i-vidy-pleteniya-iz-rezinok/</w:t>
              </w:r>
            </w:hyperlink>
          </w:p>
          <w:p w:rsidR="00F43AA3" w:rsidRPr="00F310A5" w:rsidRDefault="000F2F2D" w:rsidP="00D3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мандалами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наузами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подробно познакомимся на следующих занятиях.)</w:t>
            </w:r>
          </w:p>
        </w:tc>
        <w:tc>
          <w:tcPr>
            <w:tcW w:w="2811" w:type="dxa"/>
            <w:vAlign w:val="center"/>
          </w:tcPr>
          <w:p w:rsidR="00F43AA3" w:rsidRDefault="00F017E3" w:rsidP="00D3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27618" cy="634285"/>
                  <wp:effectExtent l="0" t="0" r="0" b="0"/>
                  <wp:docPr id="9" name="Рисунок 9" descr="C:\Users\Администратор\Desktop\ДИСТАНЦИОННОЕ ОБУЧЕНИЕ\ЗАДАНИЯ\задания для VK май 2020г\с 18 по 22.05.2020\18.05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ДИСТАНЦИОННОЕ ОБУЧЕНИЕ\ЗАДАНИЯ\задания для VK май 2020г\с 18 по 22.05.2020\18.05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253" cy="641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7E3" w:rsidRDefault="00F017E3" w:rsidP="00D3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1712" cy="906588"/>
                  <wp:effectExtent l="0" t="0" r="7620" b="8255"/>
                  <wp:docPr id="10" name="Рисунок 10" descr="C:\Users\Администратор\Desktop\ДИСТАНЦИОННОЕ ОБУЧЕНИЕ\ЗАДАНИЯ\задания для VK май 2020г\с 18 по 22.05.2020\18.05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ДИСТАНЦИОННОЕ ОБУЧЕНИЕ\ЗАДАНИЯ\задания для VK май 2020г\с 18 по 22.05.2020\18.05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421" cy="9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7E3" w:rsidRDefault="00F017E3" w:rsidP="00D3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65823" cy="768276"/>
                  <wp:effectExtent l="0" t="0" r="6350" b="0"/>
                  <wp:docPr id="11" name="Рисунок 11" descr="C:\Users\Администратор\Desktop\ДИСТАНЦИОННОЕ ОБУЧЕНИЕ\ЗАДАНИЯ\задания для VK май 2020г\с 18 по 22.05.2020\18.05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ДИСТАНЦИОННОЕ ОБУЧЕНИЕ\ЗАДАНИЯ\задания для VK май 2020г\с 18 по 22.05.2020\18.05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867" cy="777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7E3" w:rsidRDefault="00F017E3" w:rsidP="00D3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0868" cy="945488"/>
                  <wp:effectExtent l="0" t="0" r="0" b="7620"/>
                  <wp:docPr id="12" name="Рисунок 12" descr="C:\Users\Администратор\Desktop\ДИСТАНЦИОННОЕ ОБУЧЕНИЕ\ЗАДАНИЯ\задания для VK май 2020г\с 18 по 22.05.2020\18.05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ДИСТАНЦИОННОЕ ОБУЧЕНИЕ\ЗАДАНИЯ\задания для VK май 2020г\с 18 по 22.05.2020\18.05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258" cy="94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7E3" w:rsidRDefault="00F017E3" w:rsidP="00D3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8660" cy="893621"/>
                  <wp:effectExtent l="0" t="0" r="0" b="1905"/>
                  <wp:docPr id="13" name="Рисунок 13" descr="C:\Users\Администратор\Desktop\ДИСТАНЦИОННОЕ ОБУЧЕНИЕ\ЗАДАНИЯ\задания для VK май 2020г\с 18 по 22.05.2020\18.05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esktop\ДИСТАНЦИОННОЕ ОБУЧЕНИЕ\ЗАДАНИЯ\задания для VK май 2020г\с 18 по 22.05.2020\18.05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69" cy="896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7E3" w:rsidRDefault="00F017E3" w:rsidP="00D3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80976" cy="889299"/>
                  <wp:effectExtent l="0" t="0" r="635" b="6350"/>
                  <wp:docPr id="14" name="Рисунок 14" descr="C:\Users\Администратор\Desktop\ДИСТАНЦИОННОЕ ОБУЧЕНИЕ\ЗАДАНИЯ\задания для VK май 2020г\с 18 по 22.05.2020\18.05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истратор\Desktop\ДИСТАНЦИОННОЕ ОБУЧЕНИЕ\ЗАДАНИЯ\задания для VK май 2020г\с 18 по 22.05.2020\18.05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50" cy="89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4C3" w:rsidRDefault="00F574C3" w:rsidP="00D3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E3" w:rsidRDefault="00F017E3" w:rsidP="00D3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7816" cy="932522"/>
                  <wp:effectExtent l="0" t="0" r="0" b="1270"/>
                  <wp:docPr id="15" name="Рисунок 15" descr="C:\Users\Администратор\Desktop\ДИСТАНЦИОННОЕ ОБУЧЕНИЕ\ЗАДАНИЯ\задания для VK май 2020г\с 18 по 22.05.2020\18.05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истратор\Desktop\ДИСТАНЦИОННОЕ ОБУЧЕНИЕ\ЗАДАНИЯ\задания для VK май 2020г\с 18 по 22.05.2020\18.05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291" cy="93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4C3" w:rsidRDefault="00F574C3" w:rsidP="00D3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E3" w:rsidRDefault="00F574C3" w:rsidP="00D3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9710" cy="776087"/>
                  <wp:effectExtent l="0" t="0" r="0" b="5080"/>
                  <wp:docPr id="16" name="Рисунок 16" descr="C:\Users\Администратор\Desktop\ДИСТАНЦИОННОЕ ОБУЧЕНИЕ\ЗАДАНИЯ\задания для VK май 2020г\с 18 по 22.05.2020\18.05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истратор\Desktop\ДИСТАНЦИОННОЕ ОБУЧЕНИЕ\ЗАДАНИЯ\задания для VK май 2020г\с 18 по 22.05.2020\18.05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669" cy="778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4C3" w:rsidRDefault="00F574C3" w:rsidP="00D3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1939" cy="906716"/>
                  <wp:effectExtent l="0" t="0" r="7620" b="8255"/>
                  <wp:docPr id="17" name="Рисунок 17" descr="C:\Users\Администратор\Desktop\ДИСТАНЦИОННОЕ ОБУЧЕНИЕ\ЗАДАНИЯ\задания для VK май 2020г\с 18 по 22.05.2020\18.05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дминистратор\Desktop\ДИСТАНЦИОННОЕ ОБУЧЕНИЕ\ЗАДАНИЯ\задания для VK май 2020г\с 18 по 22.05.2020\18.05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370" cy="909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4C3" w:rsidRDefault="00F574C3" w:rsidP="00D3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4C3" w:rsidRPr="00F310A5" w:rsidRDefault="00F574C3" w:rsidP="00D3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0241" cy="945136"/>
                  <wp:effectExtent l="0" t="0" r="0" b="7620"/>
                  <wp:docPr id="18" name="Рисунок 18" descr="C:\Users\Администратор\Desktop\ДИСТАНЦИОННОЕ ОБУЧЕНИЕ\ЗАДАНИЯ\задания для VK май 2020г\с 18 по 22.05.2020\18.05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дминистратор\Desktop\ДИСТАНЦИОННОЕ ОБУЧЕНИЕ\ЗАДАНИЯ\задания для VK май 2020г\с 18 по 22.05.2020\18.05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608" cy="949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8" w:type="dxa"/>
          </w:tcPr>
          <w:p w:rsidR="00F43AA3" w:rsidRDefault="00F43AA3" w:rsidP="00D3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комментариях или сообщении:</w:t>
            </w:r>
          </w:p>
          <w:p w:rsidR="00F43AA3" w:rsidRPr="00DD6A11" w:rsidRDefault="00FD6BC7" w:rsidP="00D3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43AA3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43AA3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43AA3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F43AA3" w:rsidRPr="00DD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3AA3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43AA3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43AA3"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="00F43AA3" w:rsidRPr="00DD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186094931</w:t>
              </w:r>
            </w:hyperlink>
          </w:p>
          <w:p w:rsidR="00F43AA3" w:rsidRPr="00DD6A11" w:rsidRDefault="00F43AA3" w:rsidP="00D3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фото выполненной работы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D6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педагогу ДО</w:t>
            </w:r>
          </w:p>
        </w:tc>
      </w:tr>
    </w:tbl>
    <w:p w:rsidR="004F7484" w:rsidRPr="00F43AA3" w:rsidRDefault="004F7484">
      <w:pPr>
        <w:rPr>
          <w:rFonts w:ascii="Times New Roman" w:hAnsi="Times New Roman" w:cs="Times New Roman"/>
          <w:sz w:val="24"/>
          <w:szCs w:val="24"/>
        </w:rPr>
      </w:pPr>
    </w:p>
    <w:sectPr w:rsidR="004F7484" w:rsidRPr="00F43AA3" w:rsidSect="00F43A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CF"/>
    <w:rsid w:val="000F2F2D"/>
    <w:rsid w:val="004F7484"/>
    <w:rsid w:val="008B22E9"/>
    <w:rsid w:val="008C66CF"/>
    <w:rsid w:val="00F017E3"/>
    <w:rsid w:val="00F43AA3"/>
    <w:rsid w:val="00F574C3"/>
    <w:rsid w:val="00FD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30C2C-3414-4EC6-9B3C-9F8B7FFC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3AA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F2F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vmode.ru/texniki-i-vidy-pleteniya-iz-rezinok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splesti.ru/news/item/f00/s01/n0000181/index.shtml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en.yandex.ru/media/mirkrestikom/pletenie-na-kokliushkah--drevnee-iskusstvo-sozdaniia-krujeva-5bab38c9e43d4500aa644407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krasivoybud.ru/news/maciage_hair4.html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yperlink" Target="https://vk.com/club186094931" TargetMode="External"/><Relationship Id="rId4" Type="http://schemas.openxmlformats.org/officeDocument/2006/relationships/hyperlink" Target="https://zhenskie-uvlecheniya.ru/istoriya-i-osnovy-texniki-frivolite-dlya-nachinayushhix-vse-sekrety-izyashhnogo-kruzheva.html" TargetMode="Externa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2020-05-17T02:31:00Z</dcterms:created>
  <dcterms:modified xsi:type="dcterms:W3CDTF">2020-05-17T04:46:00Z</dcterms:modified>
</cp:coreProperties>
</file>