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0350F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926218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0350FB" w:rsidRDefault="000350FB" w:rsidP="000350FB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95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математика» </w:t>
            </w:r>
            <w:r w:rsidR="007C62C2">
              <w:rPr>
                <w:rFonts w:ascii="Times New Roman" w:eastAsia="Calibri" w:hAnsi="Times New Roman"/>
                <w:sz w:val="24"/>
                <w:szCs w:val="24"/>
              </w:rPr>
              <w:t>№ занятия 63-64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236F" w:rsidRDefault="000350FB" w:rsidP="000350FB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</w:t>
            </w:r>
            <w:r w:rsidR="009262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образованием и составом числа 18</w:t>
            </w: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D473F7" w:rsidP="000350FB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FB">
              <w:rPr>
                <w:rFonts w:ascii="Times New Roman" w:hAnsi="Times New Roman"/>
                <w:sz w:val="24"/>
                <w:szCs w:val="24"/>
              </w:rPr>
              <w:t xml:space="preserve"> Весёлые прописи</w:t>
            </w:r>
          </w:p>
          <w:p w:rsidR="00A3670B" w:rsidRDefault="000350F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0350FB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F358D"/>
    <w:rsid w:val="006835E7"/>
    <w:rsid w:val="00697B97"/>
    <w:rsid w:val="006B2C26"/>
    <w:rsid w:val="007700A5"/>
    <w:rsid w:val="007955E5"/>
    <w:rsid w:val="007C4964"/>
    <w:rsid w:val="007C62C2"/>
    <w:rsid w:val="00873E36"/>
    <w:rsid w:val="00891D04"/>
    <w:rsid w:val="008F1512"/>
    <w:rsid w:val="008F6685"/>
    <w:rsid w:val="00926218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4A76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2020-04-23T07:52:00Z</cp:lastPrinted>
  <dcterms:created xsi:type="dcterms:W3CDTF">2020-04-23T06:45:00Z</dcterms:created>
  <dcterms:modified xsi:type="dcterms:W3CDTF">2020-04-24T07:55:00Z</dcterms:modified>
</cp:coreProperties>
</file>