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F4" w:rsidRPr="00E516F4" w:rsidRDefault="005A5AD1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>Детское объединение:   «Школа деда Всеведа»</w:t>
      </w:r>
      <w:r w:rsidR="002702D2">
        <w:rPr>
          <w:rFonts w:ascii="Times New Roman" w:eastAsia="Times New Roman" w:hAnsi="Times New Roman" w:cs="Times New Roman"/>
          <w:sz w:val="24"/>
        </w:rPr>
        <w:t>, 6-7 лет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>Педагог дополнительного образования: Савватеева Татьяна Анатольевна</w:t>
      </w:r>
    </w:p>
    <w:p w:rsidR="00E516F4" w:rsidRPr="00E516F4" w:rsidRDefault="000350FB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 по расписанию: вторник</w:t>
      </w:r>
      <w:r w:rsidR="00E516F4" w:rsidRPr="00E516F4">
        <w:rPr>
          <w:rFonts w:ascii="Times New Roman" w:eastAsia="Times New Roman" w:hAnsi="Times New Roman" w:cs="Times New Roman"/>
          <w:sz w:val="24"/>
        </w:rPr>
        <w:t>, 2 часа, 15.30-15.55, 16.05-16.30.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</w:p>
    <w:tbl>
      <w:tblPr>
        <w:tblStyle w:val="1"/>
        <w:tblW w:w="147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"/>
        <w:gridCol w:w="4462"/>
        <w:gridCol w:w="4677"/>
        <w:gridCol w:w="2692"/>
        <w:gridCol w:w="1983"/>
      </w:tblGrid>
      <w:tr w:rsidR="00E516F4" w:rsidRPr="00E516F4" w:rsidTr="00F11934">
        <w:trPr>
          <w:trHeight w:val="24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Задания/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Образец для практики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16F4">
              <w:rPr>
                <w:rFonts w:ascii="Times New Roman" w:hAnsi="Times New Roman"/>
                <w:b/>
              </w:rPr>
              <w:t>Формы обратной связи</w:t>
            </w:r>
          </w:p>
        </w:tc>
      </w:tr>
      <w:tr w:rsidR="00D473F7" w:rsidRPr="00E516F4" w:rsidTr="00F11934">
        <w:trPr>
          <w:trHeight w:val="248"/>
        </w:trPr>
        <w:tc>
          <w:tcPr>
            <w:tcW w:w="954" w:type="dxa"/>
            <w:hideMark/>
          </w:tcPr>
          <w:p w:rsidR="00D473F7" w:rsidRDefault="0010535E" w:rsidP="00D47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350FB">
              <w:rPr>
                <w:rFonts w:ascii="Times New Roman" w:hAnsi="Times New Roman"/>
              </w:rPr>
              <w:t>7</w:t>
            </w:r>
            <w:r w:rsidR="00D473F7">
              <w:rPr>
                <w:rFonts w:ascii="Times New Roman" w:hAnsi="Times New Roman"/>
              </w:rPr>
              <w:t>.04</w:t>
            </w:r>
          </w:p>
          <w:p w:rsidR="00D473F7" w:rsidRDefault="00D473F7" w:rsidP="00D47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2" w:type="dxa"/>
          </w:tcPr>
          <w:p w:rsidR="00562A91" w:rsidRDefault="00562A91" w:rsidP="000350FB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Раздел «Занимательная математика»</w:t>
            </w:r>
          </w:p>
          <w:p w:rsidR="000350FB" w:rsidRDefault="000350FB" w:rsidP="000350FB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№ занятия 57-58 </w:t>
            </w:r>
          </w:p>
          <w:p w:rsidR="00F8236F" w:rsidRDefault="000350FB" w:rsidP="000350FB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</w:pPr>
            <w:r w:rsidRPr="004445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Знакомство с образованием и составом числа 15.</w:t>
            </w:r>
          </w:p>
          <w:p w:rsidR="00D473F7" w:rsidRPr="00E66FC8" w:rsidRDefault="00D473F7" w:rsidP="00D47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F7" w:rsidRDefault="00D473F7" w:rsidP="000350FB">
            <w:pPr>
              <w:rPr>
                <w:rFonts w:ascii="Times New Roman" w:hAnsi="Times New Roman"/>
                <w:sz w:val="24"/>
                <w:szCs w:val="24"/>
              </w:rPr>
            </w:pPr>
            <w:r w:rsidRPr="00CD3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0FB">
              <w:rPr>
                <w:rFonts w:ascii="Times New Roman" w:hAnsi="Times New Roman"/>
                <w:sz w:val="24"/>
                <w:szCs w:val="24"/>
              </w:rPr>
              <w:t xml:space="preserve"> Весёлые прописи</w:t>
            </w:r>
          </w:p>
          <w:p w:rsidR="00A3670B" w:rsidRDefault="000350FB" w:rsidP="00D473F7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73F7" w:rsidRPr="00E516F4" w:rsidRDefault="00D473F7" w:rsidP="00D473F7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</w:pPr>
            <w:r w:rsidRPr="00E516F4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081B1E7" wp14:editId="5A929DA5">
                  <wp:extent cx="1104900" cy="1609725"/>
                  <wp:effectExtent l="0" t="0" r="0" b="9525"/>
                  <wp:docPr id="2" name="Рисунок 1" descr="IMG-20200409-WA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-20200409-WA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  <w:rPr>
                <w:rFonts w:ascii="Times New Roman" w:hAnsi="Times New Roman"/>
              </w:rPr>
            </w:pPr>
            <w:r w:rsidRPr="00E516F4">
              <w:rPr>
                <w:rFonts w:ascii="Times New Roman" w:hAnsi="Times New Roman"/>
                <w:lang w:val="en-US"/>
              </w:rPr>
              <w:t>WatApp</w:t>
            </w:r>
            <w:r w:rsidRPr="005A5AD1">
              <w:rPr>
                <w:rFonts w:ascii="Times New Roman" w:hAnsi="Times New Roman"/>
              </w:rPr>
              <w:t xml:space="preserve"> </w:t>
            </w:r>
            <w:r w:rsidRPr="00E516F4">
              <w:rPr>
                <w:rFonts w:ascii="Times New Roman" w:hAnsi="Times New Roman"/>
              </w:rPr>
              <w:t xml:space="preserve"> педагога дополнительного образования</w:t>
            </w:r>
          </w:p>
        </w:tc>
      </w:tr>
    </w:tbl>
    <w:p w:rsidR="00BE4F17" w:rsidRPr="00D87CA5" w:rsidRDefault="00BE4F17">
      <w:pPr>
        <w:rPr>
          <w:rFonts w:ascii="Times New Roman" w:hAnsi="Times New Roman" w:cs="Times New Roman"/>
          <w:sz w:val="24"/>
        </w:rPr>
      </w:pPr>
    </w:p>
    <w:sectPr w:rsidR="00BE4F17" w:rsidRPr="00D87CA5" w:rsidSect="00590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9E1"/>
    <w:multiLevelType w:val="hybridMultilevel"/>
    <w:tmpl w:val="F1B09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23771"/>
    <w:multiLevelType w:val="hybridMultilevel"/>
    <w:tmpl w:val="8A4A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2667"/>
    <w:multiLevelType w:val="hybridMultilevel"/>
    <w:tmpl w:val="7C345780"/>
    <w:lvl w:ilvl="0" w:tplc="03AAF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780C2848"/>
    <w:multiLevelType w:val="hybridMultilevel"/>
    <w:tmpl w:val="4CD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C3"/>
    <w:rsid w:val="000238F0"/>
    <w:rsid w:val="000350FB"/>
    <w:rsid w:val="0010535E"/>
    <w:rsid w:val="00164FAF"/>
    <w:rsid w:val="001A3589"/>
    <w:rsid w:val="001C4C45"/>
    <w:rsid w:val="002534AB"/>
    <w:rsid w:val="002702D2"/>
    <w:rsid w:val="003822B3"/>
    <w:rsid w:val="003D1527"/>
    <w:rsid w:val="004133AE"/>
    <w:rsid w:val="0043443B"/>
    <w:rsid w:val="004559DA"/>
    <w:rsid w:val="004567B9"/>
    <w:rsid w:val="00480231"/>
    <w:rsid w:val="004A04F5"/>
    <w:rsid w:val="004D4217"/>
    <w:rsid w:val="00562A91"/>
    <w:rsid w:val="00564DC2"/>
    <w:rsid w:val="00590748"/>
    <w:rsid w:val="005A5AD1"/>
    <w:rsid w:val="005B3EE1"/>
    <w:rsid w:val="005F358D"/>
    <w:rsid w:val="006835E7"/>
    <w:rsid w:val="00697B97"/>
    <w:rsid w:val="006B2C26"/>
    <w:rsid w:val="007700A5"/>
    <w:rsid w:val="007C4964"/>
    <w:rsid w:val="00873E36"/>
    <w:rsid w:val="00891D04"/>
    <w:rsid w:val="008F1512"/>
    <w:rsid w:val="008F6685"/>
    <w:rsid w:val="00974821"/>
    <w:rsid w:val="009C3D93"/>
    <w:rsid w:val="009C711A"/>
    <w:rsid w:val="009C7596"/>
    <w:rsid w:val="00A03E27"/>
    <w:rsid w:val="00A17A47"/>
    <w:rsid w:val="00A2614F"/>
    <w:rsid w:val="00A3670B"/>
    <w:rsid w:val="00AA5C89"/>
    <w:rsid w:val="00AB52DD"/>
    <w:rsid w:val="00AD161E"/>
    <w:rsid w:val="00B45F3F"/>
    <w:rsid w:val="00B47529"/>
    <w:rsid w:val="00B72547"/>
    <w:rsid w:val="00B826C3"/>
    <w:rsid w:val="00BE4F17"/>
    <w:rsid w:val="00C21B5D"/>
    <w:rsid w:val="00C35470"/>
    <w:rsid w:val="00CB0EF9"/>
    <w:rsid w:val="00CD3620"/>
    <w:rsid w:val="00D01465"/>
    <w:rsid w:val="00D473F7"/>
    <w:rsid w:val="00D755E3"/>
    <w:rsid w:val="00D87CA5"/>
    <w:rsid w:val="00DA4FB6"/>
    <w:rsid w:val="00E10AAC"/>
    <w:rsid w:val="00E516F4"/>
    <w:rsid w:val="00E902A8"/>
    <w:rsid w:val="00EC2EDA"/>
    <w:rsid w:val="00F11934"/>
    <w:rsid w:val="00F8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7D88"/>
  <w15:docId w15:val="{806AAACD-0A3C-410E-B2FD-4E9971E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F668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516F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2020-04-23T07:52:00Z</cp:lastPrinted>
  <dcterms:created xsi:type="dcterms:W3CDTF">2020-04-23T06:45:00Z</dcterms:created>
  <dcterms:modified xsi:type="dcterms:W3CDTF">2020-04-24T07:49:00Z</dcterms:modified>
</cp:coreProperties>
</file>